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DB" w:rsidRPr="00F060DB" w:rsidRDefault="00F060DB" w:rsidP="00F060DB">
      <w:pPr>
        <w:rPr>
          <w:rFonts w:ascii="宋体" w:eastAsia="宋体" w:hAnsi="宋体"/>
          <w:sz w:val="24"/>
          <w:szCs w:val="24"/>
        </w:rPr>
      </w:pPr>
      <w:r w:rsidRPr="00F060DB">
        <w:rPr>
          <w:rFonts w:ascii="宋体" w:eastAsia="宋体" w:hAnsi="宋体" w:cs="微软雅黑" w:hint="eastAsia"/>
          <w:sz w:val="24"/>
          <w:szCs w:val="24"/>
        </w:rPr>
        <w:t>附件</w:t>
      </w:r>
      <w:r w:rsidRPr="00F060DB">
        <w:rPr>
          <w:rFonts w:ascii="宋体" w:eastAsia="宋体" w:hAnsi="宋体"/>
          <w:sz w:val="24"/>
          <w:szCs w:val="24"/>
        </w:rPr>
        <w:t>2</w:t>
      </w:r>
      <w:r w:rsidRPr="00F060DB">
        <w:rPr>
          <w:rFonts w:ascii="宋体" w:eastAsia="宋体" w:hAnsi="宋体" w:cs="微软雅黑" w:hint="eastAsia"/>
          <w:sz w:val="24"/>
          <w:szCs w:val="24"/>
        </w:rPr>
        <w:t>：</w:t>
      </w:r>
    </w:p>
    <w:p w:rsidR="000E58DA" w:rsidRDefault="00F060DB" w:rsidP="00F060DB">
      <w:pPr>
        <w:jc w:val="center"/>
        <w:rPr>
          <w:rFonts w:ascii="宋体" w:eastAsia="宋体" w:hAnsi="宋体"/>
          <w:b/>
          <w:sz w:val="40"/>
          <w:szCs w:val="24"/>
        </w:rPr>
      </w:pPr>
      <w:r w:rsidRPr="00F060DB">
        <w:rPr>
          <w:rFonts w:ascii="宋体" w:eastAsia="宋体" w:hAnsi="宋体"/>
          <w:b/>
          <w:sz w:val="40"/>
          <w:szCs w:val="24"/>
        </w:rPr>
        <w:t>2018年北京地区高校大学生优秀创业团队评选活动项目推荐表</w:t>
      </w:r>
    </w:p>
    <w:p w:rsidR="00F060DB" w:rsidRPr="00F060DB" w:rsidRDefault="00F060DB" w:rsidP="00F060DB">
      <w:pPr>
        <w:rPr>
          <w:rFonts w:ascii="宋体" w:eastAsia="宋体" w:hAnsi="宋体" w:hint="eastAsia"/>
          <w:b/>
          <w:sz w:val="40"/>
          <w:szCs w:val="24"/>
        </w:rPr>
      </w:pPr>
    </w:p>
    <w:tbl>
      <w:tblPr>
        <w:tblOverlap w:val="never"/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1269"/>
        <w:gridCol w:w="1129"/>
        <w:gridCol w:w="1823"/>
        <w:gridCol w:w="1945"/>
        <w:gridCol w:w="1539"/>
        <w:gridCol w:w="842"/>
      </w:tblGrid>
      <w:tr w:rsidR="00F060DB" w:rsidRPr="00F060DB" w:rsidTr="00774F8F">
        <w:trPr>
          <w:trHeight w:val="91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序号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团队名称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申报人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申报人手机号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工商注册时间</w:t>
            </w:r>
          </w:p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(未注册的团队可不填写</w:t>
            </w: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en-US"/>
              </w:rPr>
              <w:t>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申报组别</w:t>
            </w:r>
          </w:p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已注册/未注册</w:t>
            </w: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bidi="en-US"/>
              </w:rPr>
              <w:t>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备注</w:t>
            </w:r>
          </w:p>
        </w:tc>
      </w:tr>
      <w:tr w:rsidR="00F060DB" w:rsidRPr="00F060DB" w:rsidTr="00774F8F">
        <w:trPr>
          <w:trHeight w:val="708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8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69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spacing w:val="20"/>
                <w:kern w:val="0"/>
                <w:sz w:val="24"/>
                <w:szCs w:val="24"/>
                <w:lang w:val="zh-CN" w:bidi="zh-CN"/>
              </w:rPr>
            </w:pPr>
            <w:r w:rsidRPr="00F060D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shd w:val="clear" w:color="auto" w:fill="FFFFFF"/>
                <w:lang w:val="zh-CN" w:bidi="zh-CN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F060DB" w:rsidRPr="00F060DB" w:rsidTr="00774F8F">
        <w:trPr>
          <w:trHeight w:val="72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0DB" w:rsidRPr="00F060DB" w:rsidRDefault="00F060DB" w:rsidP="00F060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Microsoft JhengHei Light"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 w:rsidR="00F060DB" w:rsidRDefault="00F060DB" w:rsidP="00F060DB">
      <w:pPr>
        <w:jc w:val="right"/>
        <w:rPr>
          <w:rFonts w:ascii="宋体" w:eastAsia="宋体" w:hAnsi="宋体"/>
          <w:sz w:val="24"/>
        </w:rPr>
      </w:pPr>
    </w:p>
    <w:p w:rsidR="00F060DB" w:rsidRPr="00F060DB" w:rsidRDefault="00F060DB" w:rsidP="00F060DB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 w:rsidRPr="00F060DB">
        <w:rPr>
          <w:rFonts w:ascii="宋体" w:eastAsia="宋体" w:hAnsi="宋体" w:hint="eastAsia"/>
          <w:sz w:val="24"/>
        </w:rPr>
        <w:t>填表时间：     年    月    日</w:t>
      </w:r>
      <w:bookmarkStart w:id="0" w:name="_GoBack"/>
      <w:bookmarkEnd w:id="0"/>
    </w:p>
    <w:sectPr w:rsidR="00F060DB" w:rsidRPr="00F06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40" w:rsidRDefault="005E3D40" w:rsidP="00F060DB">
      <w:r>
        <w:separator/>
      </w:r>
    </w:p>
  </w:endnote>
  <w:endnote w:type="continuationSeparator" w:id="0">
    <w:p w:rsidR="005E3D40" w:rsidRDefault="005E3D40" w:rsidP="00F0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40" w:rsidRDefault="005E3D40" w:rsidP="00F060DB">
      <w:r>
        <w:separator/>
      </w:r>
    </w:p>
  </w:footnote>
  <w:footnote w:type="continuationSeparator" w:id="0">
    <w:p w:rsidR="005E3D40" w:rsidRDefault="005E3D40" w:rsidP="00F06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E"/>
    <w:rsid w:val="000E58DA"/>
    <w:rsid w:val="0035638E"/>
    <w:rsid w:val="005E3D40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3927B"/>
  <w15:chartTrackingRefBased/>
  <w15:docId w15:val="{DE21DBF4-7E1B-4F41-B9C2-2B74ACE3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0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2018-05-07T01:19:00Z</dcterms:created>
  <dcterms:modified xsi:type="dcterms:W3CDTF">2018-05-07T01:23:00Z</dcterms:modified>
</cp:coreProperties>
</file>