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2D22C" w14:textId="43914581" w:rsidR="00E411F6" w:rsidRPr="008B60E7" w:rsidRDefault="008B60E7" w:rsidP="00E411F6">
      <w:pPr>
        <w:pStyle w:val="a7"/>
      </w:pPr>
      <w:bookmarkStart w:id="0" w:name="_GoBack"/>
      <w:r>
        <w:rPr>
          <w:rFonts w:hint="eastAsia"/>
        </w:rPr>
        <w:t>赴浙机关事业单位</w:t>
      </w:r>
      <w:r w:rsidR="00E411F6">
        <w:rPr>
          <w:rFonts w:hint="eastAsia"/>
        </w:rPr>
        <w:t>暑期</w:t>
      </w:r>
      <w:r>
        <w:rPr>
          <w:rFonts w:hint="eastAsia"/>
        </w:rPr>
        <w:t>实习</w:t>
      </w:r>
      <w:r w:rsidR="00E411F6">
        <w:rPr>
          <w:rFonts w:hint="eastAsia"/>
        </w:rPr>
        <w:t>报名表</w:t>
      </w:r>
    </w:p>
    <w:bookmarkEnd w:id="0"/>
    <w:p w14:paraId="5DC5AF3C" w14:textId="77777777" w:rsidR="00FE658E" w:rsidRDefault="00FE658E">
      <w:pPr>
        <w:ind w:right="240"/>
        <w:jc w:val="right"/>
        <w:rPr>
          <w:b/>
          <w:szCs w:val="24"/>
        </w:rPr>
      </w:pPr>
    </w:p>
    <w:p w14:paraId="03E0750E" w14:textId="77777777" w:rsidR="00FE658E" w:rsidRDefault="00E411F6">
      <w:pPr>
        <w:jc w:val="right"/>
        <w:rPr>
          <w:b/>
          <w:szCs w:val="24"/>
        </w:rPr>
      </w:pPr>
      <w:r>
        <w:rPr>
          <w:b/>
          <w:szCs w:val="24"/>
        </w:rPr>
        <w:t xml:space="preserve">     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填表日期：</w:t>
      </w:r>
      <w:r>
        <w:rPr>
          <w:rFonts w:hint="eastAsia"/>
          <w:b/>
          <w:szCs w:val="24"/>
        </w:rPr>
        <w:t xml:space="preserve">    </w:t>
      </w:r>
      <w:r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 xml:space="preserve">    </w:t>
      </w:r>
      <w:r>
        <w:rPr>
          <w:rFonts w:hint="eastAsia"/>
          <w:b/>
          <w:szCs w:val="24"/>
        </w:rPr>
        <w:t>月</w:t>
      </w:r>
      <w:r>
        <w:rPr>
          <w:rFonts w:hint="eastAsia"/>
          <w:b/>
          <w:szCs w:val="24"/>
        </w:rPr>
        <w:t xml:space="preserve">   </w:t>
      </w:r>
      <w:r>
        <w:rPr>
          <w:rFonts w:hint="eastAsia"/>
          <w:b/>
          <w:szCs w:val="24"/>
        </w:rPr>
        <w:t>日</w:t>
      </w:r>
    </w:p>
    <w:tbl>
      <w:tblPr>
        <w:tblW w:w="8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851"/>
        <w:gridCol w:w="340"/>
        <w:gridCol w:w="1080"/>
        <w:gridCol w:w="1134"/>
        <w:gridCol w:w="1560"/>
        <w:gridCol w:w="1599"/>
      </w:tblGrid>
      <w:tr w:rsidR="00FE658E" w14:paraId="1B038CD8" w14:textId="77777777">
        <w:trPr>
          <w:trHeight w:val="709"/>
        </w:trPr>
        <w:tc>
          <w:tcPr>
            <w:tcW w:w="993" w:type="dxa"/>
            <w:vAlign w:val="center"/>
          </w:tcPr>
          <w:p w14:paraId="54F74EE9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2E9B1CA8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0FA734F9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 w14:paraId="1CA7E311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BEB5E6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出生</w:t>
            </w:r>
          </w:p>
          <w:p w14:paraId="025537A3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年月</w:t>
            </w:r>
          </w:p>
        </w:tc>
        <w:tc>
          <w:tcPr>
            <w:tcW w:w="1560" w:type="dxa"/>
            <w:vAlign w:val="center"/>
          </w:tcPr>
          <w:p w14:paraId="1A441E17" w14:textId="77777777" w:rsidR="00FE658E" w:rsidRDefault="00E411F6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</w:t>
            </w:r>
          </w:p>
        </w:tc>
        <w:tc>
          <w:tcPr>
            <w:tcW w:w="1599" w:type="dxa"/>
            <w:vMerge w:val="restart"/>
            <w:vAlign w:val="center"/>
          </w:tcPr>
          <w:p w14:paraId="424322D6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照片</w:t>
            </w:r>
          </w:p>
          <w:p w14:paraId="249C4B5A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（一寸免冠）</w:t>
            </w:r>
          </w:p>
        </w:tc>
      </w:tr>
      <w:tr w:rsidR="00FE658E" w14:paraId="4A076150" w14:textId="77777777">
        <w:trPr>
          <w:trHeight w:val="709"/>
        </w:trPr>
        <w:tc>
          <w:tcPr>
            <w:tcW w:w="993" w:type="dxa"/>
            <w:vAlign w:val="center"/>
          </w:tcPr>
          <w:p w14:paraId="723F0971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14:paraId="775A1F1F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5768D7D4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 w14:paraId="6C2CCBAF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8EF974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14:paraId="41049ACD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599" w:type="dxa"/>
            <w:vMerge/>
            <w:vAlign w:val="center"/>
          </w:tcPr>
          <w:p w14:paraId="68B38522" w14:textId="77777777" w:rsidR="00FE658E" w:rsidRDefault="00FE658E">
            <w:pPr>
              <w:rPr>
                <w:rFonts w:ascii="仿宋" w:hAnsi="仿宋" w:cs="仿宋"/>
                <w:b/>
                <w:szCs w:val="24"/>
              </w:rPr>
            </w:pPr>
          </w:p>
        </w:tc>
      </w:tr>
      <w:tr w:rsidR="00FE658E" w14:paraId="4897B7DD" w14:textId="77777777">
        <w:trPr>
          <w:trHeight w:val="709"/>
        </w:trPr>
        <w:tc>
          <w:tcPr>
            <w:tcW w:w="993" w:type="dxa"/>
            <w:vAlign w:val="center"/>
          </w:tcPr>
          <w:p w14:paraId="182D0C7D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政治</w:t>
            </w:r>
          </w:p>
          <w:p w14:paraId="1344C365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14:paraId="5008C512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7B7D1309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入党/团</w:t>
            </w:r>
          </w:p>
          <w:p w14:paraId="085035C3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 w14:paraId="082B2620" w14:textId="77777777" w:rsidR="00FE658E" w:rsidRDefault="00E411F6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</w:t>
            </w:r>
          </w:p>
        </w:tc>
        <w:tc>
          <w:tcPr>
            <w:tcW w:w="1134" w:type="dxa"/>
            <w:vAlign w:val="center"/>
          </w:tcPr>
          <w:p w14:paraId="7A625A82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毕业</w:t>
            </w:r>
          </w:p>
          <w:p w14:paraId="2A3738F8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时间</w:t>
            </w:r>
          </w:p>
        </w:tc>
        <w:tc>
          <w:tcPr>
            <w:tcW w:w="1560" w:type="dxa"/>
            <w:vAlign w:val="center"/>
          </w:tcPr>
          <w:p w14:paraId="239152CB" w14:textId="77777777" w:rsidR="00FE658E" w:rsidRDefault="00E411F6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</w:t>
            </w:r>
          </w:p>
        </w:tc>
        <w:tc>
          <w:tcPr>
            <w:tcW w:w="1599" w:type="dxa"/>
            <w:vMerge/>
            <w:vAlign w:val="center"/>
          </w:tcPr>
          <w:p w14:paraId="19220147" w14:textId="77777777" w:rsidR="00FE658E" w:rsidRDefault="00FE658E">
            <w:pPr>
              <w:rPr>
                <w:rFonts w:ascii="仿宋" w:hAnsi="仿宋" w:cs="仿宋"/>
                <w:b/>
                <w:szCs w:val="24"/>
              </w:rPr>
            </w:pPr>
          </w:p>
        </w:tc>
      </w:tr>
      <w:tr w:rsidR="00FE658E" w14:paraId="40250A9A" w14:textId="77777777">
        <w:trPr>
          <w:trHeight w:val="676"/>
        </w:trPr>
        <w:tc>
          <w:tcPr>
            <w:tcW w:w="993" w:type="dxa"/>
            <w:vAlign w:val="center"/>
          </w:tcPr>
          <w:p w14:paraId="7F758687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院系及年级</w:t>
            </w:r>
          </w:p>
        </w:tc>
        <w:tc>
          <w:tcPr>
            <w:tcW w:w="3546" w:type="dxa"/>
            <w:gridSpan w:val="4"/>
            <w:vAlign w:val="center"/>
          </w:tcPr>
          <w:p w14:paraId="5AB6E2CD" w14:textId="77777777" w:rsidR="00FE658E" w:rsidRDefault="00E411F6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 xml:space="preserve">XX学院（系）大四/硕一/博一 </w:t>
            </w:r>
          </w:p>
        </w:tc>
        <w:tc>
          <w:tcPr>
            <w:tcW w:w="1134" w:type="dxa"/>
            <w:vAlign w:val="center"/>
          </w:tcPr>
          <w:p w14:paraId="3527B2C2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身份</w:t>
            </w:r>
          </w:p>
          <w:p w14:paraId="4F017F9D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证号</w:t>
            </w:r>
          </w:p>
        </w:tc>
        <w:tc>
          <w:tcPr>
            <w:tcW w:w="3159" w:type="dxa"/>
            <w:gridSpan w:val="2"/>
            <w:vAlign w:val="center"/>
          </w:tcPr>
          <w:p w14:paraId="07897A4A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FE658E" w14:paraId="00851E62" w14:textId="77777777">
        <w:trPr>
          <w:trHeight w:val="676"/>
        </w:trPr>
        <w:tc>
          <w:tcPr>
            <w:tcW w:w="993" w:type="dxa"/>
            <w:vAlign w:val="center"/>
          </w:tcPr>
          <w:p w14:paraId="681485BE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联系</w:t>
            </w:r>
          </w:p>
          <w:p w14:paraId="765BB505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电话</w:t>
            </w:r>
          </w:p>
        </w:tc>
        <w:tc>
          <w:tcPr>
            <w:tcW w:w="3546" w:type="dxa"/>
            <w:gridSpan w:val="4"/>
            <w:vAlign w:val="center"/>
          </w:tcPr>
          <w:p w14:paraId="373C6958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A2176F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电子</w:t>
            </w:r>
          </w:p>
          <w:p w14:paraId="1C69B539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邮箱</w:t>
            </w:r>
          </w:p>
        </w:tc>
        <w:tc>
          <w:tcPr>
            <w:tcW w:w="3159" w:type="dxa"/>
            <w:gridSpan w:val="2"/>
            <w:vAlign w:val="center"/>
          </w:tcPr>
          <w:p w14:paraId="1E5A1284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FE658E" w14:paraId="30F2A5C6" w14:textId="77777777">
        <w:trPr>
          <w:trHeight w:val="675"/>
        </w:trPr>
        <w:tc>
          <w:tcPr>
            <w:tcW w:w="8832" w:type="dxa"/>
            <w:gridSpan w:val="8"/>
            <w:vAlign w:val="center"/>
          </w:tcPr>
          <w:p w14:paraId="0DEB5392" w14:textId="289371D0" w:rsidR="00FE658E" w:rsidRDefault="008B60E7" w:rsidP="008B60E7">
            <w:pPr>
              <w:jc w:val="left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实习岗位意向：</w:t>
            </w:r>
          </w:p>
          <w:p w14:paraId="17F1C3D6" w14:textId="75B17658" w:rsidR="00FE658E" w:rsidRDefault="00FE658E">
            <w:pPr>
              <w:jc w:val="center"/>
              <w:rPr>
                <w:rFonts w:ascii="仿宋" w:hAnsi="仿宋" w:cs="仿宋"/>
                <w:b/>
                <w:szCs w:val="24"/>
              </w:rPr>
            </w:pPr>
          </w:p>
        </w:tc>
      </w:tr>
      <w:tr w:rsidR="00FE658E" w14:paraId="2F5D0E86" w14:textId="77777777">
        <w:trPr>
          <w:trHeight w:val="520"/>
        </w:trPr>
        <w:tc>
          <w:tcPr>
            <w:tcW w:w="993" w:type="dxa"/>
            <w:vMerge w:val="restart"/>
            <w:vAlign w:val="center"/>
          </w:tcPr>
          <w:p w14:paraId="657590BA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个</w:t>
            </w:r>
          </w:p>
          <w:p w14:paraId="6A3E2608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人</w:t>
            </w:r>
          </w:p>
          <w:p w14:paraId="6D45E169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简</w:t>
            </w:r>
          </w:p>
          <w:p w14:paraId="2CE5778D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历</w:t>
            </w:r>
          </w:p>
        </w:tc>
        <w:tc>
          <w:tcPr>
            <w:tcW w:w="2126" w:type="dxa"/>
            <w:gridSpan w:val="2"/>
            <w:vAlign w:val="center"/>
          </w:tcPr>
          <w:p w14:paraId="7A28202E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时 间</w:t>
            </w:r>
          </w:p>
        </w:tc>
        <w:tc>
          <w:tcPr>
            <w:tcW w:w="4114" w:type="dxa"/>
            <w:gridSpan w:val="4"/>
            <w:vAlign w:val="center"/>
          </w:tcPr>
          <w:p w14:paraId="70677B3F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学习或工作单位</w:t>
            </w:r>
          </w:p>
        </w:tc>
        <w:tc>
          <w:tcPr>
            <w:tcW w:w="1599" w:type="dxa"/>
            <w:vAlign w:val="center"/>
          </w:tcPr>
          <w:p w14:paraId="4CF00783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职 务</w:t>
            </w:r>
          </w:p>
        </w:tc>
      </w:tr>
      <w:tr w:rsidR="00FE658E" w14:paraId="5F1BEABC" w14:textId="77777777">
        <w:trPr>
          <w:trHeight w:val="520"/>
        </w:trPr>
        <w:tc>
          <w:tcPr>
            <w:tcW w:w="993" w:type="dxa"/>
            <w:vMerge/>
            <w:vAlign w:val="center"/>
          </w:tcPr>
          <w:p w14:paraId="2002EDAB" w14:textId="77777777" w:rsidR="00FE658E" w:rsidRDefault="00FE658E">
            <w:pPr>
              <w:jc w:val="center"/>
              <w:rPr>
                <w:rFonts w:ascii="仿宋" w:hAnsi="仿宋" w:cs="仿宋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647B6F" w14:textId="77777777" w:rsidR="00FE658E" w:rsidRDefault="00E411F6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YYYY.MM-YYYY.MM</w:t>
            </w:r>
          </w:p>
        </w:tc>
        <w:tc>
          <w:tcPr>
            <w:tcW w:w="4114" w:type="dxa"/>
            <w:gridSpan w:val="4"/>
            <w:vAlign w:val="center"/>
          </w:tcPr>
          <w:p w14:paraId="48E021A6" w14:textId="77777777" w:rsidR="00FE658E" w:rsidRDefault="00E411F6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北京大学XX学院</w:t>
            </w:r>
          </w:p>
        </w:tc>
        <w:tc>
          <w:tcPr>
            <w:tcW w:w="1599" w:type="dxa"/>
            <w:vAlign w:val="center"/>
          </w:tcPr>
          <w:p w14:paraId="5977AC5A" w14:textId="77777777" w:rsidR="00FE658E" w:rsidRDefault="00E411F6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本科生</w:t>
            </w:r>
          </w:p>
        </w:tc>
      </w:tr>
      <w:tr w:rsidR="00FE658E" w14:paraId="13E1C47E" w14:textId="77777777">
        <w:trPr>
          <w:trHeight w:val="520"/>
        </w:trPr>
        <w:tc>
          <w:tcPr>
            <w:tcW w:w="993" w:type="dxa"/>
            <w:vMerge/>
            <w:vAlign w:val="center"/>
          </w:tcPr>
          <w:p w14:paraId="4D0919AB" w14:textId="77777777" w:rsidR="00FE658E" w:rsidRDefault="00FE658E">
            <w:pPr>
              <w:jc w:val="center"/>
              <w:rPr>
                <w:rFonts w:ascii="仿宋" w:hAnsi="仿宋" w:cs="仿宋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12A9A1F" w14:textId="77777777" w:rsidR="00FE658E" w:rsidRDefault="00E411F6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YYYY.MM-YYYY.MM</w:t>
            </w:r>
          </w:p>
        </w:tc>
        <w:tc>
          <w:tcPr>
            <w:tcW w:w="4114" w:type="dxa"/>
            <w:gridSpan w:val="4"/>
            <w:vAlign w:val="center"/>
          </w:tcPr>
          <w:p w14:paraId="0A6791C6" w14:textId="77777777" w:rsidR="00FE658E" w:rsidRDefault="00E411F6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XX公司</w:t>
            </w:r>
          </w:p>
        </w:tc>
        <w:tc>
          <w:tcPr>
            <w:tcW w:w="1599" w:type="dxa"/>
            <w:vAlign w:val="center"/>
          </w:tcPr>
          <w:p w14:paraId="42500BCE" w14:textId="77777777" w:rsidR="00FE658E" w:rsidRDefault="00E411F6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职员</w:t>
            </w:r>
          </w:p>
        </w:tc>
      </w:tr>
      <w:tr w:rsidR="00FE658E" w14:paraId="291ABD2B" w14:textId="77777777">
        <w:trPr>
          <w:trHeight w:val="520"/>
        </w:trPr>
        <w:tc>
          <w:tcPr>
            <w:tcW w:w="993" w:type="dxa"/>
            <w:vMerge/>
            <w:vAlign w:val="center"/>
          </w:tcPr>
          <w:p w14:paraId="573BC367" w14:textId="77777777" w:rsidR="00FE658E" w:rsidRDefault="00FE658E">
            <w:pPr>
              <w:jc w:val="center"/>
              <w:rPr>
                <w:rFonts w:ascii="仿宋" w:hAnsi="仿宋" w:cs="仿宋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AC43803" w14:textId="77777777" w:rsidR="00FE658E" w:rsidRDefault="00E411F6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 xml:space="preserve">       </w:t>
            </w:r>
          </w:p>
        </w:tc>
        <w:tc>
          <w:tcPr>
            <w:tcW w:w="4114" w:type="dxa"/>
            <w:gridSpan w:val="4"/>
            <w:vAlign w:val="center"/>
          </w:tcPr>
          <w:p w14:paraId="44A58CA7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1E11BA09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FE658E" w14:paraId="3207C424" w14:textId="77777777">
        <w:trPr>
          <w:trHeight w:val="520"/>
        </w:trPr>
        <w:tc>
          <w:tcPr>
            <w:tcW w:w="993" w:type="dxa"/>
            <w:vMerge/>
            <w:vAlign w:val="center"/>
          </w:tcPr>
          <w:p w14:paraId="01D7E28E" w14:textId="77777777" w:rsidR="00FE658E" w:rsidRDefault="00FE658E">
            <w:pPr>
              <w:jc w:val="center"/>
              <w:rPr>
                <w:rFonts w:ascii="仿宋" w:hAnsi="仿宋" w:cs="仿宋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21B2372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4114" w:type="dxa"/>
            <w:gridSpan w:val="4"/>
            <w:vAlign w:val="center"/>
          </w:tcPr>
          <w:p w14:paraId="762BBFA7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07646873" w14:textId="77777777" w:rsidR="00FE658E" w:rsidRDefault="00FE658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FE658E" w14:paraId="2E5A065D" w14:textId="77777777">
        <w:trPr>
          <w:trHeight w:val="2625"/>
        </w:trPr>
        <w:tc>
          <w:tcPr>
            <w:tcW w:w="993" w:type="dxa"/>
            <w:textDirection w:val="tbRlV"/>
            <w:vAlign w:val="center"/>
          </w:tcPr>
          <w:p w14:paraId="6EFC740A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学生工作及实践经历</w:t>
            </w:r>
          </w:p>
        </w:tc>
        <w:tc>
          <w:tcPr>
            <w:tcW w:w="7839" w:type="dxa"/>
            <w:gridSpan w:val="7"/>
          </w:tcPr>
          <w:p w14:paraId="65FC911A" w14:textId="77777777" w:rsidR="00FE658E" w:rsidRDefault="00E411F6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（本科参与学生工作经历，包括但不限于工作部门，起止时间，职务，主要负责领域；本科以来参与实习实践经历，包括但不限于实习实践项目名称，组织单位，起止时间，地点，主要负责工作）</w:t>
            </w:r>
          </w:p>
          <w:p w14:paraId="25577AD3" w14:textId="77777777" w:rsidR="00FE658E" w:rsidRDefault="00FE658E">
            <w:pPr>
              <w:rPr>
                <w:rFonts w:ascii="仿宋" w:hAnsi="仿宋" w:cs="仿宋"/>
              </w:rPr>
            </w:pPr>
          </w:p>
          <w:p w14:paraId="280FA51B" w14:textId="77777777" w:rsidR="00FE658E" w:rsidRDefault="00E411F6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如，YYYY.MM-YYYY.MM  XX学院XX办公室 学生助理，参与/负责XX工作</w:t>
            </w:r>
          </w:p>
          <w:p w14:paraId="7B3DB5FA" w14:textId="77777777" w:rsidR="00FE658E" w:rsidRDefault="00E411F6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YYYY.MM-YYYY.MM 北京大学XX计划/实践团 组员，参与/负责XX工作</w:t>
            </w:r>
          </w:p>
          <w:p w14:paraId="097B285E" w14:textId="77777777" w:rsidR="00FE658E" w:rsidRDefault="00FE658E">
            <w:pPr>
              <w:rPr>
                <w:rFonts w:ascii="仿宋" w:hAnsi="仿宋" w:cs="仿宋"/>
              </w:rPr>
            </w:pPr>
          </w:p>
          <w:p w14:paraId="54C84B08" w14:textId="77777777" w:rsidR="00FE658E" w:rsidRDefault="00FE658E">
            <w:pPr>
              <w:rPr>
                <w:rFonts w:ascii="仿宋" w:hAnsi="仿宋" w:cs="仿宋"/>
              </w:rPr>
            </w:pPr>
          </w:p>
          <w:p w14:paraId="22F3442E" w14:textId="77777777" w:rsidR="00FE658E" w:rsidRDefault="00FE658E">
            <w:pPr>
              <w:rPr>
                <w:rFonts w:ascii="仿宋" w:hAnsi="仿宋" w:cs="仿宋"/>
              </w:rPr>
            </w:pPr>
          </w:p>
          <w:p w14:paraId="698B5D1E" w14:textId="77777777" w:rsidR="00FE658E" w:rsidRDefault="00FE658E">
            <w:pPr>
              <w:rPr>
                <w:rFonts w:ascii="仿宋" w:hAnsi="仿宋" w:cs="仿宋"/>
              </w:rPr>
            </w:pPr>
          </w:p>
          <w:p w14:paraId="228041E2" w14:textId="77777777" w:rsidR="00FE658E" w:rsidRDefault="00FE658E">
            <w:pPr>
              <w:rPr>
                <w:rFonts w:ascii="仿宋" w:hAnsi="仿宋" w:cs="仿宋"/>
              </w:rPr>
            </w:pPr>
          </w:p>
          <w:p w14:paraId="2D6C49DA" w14:textId="77777777" w:rsidR="00FE658E" w:rsidRDefault="00FE658E">
            <w:pPr>
              <w:rPr>
                <w:rFonts w:ascii="仿宋" w:hAnsi="仿宋" w:cs="仿宋"/>
              </w:rPr>
            </w:pPr>
          </w:p>
        </w:tc>
      </w:tr>
      <w:tr w:rsidR="00FE658E" w14:paraId="0AB6E5F8" w14:textId="77777777">
        <w:trPr>
          <w:trHeight w:val="2120"/>
        </w:trPr>
        <w:tc>
          <w:tcPr>
            <w:tcW w:w="993" w:type="dxa"/>
            <w:textDirection w:val="tbRlV"/>
            <w:vAlign w:val="center"/>
          </w:tcPr>
          <w:p w14:paraId="4EB2F347" w14:textId="77777777" w:rsidR="00FE658E" w:rsidRDefault="00E411F6">
            <w:pPr>
              <w:jc w:val="center"/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lastRenderedPageBreak/>
              <w:t>学术经历及成果</w:t>
            </w:r>
          </w:p>
        </w:tc>
        <w:tc>
          <w:tcPr>
            <w:tcW w:w="7839" w:type="dxa"/>
            <w:gridSpan w:val="7"/>
          </w:tcPr>
          <w:p w14:paraId="422BCE4C" w14:textId="77777777" w:rsidR="00FE658E" w:rsidRDefault="00E411F6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（本科以来的学术科研经历，包括但不限于发表的学术论文、申请专利及参与科研项目情况）</w:t>
            </w:r>
          </w:p>
          <w:p w14:paraId="25961BD8" w14:textId="77777777" w:rsidR="00FE658E" w:rsidRDefault="00E411F6">
            <w:pPr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如YYYY.MM，发表《XXX》（国家XX课题指导）</w:t>
            </w:r>
          </w:p>
        </w:tc>
      </w:tr>
      <w:tr w:rsidR="00FE658E" w14:paraId="07EBADEA" w14:textId="77777777">
        <w:trPr>
          <w:trHeight w:val="653"/>
        </w:trPr>
        <w:tc>
          <w:tcPr>
            <w:tcW w:w="8832" w:type="dxa"/>
            <w:gridSpan w:val="8"/>
          </w:tcPr>
          <w:p w14:paraId="25A10CEC" w14:textId="77777777" w:rsidR="00FE658E" w:rsidRDefault="00E411F6">
            <w:pPr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本科以来曾获何种奖励或受何种处分：</w:t>
            </w:r>
          </w:p>
          <w:p w14:paraId="2E798B8F" w14:textId="77777777" w:rsidR="00FE658E" w:rsidRDefault="00FE658E">
            <w:pPr>
              <w:rPr>
                <w:rFonts w:ascii="仿宋" w:hAnsi="仿宋" w:cs="仿宋"/>
                <w:b/>
                <w:szCs w:val="24"/>
              </w:rPr>
            </w:pPr>
          </w:p>
        </w:tc>
      </w:tr>
      <w:tr w:rsidR="00FE658E" w14:paraId="3A9BEA4D" w14:textId="77777777">
        <w:trPr>
          <w:trHeight w:val="722"/>
        </w:trPr>
        <w:tc>
          <w:tcPr>
            <w:tcW w:w="8832" w:type="dxa"/>
            <w:gridSpan w:val="8"/>
          </w:tcPr>
          <w:p w14:paraId="777BAFFD" w14:textId="77777777" w:rsidR="00FE658E" w:rsidRDefault="00E411F6">
            <w:pPr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 xml:space="preserve">毕业后的就业意向（意向地点及领域）： </w:t>
            </w:r>
          </w:p>
          <w:p w14:paraId="5F1B6FC6" w14:textId="77777777" w:rsidR="00FE658E" w:rsidRDefault="00E411F6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如XXX省XX业/XX机构</w:t>
            </w:r>
          </w:p>
        </w:tc>
      </w:tr>
      <w:tr w:rsidR="00FE658E" w14:paraId="23A88EB0" w14:textId="77777777">
        <w:trPr>
          <w:trHeight w:val="1654"/>
        </w:trPr>
        <w:tc>
          <w:tcPr>
            <w:tcW w:w="8832" w:type="dxa"/>
            <w:gridSpan w:val="8"/>
          </w:tcPr>
          <w:p w14:paraId="0A7870FB" w14:textId="51E172C1" w:rsidR="00FE658E" w:rsidRDefault="00E411F6">
            <w:pPr>
              <w:rPr>
                <w:rFonts w:ascii="仿宋" w:hAnsi="仿宋" w:cs="仿宋"/>
                <w:b/>
                <w:szCs w:val="24"/>
                <w:u w:val="single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参加</w:t>
            </w:r>
            <w:r w:rsidR="008B60E7" w:rsidRPr="008B60E7">
              <w:rPr>
                <w:rFonts w:hint="eastAsia"/>
                <w:b/>
              </w:rPr>
              <w:t>赴浙机关事业单位暑期实习</w:t>
            </w:r>
            <w:r>
              <w:rPr>
                <w:rFonts w:ascii="仿宋" w:hAnsi="仿宋" w:cs="仿宋" w:hint="eastAsia"/>
                <w:b/>
                <w:szCs w:val="24"/>
              </w:rPr>
              <w:t>的初衷和目标（限300字以内）：</w:t>
            </w:r>
          </w:p>
          <w:p w14:paraId="4992FAF7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  <w:p w14:paraId="26B2AEE6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  <w:p w14:paraId="2FEC66E0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  <w:p w14:paraId="1B33777E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  <w:p w14:paraId="207BE7A1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  <w:p w14:paraId="4C71D092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  <w:p w14:paraId="455B5D03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  <w:p w14:paraId="5D0C0C1D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  <w:p w14:paraId="32398E13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  <w:p w14:paraId="650C4B10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</w:tc>
      </w:tr>
      <w:tr w:rsidR="00FE658E" w14:paraId="24966C30" w14:textId="77777777">
        <w:trPr>
          <w:trHeight w:val="1654"/>
        </w:trPr>
        <w:tc>
          <w:tcPr>
            <w:tcW w:w="8832" w:type="dxa"/>
            <w:gridSpan w:val="8"/>
          </w:tcPr>
          <w:p w14:paraId="1476C2AB" w14:textId="47084E3E" w:rsidR="00FE658E" w:rsidRDefault="00E411F6">
            <w:pPr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选择</w:t>
            </w:r>
            <w:r w:rsidR="008B60E7">
              <w:rPr>
                <w:rFonts w:ascii="仿宋" w:hAnsi="仿宋" w:cs="仿宋" w:hint="eastAsia"/>
                <w:b/>
                <w:szCs w:val="24"/>
              </w:rPr>
              <w:t>岗位</w:t>
            </w:r>
            <w:r>
              <w:rPr>
                <w:rFonts w:ascii="仿宋" w:hAnsi="仿宋" w:cs="仿宋" w:hint="eastAsia"/>
                <w:b/>
                <w:szCs w:val="24"/>
              </w:rPr>
              <w:t>的理由（限200字以内）：</w:t>
            </w:r>
          </w:p>
          <w:p w14:paraId="2B16CD99" w14:textId="77777777" w:rsidR="00FE658E" w:rsidRDefault="00FE658E">
            <w:pPr>
              <w:rPr>
                <w:rFonts w:ascii="仿宋" w:hAnsi="仿宋" w:cs="仿宋"/>
                <w:b/>
                <w:szCs w:val="24"/>
              </w:rPr>
            </w:pPr>
          </w:p>
          <w:p w14:paraId="24DA3841" w14:textId="77777777" w:rsidR="00FE658E" w:rsidRDefault="00FE658E">
            <w:pPr>
              <w:rPr>
                <w:rFonts w:ascii="仿宋" w:hAnsi="仿宋" w:cs="仿宋"/>
                <w:b/>
                <w:szCs w:val="24"/>
              </w:rPr>
            </w:pPr>
          </w:p>
          <w:p w14:paraId="62ACEF00" w14:textId="77777777" w:rsidR="00FE658E" w:rsidRDefault="00FE658E">
            <w:pPr>
              <w:rPr>
                <w:rFonts w:ascii="仿宋" w:hAnsi="仿宋" w:cs="仿宋"/>
                <w:b/>
                <w:szCs w:val="24"/>
              </w:rPr>
            </w:pPr>
          </w:p>
          <w:p w14:paraId="1F59C797" w14:textId="77777777" w:rsidR="00FE658E" w:rsidRDefault="00FE658E">
            <w:pPr>
              <w:rPr>
                <w:rFonts w:ascii="仿宋" w:hAnsi="仿宋" w:cs="仿宋"/>
                <w:b/>
                <w:szCs w:val="24"/>
              </w:rPr>
            </w:pPr>
          </w:p>
          <w:p w14:paraId="524AB79B" w14:textId="77777777" w:rsidR="00FE658E" w:rsidRDefault="00FE658E">
            <w:pPr>
              <w:rPr>
                <w:rFonts w:ascii="仿宋" w:hAnsi="仿宋" w:cs="仿宋"/>
                <w:b/>
                <w:szCs w:val="24"/>
              </w:rPr>
            </w:pPr>
          </w:p>
          <w:p w14:paraId="1772A7A7" w14:textId="77777777" w:rsidR="00FE658E" w:rsidRDefault="00FE658E">
            <w:pPr>
              <w:rPr>
                <w:rFonts w:ascii="仿宋" w:hAnsi="仿宋" w:cs="仿宋"/>
                <w:b/>
                <w:szCs w:val="24"/>
              </w:rPr>
            </w:pPr>
          </w:p>
        </w:tc>
      </w:tr>
      <w:tr w:rsidR="00FE658E" w14:paraId="68915576" w14:textId="77777777">
        <w:trPr>
          <w:trHeight w:val="1254"/>
        </w:trPr>
        <w:tc>
          <w:tcPr>
            <w:tcW w:w="8832" w:type="dxa"/>
            <w:gridSpan w:val="8"/>
          </w:tcPr>
          <w:p w14:paraId="39C141F5" w14:textId="77777777" w:rsidR="00FE658E" w:rsidRDefault="00E411F6">
            <w:pPr>
              <w:rPr>
                <w:rFonts w:ascii="仿宋" w:hAnsi="仿宋" w:cs="仿宋"/>
                <w:b/>
                <w:szCs w:val="24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个人特长（如摄影、视频剪辑、采访等等）</w:t>
            </w:r>
          </w:p>
          <w:p w14:paraId="460C29A6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  <w:p w14:paraId="5BA69062" w14:textId="77777777" w:rsidR="00FE658E" w:rsidRDefault="00FE658E">
            <w:pPr>
              <w:rPr>
                <w:rFonts w:ascii="仿宋" w:hAnsi="仿宋" w:cs="仿宋"/>
                <w:bCs/>
                <w:szCs w:val="24"/>
              </w:rPr>
            </w:pPr>
          </w:p>
          <w:p w14:paraId="1FFDD998" w14:textId="77777777" w:rsidR="00FE658E" w:rsidRDefault="00FE658E">
            <w:pPr>
              <w:rPr>
                <w:rFonts w:ascii="仿宋" w:hAnsi="仿宋" w:cs="仿宋"/>
                <w:b/>
                <w:szCs w:val="24"/>
              </w:rPr>
            </w:pPr>
          </w:p>
        </w:tc>
      </w:tr>
      <w:tr w:rsidR="00FE658E" w14:paraId="06279498" w14:textId="77777777">
        <w:trPr>
          <w:trHeight w:val="1131"/>
        </w:trPr>
        <w:tc>
          <w:tcPr>
            <w:tcW w:w="8832" w:type="dxa"/>
            <w:gridSpan w:val="8"/>
          </w:tcPr>
          <w:p w14:paraId="2A888761" w14:textId="77777777" w:rsidR="00FE658E" w:rsidRDefault="00E411F6">
            <w:pPr>
              <w:ind w:right="113"/>
              <w:rPr>
                <w:rFonts w:ascii="仿宋" w:hAnsi="仿宋" w:cs="仿宋"/>
                <w:b/>
                <w:color w:val="000000"/>
                <w:shd w:val="clear" w:color="auto" w:fill="FFFFFF"/>
              </w:rPr>
            </w:pPr>
            <w:r>
              <w:rPr>
                <w:rFonts w:ascii="仿宋" w:hAnsi="仿宋" w:cs="仿宋" w:hint="eastAsia"/>
                <w:b/>
                <w:color w:val="000000"/>
                <w:shd w:val="clear" w:color="auto" w:fill="FFFFFF"/>
              </w:rPr>
              <w:t>报名者个人承诺：</w:t>
            </w:r>
          </w:p>
          <w:p w14:paraId="52BE6336" w14:textId="77777777" w:rsidR="00FE658E" w:rsidRDefault="00E411F6">
            <w:pPr>
              <w:ind w:right="113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本人在此承诺，一经正式录取，行前及行程中将严格遵守学校要求和项目纪律，对外维护学校荣誉，如无重大突发状况，不会中途退出。如无故退出或拒不完成学校任务，在毕业择业时，将放弃见习实践组织部门的推荐资格。</w:t>
            </w:r>
          </w:p>
          <w:p w14:paraId="6CF0F9B0" w14:textId="77777777" w:rsidR="00FE658E" w:rsidRDefault="00E411F6">
            <w:pPr>
              <w:ind w:right="113"/>
              <w:jc w:val="left"/>
              <w:rPr>
                <w:rFonts w:ascii="仿宋" w:hAnsi="仿宋" w:cs="仿宋"/>
                <w:b/>
                <w:kern w:val="18"/>
              </w:rPr>
            </w:pPr>
            <w:r>
              <w:rPr>
                <w:rFonts w:ascii="仿宋" w:hAnsi="仿宋" w:cs="仿宋" w:hint="eastAsia"/>
                <w:b/>
                <w:kern w:val="18"/>
              </w:rPr>
              <w:t xml:space="preserve">                                            签字：</w:t>
            </w:r>
          </w:p>
          <w:p w14:paraId="73A7C46E" w14:textId="77777777" w:rsidR="00FE658E" w:rsidRDefault="00E411F6">
            <w:pPr>
              <w:spacing w:line="360" w:lineRule="auto"/>
              <w:rPr>
                <w:rFonts w:ascii="仿宋" w:hAnsi="仿宋" w:cs="仿宋"/>
                <w:kern w:val="18"/>
              </w:rPr>
            </w:pPr>
            <w:r>
              <w:rPr>
                <w:rFonts w:ascii="仿宋" w:hAnsi="仿宋" w:cs="仿宋" w:hint="eastAsia"/>
                <w:b/>
                <w:kern w:val="18"/>
              </w:rPr>
              <w:t xml:space="preserve">                                                年    月    日</w:t>
            </w:r>
          </w:p>
        </w:tc>
      </w:tr>
    </w:tbl>
    <w:p w14:paraId="377C3C99" w14:textId="77777777" w:rsidR="00FE658E" w:rsidRDefault="00E411F6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备注：</w:t>
      </w:r>
    </w:p>
    <w:p w14:paraId="342D87F5" w14:textId="77777777" w:rsidR="00FE658E" w:rsidRDefault="00E411F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请不要改变表格内容和格式，并将表格限定在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页；</w:t>
      </w:r>
    </w:p>
    <w:p w14:paraId="51C59BB1" w14:textId="77777777" w:rsidR="00FE658E" w:rsidRDefault="00E411F6">
      <w:pPr>
        <w:pStyle w:val="1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个人简历自本科开始；</w:t>
      </w:r>
    </w:p>
    <w:p w14:paraId="24F2BF67" w14:textId="4A4C623C" w:rsidR="00FE658E" w:rsidRDefault="00E411F6"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请于</w:t>
      </w:r>
      <w:r w:rsidR="008B60E7"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月</w:t>
      </w:r>
      <w:r w:rsidR="008B60E7">
        <w:rPr>
          <w:sz w:val="21"/>
          <w:szCs w:val="21"/>
        </w:rPr>
        <w:t>17</w:t>
      </w:r>
      <w:r>
        <w:rPr>
          <w:rFonts w:hint="eastAsia"/>
          <w:sz w:val="21"/>
          <w:szCs w:val="21"/>
        </w:rPr>
        <w:t>日（周</w:t>
      </w:r>
      <w:r w:rsidR="008B60E7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）</w:t>
      </w:r>
      <w:r w:rsidR="008B60E7">
        <w:rPr>
          <w:sz w:val="21"/>
          <w:szCs w:val="21"/>
        </w:rPr>
        <w:t>17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00</w:t>
      </w:r>
      <w:r>
        <w:rPr>
          <w:rFonts w:hint="eastAsia"/>
          <w:sz w:val="21"/>
          <w:szCs w:val="21"/>
        </w:rPr>
        <w:t>前提交电子版至</w:t>
      </w:r>
      <w:r w:rsidR="005D0058">
        <w:rPr>
          <w:rFonts w:hint="eastAsia"/>
          <w:sz w:val="21"/>
          <w:szCs w:val="21"/>
        </w:rPr>
        <w:t>指定邮箱</w:t>
      </w:r>
      <w:r>
        <w:rPr>
          <w:rFonts w:hint="eastAsia"/>
          <w:sz w:val="21"/>
          <w:szCs w:val="21"/>
        </w:rPr>
        <w:t>。</w:t>
      </w:r>
    </w:p>
    <w:sectPr w:rsidR="00FE658E">
      <w:pgSz w:w="11906" w:h="16838"/>
      <w:pgMar w:top="1361" w:right="1474" w:bottom="1361" w:left="1474" w:header="851" w:footer="992" w:gutter="0"/>
      <w:cols w:space="720"/>
      <w:docGrid w:type="lines" w:linePitch="332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bordersDoNotSurroundHeader/>
  <w:bordersDoNotSurroundFooter/>
  <w:proofState w:spelling="clean" w:grammar="clean"/>
  <w:defaultTabStop w:val="425"/>
  <w:drawingGridHorizontalSpacing w:val="21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BA"/>
    <w:rsid w:val="000114FD"/>
    <w:rsid w:val="00015EB1"/>
    <w:rsid w:val="00016CBB"/>
    <w:rsid w:val="000231C8"/>
    <w:rsid w:val="000257E0"/>
    <w:rsid w:val="00032761"/>
    <w:rsid w:val="000330B3"/>
    <w:rsid w:val="00034BFB"/>
    <w:rsid w:val="00040784"/>
    <w:rsid w:val="00051E42"/>
    <w:rsid w:val="000528E4"/>
    <w:rsid w:val="00057371"/>
    <w:rsid w:val="00060F58"/>
    <w:rsid w:val="000633B1"/>
    <w:rsid w:val="00063F5C"/>
    <w:rsid w:val="00087096"/>
    <w:rsid w:val="0009595B"/>
    <w:rsid w:val="000B0988"/>
    <w:rsid w:val="000C29A6"/>
    <w:rsid w:val="000C6C5A"/>
    <w:rsid w:val="000D2D53"/>
    <w:rsid w:val="00141B83"/>
    <w:rsid w:val="0014286B"/>
    <w:rsid w:val="00144256"/>
    <w:rsid w:val="00152E7D"/>
    <w:rsid w:val="00193AE0"/>
    <w:rsid w:val="001A0B35"/>
    <w:rsid w:val="001B78EC"/>
    <w:rsid w:val="001D445E"/>
    <w:rsid w:val="001F1D30"/>
    <w:rsid w:val="00216416"/>
    <w:rsid w:val="00230D16"/>
    <w:rsid w:val="00242347"/>
    <w:rsid w:val="002515E0"/>
    <w:rsid w:val="00253E81"/>
    <w:rsid w:val="00257F67"/>
    <w:rsid w:val="0029417A"/>
    <w:rsid w:val="002C66E3"/>
    <w:rsid w:val="002D2E60"/>
    <w:rsid w:val="002E0BB7"/>
    <w:rsid w:val="002E0CE5"/>
    <w:rsid w:val="00300A1F"/>
    <w:rsid w:val="0032287D"/>
    <w:rsid w:val="00325267"/>
    <w:rsid w:val="003275A3"/>
    <w:rsid w:val="00333FBA"/>
    <w:rsid w:val="00344119"/>
    <w:rsid w:val="00356819"/>
    <w:rsid w:val="0039052B"/>
    <w:rsid w:val="003952D9"/>
    <w:rsid w:val="003B13BB"/>
    <w:rsid w:val="003C41C4"/>
    <w:rsid w:val="003D1E0B"/>
    <w:rsid w:val="003E0C6B"/>
    <w:rsid w:val="004325D6"/>
    <w:rsid w:val="00441538"/>
    <w:rsid w:val="00442813"/>
    <w:rsid w:val="004A1ACE"/>
    <w:rsid w:val="004A4948"/>
    <w:rsid w:val="004D04AE"/>
    <w:rsid w:val="004F1E94"/>
    <w:rsid w:val="005036C3"/>
    <w:rsid w:val="00510504"/>
    <w:rsid w:val="00515790"/>
    <w:rsid w:val="005209B0"/>
    <w:rsid w:val="005344FE"/>
    <w:rsid w:val="0054003E"/>
    <w:rsid w:val="00557C0A"/>
    <w:rsid w:val="00560BFF"/>
    <w:rsid w:val="00574BEF"/>
    <w:rsid w:val="0057669F"/>
    <w:rsid w:val="005A7C21"/>
    <w:rsid w:val="005D0058"/>
    <w:rsid w:val="005D16AB"/>
    <w:rsid w:val="005D77F4"/>
    <w:rsid w:val="006139A8"/>
    <w:rsid w:val="0063223A"/>
    <w:rsid w:val="00643DA5"/>
    <w:rsid w:val="00645B8A"/>
    <w:rsid w:val="00662EED"/>
    <w:rsid w:val="00667F78"/>
    <w:rsid w:val="00675612"/>
    <w:rsid w:val="006848D4"/>
    <w:rsid w:val="0068661C"/>
    <w:rsid w:val="00691721"/>
    <w:rsid w:val="006B122B"/>
    <w:rsid w:val="006F5ACC"/>
    <w:rsid w:val="00706592"/>
    <w:rsid w:val="00716CF4"/>
    <w:rsid w:val="007339BA"/>
    <w:rsid w:val="00763DC0"/>
    <w:rsid w:val="007B4866"/>
    <w:rsid w:val="007B522C"/>
    <w:rsid w:val="007D583A"/>
    <w:rsid w:val="007D604A"/>
    <w:rsid w:val="007E23FE"/>
    <w:rsid w:val="007F2BC0"/>
    <w:rsid w:val="00803088"/>
    <w:rsid w:val="00806C3C"/>
    <w:rsid w:val="00840E39"/>
    <w:rsid w:val="00847EAB"/>
    <w:rsid w:val="00856972"/>
    <w:rsid w:val="008821E9"/>
    <w:rsid w:val="0089484B"/>
    <w:rsid w:val="008B60E7"/>
    <w:rsid w:val="008E6122"/>
    <w:rsid w:val="008F26FC"/>
    <w:rsid w:val="0091717B"/>
    <w:rsid w:val="009278BC"/>
    <w:rsid w:val="009339BA"/>
    <w:rsid w:val="009366EA"/>
    <w:rsid w:val="00977D7D"/>
    <w:rsid w:val="00980243"/>
    <w:rsid w:val="009C3671"/>
    <w:rsid w:val="009E2CDC"/>
    <w:rsid w:val="009F04DF"/>
    <w:rsid w:val="00A03851"/>
    <w:rsid w:val="00A12687"/>
    <w:rsid w:val="00A16FFB"/>
    <w:rsid w:val="00A21867"/>
    <w:rsid w:val="00A252B4"/>
    <w:rsid w:val="00A46043"/>
    <w:rsid w:val="00A57F2F"/>
    <w:rsid w:val="00A6334E"/>
    <w:rsid w:val="00A64101"/>
    <w:rsid w:val="00A67877"/>
    <w:rsid w:val="00A9342A"/>
    <w:rsid w:val="00A979BA"/>
    <w:rsid w:val="00AA2772"/>
    <w:rsid w:val="00AA7A8E"/>
    <w:rsid w:val="00AB5BB9"/>
    <w:rsid w:val="00AB78B7"/>
    <w:rsid w:val="00AC3490"/>
    <w:rsid w:val="00AD1B5C"/>
    <w:rsid w:val="00AF6355"/>
    <w:rsid w:val="00B01153"/>
    <w:rsid w:val="00B10F87"/>
    <w:rsid w:val="00B17798"/>
    <w:rsid w:val="00B27EE2"/>
    <w:rsid w:val="00B30CE2"/>
    <w:rsid w:val="00B365AF"/>
    <w:rsid w:val="00B42ACC"/>
    <w:rsid w:val="00B43F72"/>
    <w:rsid w:val="00B70A94"/>
    <w:rsid w:val="00B7595B"/>
    <w:rsid w:val="00B908C6"/>
    <w:rsid w:val="00B941BF"/>
    <w:rsid w:val="00BC1929"/>
    <w:rsid w:val="00BC6E24"/>
    <w:rsid w:val="00C319CA"/>
    <w:rsid w:val="00C50015"/>
    <w:rsid w:val="00C53C70"/>
    <w:rsid w:val="00C97272"/>
    <w:rsid w:val="00CA567D"/>
    <w:rsid w:val="00CB1B0B"/>
    <w:rsid w:val="00CB6366"/>
    <w:rsid w:val="00CE6559"/>
    <w:rsid w:val="00CF0E0C"/>
    <w:rsid w:val="00CF60FE"/>
    <w:rsid w:val="00D01CBB"/>
    <w:rsid w:val="00D070EC"/>
    <w:rsid w:val="00D0783D"/>
    <w:rsid w:val="00D1778D"/>
    <w:rsid w:val="00D61225"/>
    <w:rsid w:val="00D75E1B"/>
    <w:rsid w:val="00D8064A"/>
    <w:rsid w:val="00D859F9"/>
    <w:rsid w:val="00D97A64"/>
    <w:rsid w:val="00DE4E38"/>
    <w:rsid w:val="00DF2DA7"/>
    <w:rsid w:val="00E107F4"/>
    <w:rsid w:val="00E31232"/>
    <w:rsid w:val="00E411F6"/>
    <w:rsid w:val="00E42D26"/>
    <w:rsid w:val="00E646AF"/>
    <w:rsid w:val="00E87034"/>
    <w:rsid w:val="00E90108"/>
    <w:rsid w:val="00E924A6"/>
    <w:rsid w:val="00E94D70"/>
    <w:rsid w:val="00ED0F11"/>
    <w:rsid w:val="00EF3278"/>
    <w:rsid w:val="00EF6FE8"/>
    <w:rsid w:val="00F13DE1"/>
    <w:rsid w:val="00F17F66"/>
    <w:rsid w:val="00F377F1"/>
    <w:rsid w:val="00F67DEA"/>
    <w:rsid w:val="00FA2539"/>
    <w:rsid w:val="00FE658E"/>
    <w:rsid w:val="00FE7FBA"/>
    <w:rsid w:val="160B374F"/>
    <w:rsid w:val="2DF67E60"/>
    <w:rsid w:val="2FCE4661"/>
    <w:rsid w:val="358C2A57"/>
    <w:rsid w:val="40E90364"/>
    <w:rsid w:val="41031847"/>
    <w:rsid w:val="47D106A5"/>
    <w:rsid w:val="4A9A3612"/>
    <w:rsid w:val="4B927297"/>
    <w:rsid w:val="61AF1A95"/>
    <w:rsid w:val="6D80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00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72"/>
    <w:pPr>
      <w:ind w:firstLineChars="200" w:firstLine="420"/>
    </w:pPr>
  </w:style>
  <w:style w:type="character" w:customStyle="1" w:styleId="a4">
    <w:name w:val="页脚 字符"/>
    <w:link w:val="a3"/>
    <w:rPr>
      <w:rFonts w:eastAsia="仿宋_GB2312"/>
      <w:kern w:val="2"/>
      <w:sz w:val="18"/>
      <w:szCs w:val="18"/>
    </w:rPr>
  </w:style>
  <w:style w:type="character" w:customStyle="1" w:styleId="a6">
    <w:name w:val="页眉 字符"/>
    <w:link w:val="a5"/>
    <w:rPr>
      <w:rFonts w:eastAsia="仿宋_GB2312"/>
      <w:kern w:val="2"/>
      <w:sz w:val="18"/>
      <w:szCs w:val="18"/>
    </w:rPr>
  </w:style>
  <w:style w:type="paragraph" w:styleId="a7">
    <w:name w:val="Title"/>
    <w:basedOn w:val="a"/>
    <w:next w:val="a"/>
    <w:link w:val="a8"/>
    <w:qFormat/>
    <w:rsid w:val="00E411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E411F6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ganziqi@pku.edu.cn</cp:lastModifiedBy>
  <cp:revision>2</cp:revision>
  <cp:lastPrinted>2011-09-19T00:52:00Z</cp:lastPrinted>
  <dcterms:created xsi:type="dcterms:W3CDTF">2018-06-12T03:50:00Z</dcterms:created>
  <dcterms:modified xsi:type="dcterms:W3CDTF">2018-06-12T03:50:00Z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