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53DDB" w14:textId="0C2BA46A" w:rsidR="00456389" w:rsidRPr="00E55237" w:rsidRDefault="009C0179" w:rsidP="00456389">
      <w:pPr>
        <w:ind w:leftChars="-270" w:left="-567" w:rightChars="-364" w:right="-764"/>
        <w:jc w:val="center"/>
        <w:rPr>
          <w:rFonts w:ascii="微软雅黑" w:eastAsia="微软雅黑" w:hAnsi="微软雅黑"/>
          <w:b/>
          <w:sz w:val="44"/>
          <w:szCs w:val="24"/>
        </w:rPr>
      </w:pPr>
      <w:r>
        <w:rPr>
          <w:rFonts w:ascii="微软雅黑" w:eastAsia="微软雅黑" w:hAnsi="微软雅黑"/>
          <w:b/>
          <w:sz w:val="44"/>
          <w:szCs w:val="24"/>
        </w:rPr>
        <w:t>先导集团招聘简章</w:t>
      </w:r>
    </w:p>
    <w:p w14:paraId="58C2C69C" w14:textId="77777777" w:rsidR="00F02FDF" w:rsidRPr="004233C9" w:rsidRDefault="0038031F" w:rsidP="00B908A6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4233C9">
        <w:rPr>
          <w:rFonts w:ascii="微软雅黑" w:eastAsia="微软雅黑" w:hAnsi="微软雅黑" w:hint="eastAsia"/>
          <w:b/>
          <w:sz w:val="24"/>
          <w:szCs w:val="24"/>
        </w:rPr>
        <w:t>一、</w:t>
      </w:r>
      <w:r w:rsidR="00F02FDF" w:rsidRPr="004233C9">
        <w:rPr>
          <w:rFonts w:ascii="微软雅黑" w:eastAsia="微软雅黑" w:hAnsi="微软雅黑" w:hint="eastAsia"/>
          <w:b/>
          <w:sz w:val="24"/>
          <w:szCs w:val="24"/>
        </w:rPr>
        <w:t>企业简介：</w:t>
      </w:r>
    </w:p>
    <w:p w14:paraId="69D4C20A" w14:textId="05FB9BE5" w:rsidR="00E10203" w:rsidRPr="002A3301" w:rsidRDefault="00E10203" w:rsidP="002A3301">
      <w:pPr>
        <w:ind w:leftChars="-270" w:left="-567" w:rightChars="-364" w:right="-764"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A3301">
        <w:rPr>
          <w:rFonts w:ascii="宋体" w:eastAsia="宋体" w:hAnsi="宋体" w:hint="eastAsia"/>
          <w:sz w:val="24"/>
          <w:szCs w:val="24"/>
        </w:rPr>
        <w:t>先导集团成立于1995年，历经20余载，已发展成为以四大先进材料事业部为核心的多元化科技集团，包括薄膜事业部、红外激光事业部、半导体事业部，以及功能材料事业部。先导集团旗下拥有40多家子公司，遍布全球16个国家，28个城市，集团总部位于广东广州，全球在职员工3000多名。</w:t>
      </w:r>
    </w:p>
    <w:p w14:paraId="7B49BFD6" w14:textId="7C4596DE" w:rsidR="00E10203" w:rsidRPr="002A3301" w:rsidRDefault="00E10203" w:rsidP="002A3301">
      <w:pPr>
        <w:ind w:leftChars="-270" w:left="-567" w:rightChars="-364" w:right="-764"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A3301">
        <w:rPr>
          <w:rFonts w:ascii="宋体" w:eastAsia="宋体" w:hAnsi="宋体" w:hint="eastAsia"/>
          <w:sz w:val="24"/>
          <w:szCs w:val="24"/>
        </w:rPr>
        <w:t>先导集团拥有一流的技术研发平台，为企业的新材料业务战略提供专业技术支持</w:t>
      </w:r>
      <w:r w:rsidR="00B40891">
        <w:rPr>
          <w:rFonts w:ascii="宋体" w:eastAsia="宋体" w:hAnsi="宋体" w:hint="eastAsia"/>
          <w:sz w:val="24"/>
          <w:szCs w:val="24"/>
        </w:rPr>
        <w:t>，</w:t>
      </w:r>
      <w:r w:rsidRPr="002A3301">
        <w:rPr>
          <w:rFonts w:ascii="宋体" w:eastAsia="宋体" w:hAnsi="宋体" w:hint="eastAsia"/>
          <w:sz w:val="24"/>
          <w:szCs w:val="24"/>
        </w:rPr>
        <w:t>是国家认定的高新技术企业，拥有国家稀散金属工程技术研究中心，国家认定企业技术中心，博士后科研工作站，并设有独立的先进材料研究院。</w:t>
      </w:r>
    </w:p>
    <w:p w14:paraId="0879708A" w14:textId="77777777" w:rsidR="00E10203" w:rsidRPr="002A3301" w:rsidRDefault="00F02FDF" w:rsidP="002A3301">
      <w:pPr>
        <w:ind w:leftChars="-270" w:left="-567" w:rightChars="-364" w:right="-764"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A3301">
        <w:rPr>
          <w:rFonts w:ascii="宋体" w:eastAsia="宋体" w:hAnsi="宋体" w:hint="eastAsia"/>
          <w:sz w:val="24"/>
          <w:szCs w:val="24"/>
        </w:rPr>
        <w:t>公司产品广泛应用于航空航天、激光制导、新能源、红外、LED、电子、通讯、医药医疗等高成长行业。</w:t>
      </w:r>
    </w:p>
    <w:p w14:paraId="111A8315" w14:textId="4EDFDD6D" w:rsidR="00F02FDF" w:rsidRPr="002A3301" w:rsidRDefault="00D75F55" w:rsidP="002A3301">
      <w:pPr>
        <w:ind w:leftChars="-270" w:left="-567" w:rightChars="-364" w:right="-764" w:firstLineChars="200" w:firstLine="420"/>
        <w:jc w:val="left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50776D" wp14:editId="26BF09B6">
            <wp:simplePos x="0" y="0"/>
            <wp:positionH relativeFrom="column">
              <wp:posOffset>3897598</wp:posOffset>
            </wp:positionH>
            <wp:positionV relativeFrom="paragraph">
              <wp:posOffset>3674</wp:posOffset>
            </wp:positionV>
            <wp:extent cx="1659600" cy="1749600"/>
            <wp:effectExtent l="0" t="0" r="0" b="3175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FDF" w:rsidRPr="002A3301">
        <w:rPr>
          <w:rFonts w:ascii="宋体" w:eastAsia="宋体" w:hAnsi="宋体" w:hint="eastAsia"/>
          <w:sz w:val="24"/>
          <w:szCs w:val="24"/>
        </w:rPr>
        <w:t>核心价值观：创新、诚信、尊重、共赢</w:t>
      </w:r>
    </w:p>
    <w:p w14:paraId="06FDF414" w14:textId="0A9DAAB4" w:rsidR="00B908A6" w:rsidRDefault="0038031F" w:rsidP="00B908A6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4233C9">
        <w:rPr>
          <w:rFonts w:ascii="微软雅黑" w:eastAsia="微软雅黑" w:hAnsi="微软雅黑" w:hint="eastAsia"/>
          <w:b/>
          <w:sz w:val="24"/>
          <w:szCs w:val="24"/>
        </w:rPr>
        <w:t>二、</w:t>
      </w:r>
      <w:r w:rsidR="00F02FDF" w:rsidRPr="004233C9">
        <w:rPr>
          <w:rFonts w:ascii="微软雅黑" w:eastAsia="微软雅黑" w:hAnsi="微软雅黑" w:hint="eastAsia"/>
          <w:b/>
          <w:sz w:val="24"/>
          <w:szCs w:val="24"/>
        </w:rPr>
        <w:t>招聘岗位：</w:t>
      </w:r>
      <w:r w:rsidRPr="004233C9">
        <w:rPr>
          <w:rFonts w:ascii="微软雅黑" w:eastAsia="微软雅黑" w:hAnsi="微软雅黑"/>
          <w:b/>
          <w:sz w:val="24"/>
          <w:szCs w:val="24"/>
        </w:rPr>
        <w:t xml:space="preserve"> </w:t>
      </w:r>
    </w:p>
    <w:p w14:paraId="2B18E986" w14:textId="24D307D3" w:rsidR="00322AA9" w:rsidRDefault="00322AA9" w:rsidP="00CF587B">
      <w:pPr>
        <w:ind w:leftChars="-270" w:left="-567" w:rightChars="-364" w:right="-764"/>
        <w:jc w:val="center"/>
        <w:rPr>
          <w:rFonts w:ascii="微软雅黑" w:eastAsia="微软雅黑" w:hAnsi="微软雅黑"/>
          <w:b/>
          <w:sz w:val="24"/>
          <w:szCs w:val="24"/>
          <w:highlight w:val="yellow"/>
        </w:rPr>
      </w:pPr>
      <w:proofErr w:type="gramStart"/>
      <w:r>
        <w:rPr>
          <w:rFonts w:ascii="微软雅黑" w:eastAsia="微软雅黑" w:hAnsi="微软雅黑" w:hint="eastAsia"/>
          <w:b/>
          <w:sz w:val="24"/>
          <w:szCs w:val="24"/>
          <w:highlight w:val="yellow"/>
        </w:rPr>
        <w:t>管培生</w:t>
      </w:r>
      <w:proofErr w:type="gramEnd"/>
      <w:r>
        <w:rPr>
          <w:rFonts w:ascii="微软雅黑" w:eastAsia="微软雅黑" w:hAnsi="微软雅黑" w:hint="eastAsia"/>
          <w:b/>
          <w:sz w:val="24"/>
          <w:szCs w:val="24"/>
          <w:highlight w:val="yellow"/>
        </w:rPr>
        <w:t>类</w:t>
      </w:r>
    </w:p>
    <w:p w14:paraId="75C21098" w14:textId="7CB43721" w:rsidR="00322AA9" w:rsidRDefault="00322AA9" w:rsidP="00BB442F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322AA9">
        <w:rPr>
          <w:rFonts w:ascii="微软雅黑" w:eastAsia="微软雅黑" w:hAnsi="微软雅黑" w:hint="eastAsia"/>
          <w:b/>
          <w:sz w:val="24"/>
          <w:szCs w:val="24"/>
        </w:rPr>
        <w:t>国内</w:t>
      </w:r>
      <w:proofErr w:type="gramStart"/>
      <w:r w:rsidRPr="00322AA9">
        <w:rPr>
          <w:rFonts w:ascii="微软雅黑" w:eastAsia="微软雅黑" w:hAnsi="微软雅黑" w:hint="eastAsia"/>
          <w:b/>
          <w:sz w:val="24"/>
          <w:szCs w:val="24"/>
        </w:rPr>
        <w:t>业务管培生</w:t>
      </w:r>
      <w:proofErr w:type="gramEnd"/>
      <w:r>
        <w:rPr>
          <w:rFonts w:ascii="微软雅黑" w:eastAsia="微软雅黑" w:hAnsi="微软雅黑" w:hint="eastAsia"/>
          <w:b/>
          <w:sz w:val="24"/>
          <w:szCs w:val="24"/>
        </w:rPr>
        <w:t>（30人）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（</w:t>
      </w:r>
      <w:r w:rsidR="00385344"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K</w:t>
      </w:r>
      <w:r w:rsidR="00760CA5">
        <w:rPr>
          <w:rFonts w:ascii="微软雅黑" w:eastAsia="微软雅黑" w:hAnsi="微软雅黑" w:hint="eastAsia"/>
          <w:b/>
          <w:sz w:val="24"/>
          <w:szCs w:val="24"/>
        </w:rPr>
        <w:t>~</w:t>
      </w:r>
      <w:r w:rsidR="00AA7E24">
        <w:rPr>
          <w:rFonts w:ascii="微软雅黑" w:eastAsia="微软雅黑" w:hAnsi="微软雅黑"/>
          <w:b/>
          <w:sz w:val="24"/>
          <w:szCs w:val="24"/>
        </w:rPr>
        <w:t>1</w:t>
      </w:r>
      <w:r w:rsidR="00385344">
        <w:rPr>
          <w:rFonts w:ascii="微软雅黑" w:eastAsia="微软雅黑" w:hAnsi="微软雅黑" w:hint="eastAsia"/>
          <w:b/>
          <w:sz w:val="24"/>
          <w:szCs w:val="24"/>
        </w:rPr>
        <w:t>2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K+提成）</w:t>
      </w:r>
    </w:p>
    <w:p w14:paraId="0C0E5E12" w14:textId="64C02561" w:rsidR="00322AA9" w:rsidRDefault="00322AA9" w:rsidP="00BB442F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322AA9">
        <w:rPr>
          <w:rFonts w:ascii="Arial" w:eastAsia="宋体" w:hAnsi="Arial" w:cs="Arial"/>
          <w:kern w:val="0"/>
          <w:sz w:val="20"/>
          <w:szCs w:val="20"/>
        </w:rPr>
        <w:t>1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t>、本科或硕士学历，化学、材料、冶金、微电子、半导体相关专业；</w:t>
      </w:r>
      <w:r w:rsidRPr="00322AA9">
        <w:rPr>
          <w:rFonts w:ascii="宋体" w:eastAsia="宋体" w:hAnsi="宋体" w:cs="Arial" w:hint="eastAsia"/>
          <w:color w:val="000000"/>
          <w:kern w:val="0"/>
          <w:sz w:val="22"/>
        </w:rPr>
        <w:br/>
        <w:t>2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t>、大学英语四级或以上，适应应酬与出差；</w:t>
      </w:r>
      <w:r w:rsidRPr="00322AA9">
        <w:rPr>
          <w:rFonts w:ascii="宋体" w:eastAsia="宋体" w:hAnsi="宋体" w:cs="Arial" w:hint="eastAsia"/>
          <w:color w:val="000000"/>
          <w:kern w:val="0"/>
          <w:sz w:val="22"/>
        </w:rPr>
        <w:br/>
        <w:t>3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t>、开朗善交往，良好的沟通影响力，较强的成就动机和市场分析能力。</w:t>
      </w:r>
    </w:p>
    <w:p w14:paraId="5AC746FC" w14:textId="35CEE711" w:rsidR="00AA7E24" w:rsidRPr="00385344" w:rsidRDefault="00322AA9" w:rsidP="00385344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322AA9">
        <w:rPr>
          <w:rFonts w:ascii="微软雅黑" w:eastAsia="微软雅黑" w:hAnsi="微软雅黑" w:hint="eastAsia"/>
          <w:b/>
          <w:sz w:val="24"/>
          <w:szCs w:val="24"/>
        </w:rPr>
        <w:t>国际</w:t>
      </w:r>
      <w:proofErr w:type="gramStart"/>
      <w:r w:rsidRPr="00322AA9">
        <w:rPr>
          <w:rFonts w:ascii="微软雅黑" w:eastAsia="微软雅黑" w:hAnsi="微软雅黑" w:hint="eastAsia"/>
          <w:b/>
          <w:sz w:val="24"/>
          <w:szCs w:val="24"/>
        </w:rPr>
        <w:t>业务管培生</w:t>
      </w:r>
      <w:proofErr w:type="gramEnd"/>
      <w:r>
        <w:rPr>
          <w:rFonts w:ascii="微软雅黑" w:eastAsia="微软雅黑" w:hAnsi="微软雅黑" w:hint="eastAsia"/>
          <w:b/>
          <w:sz w:val="24"/>
          <w:szCs w:val="24"/>
        </w:rPr>
        <w:t>（6人）</w:t>
      </w:r>
      <w:r w:rsidR="00385344">
        <w:rPr>
          <w:rFonts w:ascii="微软雅黑" w:eastAsia="微软雅黑" w:hAnsi="微软雅黑" w:hint="eastAsia"/>
          <w:b/>
          <w:sz w:val="24"/>
          <w:szCs w:val="24"/>
        </w:rPr>
        <w:t>（7K~</w:t>
      </w:r>
      <w:r w:rsidR="00385344">
        <w:rPr>
          <w:rFonts w:ascii="微软雅黑" w:eastAsia="微软雅黑" w:hAnsi="微软雅黑"/>
          <w:b/>
          <w:sz w:val="24"/>
          <w:szCs w:val="24"/>
        </w:rPr>
        <w:t>1</w:t>
      </w:r>
      <w:r w:rsidR="00385344">
        <w:rPr>
          <w:rFonts w:ascii="微软雅黑" w:eastAsia="微软雅黑" w:hAnsi="微软雅黑" w:hint="eastAsia"/>
          <w:b/>
          <w:sz w:val="24"/>
          <w:szCs w:val="24"/>
        </w:rPr>
        <w:t>2K+提成）</w:t>
      </w:r>
    </w:p>
    <w:p w14:paraId="7055BF5A" w14:textId="413B15CF" w:rsidR="00322AA9" w:rsidRDefault="00322AA9" w:rsidP="00BB442F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322AA9">
        <w:rPr>
          <w:rFonts w:ascii="Arial" w:eastAsia="宋体" w:hAnsi="Arial" w:cs="Arial"/>
          <w:kern w:val="0"/>
          <w:sz w:val="20"/>
          <w:szCs w:val="20"/>
        </w:rPr>
        <w:t>1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t>、</w:t>
      </w:r>
      <w:r w:rsidR="006A573E">
        <w:rPr>
          <w:rFonts w:ascii="宋体" w:eastAsia="宋体" w:hAnsi="宋体" w:cs="Arial" w:hint="eastAsia"/>
          <w:color w:val="000000"/>
          <w:kern w:val="0"/>
          <w:sz w:val="22"/>
        </w:rPr>
        <w:t>双一流院校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t>本科或硕士学历，材料、化工、光电、英语（或其他外语）相关专业；</w:t>
      </w:r>
      <w:r w:rsidRPr="00322AA9">
        <w:rPr>
          <w:rFonts w:ascii="宋体" w:eastAsia="宋体" w:hAnsi="宋体" w:cs="Arial" w:hint="eastAsia"/>
          <w:color w:val="000000"/>
          <w:kern w:val="0"/>
          <w:sz w:val="22"/>
        </w:rPr>
        <w:br/>
        <w:t>2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t>、大学英语六级</w:t>
      </w:r>
      <w:proofErr w:type="gramStart"/>
      <w:r w:rsidRPr="00322AA9">
        <w:rPr>
          <w:rFonts w:ascii="宋体" w:eastAsia="宋体" w:hAnsi="宋体" w:cs="Arial" w:hint="eastAsia"/>
          <w:kern w:val="0"/>
          <w:sz w:val="20"/>
          <w:szCs w:val="20"/>
        </w:rPr>
        <w:t>或雅思</w:t>
      </w:r>
      <w:proofErr w:type="gramEnd"/>
      <w:r w:rsidRPr="00322AA9">
        <w:rPr>
          <w:rFonts w:ascii="宋体" w:eastAsia="宋体" w:hAnsi="宋体" w:cs="Arial" w:hint="eastAsia"/>
          <w:color w:val="000000"/>
          <w:kern w:val="0"/>
          <w:sz w:val="22"/>
        </w:rPr>
        <w:t>6.5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t>分以上，听说读写熟练，可作为工作语言，有小语种背景或海外留学或交换背景优先。</w:t>
      </w:r>
      <w:r w:rsidRPr="00322AA9">
        <w:rPr>
          <w:rFonts w:ascii="宋体" w:eastAsia="宋体" w:hAnsi="宋体" w:cs="Arial" w:hint="eastAsia"/>
          <w:color w:val="000000"/>
          <w:kern w:val="0"/>
          <w:sz w:val="22"/>
        </w:rPr>
        <w:br/>
        <w:t>3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t>、开朗善交往，良好的沟通影响力，较强的成就动机和市场分析能力。</w:t>
      </w:r>
    </w:p>
    <w:p w14:paraId="239990F8" w14:textId="0F04B7F1" w:rsidR="00AA7E24" w:rsidRDefault="00322AA9" w:rsidP="00AA7E24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322AA9">
        <w:rPr>
          <w:rFonts w:ascii="微软雅黑" w:eastAsia="微软雅黑" w:hAnsi="微软雅黑" w:hint="eastAsia"/>
          <w:b/>
          <w:sz w:val="24"/>
          <w:szCs w:val="24"/>
        </w:rPr>
        <w:t>电商</w:t>
      </w:r>
      <w:proofErr w:type="gramStart"/>
      <w:r w:rsidRPr="00322AA9">
        <w:rPr>
          <w:rFonts w:ascii="微软雅黑" w:eastAsia="微软雅黑" w:hAnsi="微软雅黑" w:hint="eastAsia"/>
          <w:b/>
          <w:sz w:val="24"/>
          <w:szCs w:val="24"/>
        </w:rPr>
        <w:t>运营管培生</w:t>
      </w:r>
      <w:proofErr w:type="gramEnd"/>
      <w:r>
        <w:rPr>
          <w:rFonts w:ascii="微软雅黑" w:eastAsia="微软雅黑" w:hAnsi="微软雅黑" w:hint="eastAsia"/>
          <w:b/>
          <w:sz w:val="24"/>
          <w:szCs w:val="24"/>
        </w:rPr>
        <w:t>（6人）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（6K~</w:t>
      </w:r>
      <w:r w:rsidR="00385344">
        <w:rPr>
          <w:rFonts w:ascii="微软雅黑" w:eastAsia="微软雅黑" w:hAnsi="微软雅黑" w:hint="eastAsia"/>
          <w:b/>
          <w:sz w:val="24"/>
          <w:szCs w:val="24"/>
        </w:rPr>
        <w:t>8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K）</w:t>
      </w:r>
    </w:p>
    <w:p w14:paraId="6064BC26" w14:textId="5304CD35" w:rsidR="00322AA9" w:rsidRDefault="00322AA9" w:rsidP="00BB442F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322AA9">
        <w:rPr>
          <w:rFonts w:ascii="Arial" w:eastAsia="宋体" w:hAnsi="Arial" w:cs="Arial"/>
          <w:kern w:val="0"/>
          <w:sz w:val="20"/>
          <w:szCs w:val="20"/>
        </w:rPr>
        <w:t>1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t>、本科学历，金融或期货、计算机技术与应用（技术）、网络与新媒体（运营）；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br/>
      </w:r>
      <w:r w:rsidRPr="00322AA9">
        <w:rPr>
          <w:rFonts w:ascii="宋体" w:eastAsia="宋体" w:hAnsi="宋体" w:cs="Arial" w:hint="eastAsia"/>
          <w:color w:val="000000"/>
          <w:kern w:val="0"/>
          <w:sz w:val="22"/>
        </w:rPr>
        <w:t>2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t>、英语</w:t>
      </w:r>
      <w:r w:rsidRPr="00322AA9">
        <w:rPr>
          <w:rFonts w:ascii="宋体" w:eastAsia="宋体" w:hAnsi="宋体" w:cs="Arial" w:hint="eastAsia"/>
          <w:color w:val="000000"/>
          <w:kern w:val="0"/>
          <w:sz w:val="22"/>
        </w:rPr>
        <w:t>CET4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t>级以上，良好的沟通表达能力。</w:t>
      </w:r>
    </w:p>
    <w:p w14:paraId="0C7A91A9" w14:textId="46770842" w:rsidR="00AA7E24" w:rsidRDefault="00322AA9" w:rsidP="00AA7E24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322AA9">
        <w:rPr>
          <w:rFonts w:ascii="微软雅黑" w:eastAsia="微软雅黑" w:hAnsi="微软雅黑" w:hint="eastAsia"/>
          <w:b/>
          <w:sz w:val="24"/>
          <w:szCs w:val="24"/>
        </w:rPr>
        <w:t>职能</w:t>
      </w:r>
      <w:proofErr w:type="gramStart"/>
      <w:r w:rsidRPr="00322AA9">
        <w:rPr>
          <w:rFonts w:ascii="微软雅黑" w:eastAsia="微软雅黑" w:hAnsi="微软雅黑" w:hint="eastAsia"/>
          <w:b/>
          <w:sz w:val="24"/>
          <w:szCs w:val="24"/>
        </w:rPr>
        <w:t>类管培</w:t>
      </w:r>
      <w:proofErr w:type="gramEnd"/>
      <w:r w:rsidRPr="00322AA9">
        <w:rPr>
          <w:rFonts w:ascii="微软雅黑" w:eastAsia="微软雅黑" w:hAnsi="微软雅黑" w:hint="eastAsia"/>
          <w:b/>
          <w:sz w:val="24"/>
          <w:szCs w:val="24"/>
        </w:rPr>
        <w:t>生</w:t>
      </w:r>
      <w:r>
        <w:rPr>
          <w:rFonts w:ascii="微软雅黑" w:eastAsia="微软雅黑" w:hAnsi="微软雅黑" w:hint="eastAsia"/>
          <w:b/>
          <w:sz w:val="24"/>
          <w:szCs w:val="24"/>
        </w:rPr>
        <w:t>（6人）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（</w:t>
      </w:r>
      <w:r w:rsidR="00AA7E24">
        <w:rPr>
          <w:rFonts w:ascii="微软雅黑" w:eastAsia="微软雅黑" w:hAnsi="微软雅黑"/>
          <w:b/>
          <w:sz w:val="24"/>
          <w:szCs w:val="24"/>
        </w:rPr>
        <w:t>5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K~</w:t>
      </w:r>
      <w:r w:rsidR="00AA7E24">
        <w:rPr>
          <w:rFonts w:ascii="微软雅黑" w:eastAsia="微软雅黑" w:hAnsi="微软雅黑"/>
          <w:b/>
          <w:sz w:val="24"/>
          <w:szCs w:val="24"/>
        </w:rPr>
        <w:t>6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K）</w:t>
      </w:r>
    </w:p>
    <w:p w14:paraId="08ABC9F7" w14:textId="1920EF79" w:rsidR="00322AA9" w:rsidRDefault="00322AA9" w:rsidP="00BB442F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  <w:highlight w:val="yellow"/>
        </w:rPr>
      </w:pPr>
      <w:r w:rsidRPr="00322AA9">
        <w:rPr>
          <w:rFonts w:ascii="Arial" w:eastAsia="宋体" w:hAnsi="Arial" w:cs="Arial"/>
          <w:kern w:val="0"/>
          <w:sz w:val="20"/>
          <w:szCs w:val="20"/>
        </w:rPr>
        <w:t>1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t>、本科学历，英语、会计、管理类、理工科类专业；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br/>
      </w:r>
      <w:r w:rsidRPr="00322AA9">
        <w:rPr>
          <w:rFonts w:ascii="宋体" w:eastAsia="宋体" w:hAnsi="宋体" w:cs="Arial" w:hint="eastAsia"/>
          <w:color w:val="000000"/>
          <w:kern w:val="0"/>
          <w:sz w:val="22"/>
        </w:rPr>
        <w:t>2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t>、英语</w:t>
      </w:r>
      <w:r w:rsidRPr="00322AA9">
        <w:rPr>
          <w:rFonts w:ascii="宋体" w:eastAsia="宋体" w:hAnsi="宋体" w:cs="Arial" w:hint="eastAsia"/>
          <w:color w:val="000000"/>
          <w:kern w:val="0"/>
          <w:sz w:val="22"/>
        </w:rPr>
        <w:t>CET6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t>以上，良好的沟通表达能力和意志力；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br/>
      </w:r>
      <w:r w:rsidRPr="00322AA9">
        <w:rPr>
          <w:rFonts w:ascii="宋体" w:eastAsia="宋体" w:hAnsi="宋体" w:cs="Arial" w:hint="eastAsia"/>
          <w:color w:val="000000"/>
          <w:kern w:val="0"/>
          <w:sz w:val="22"/>
        </w:rPr>
        <w:t>3</w:t>
      </w:r>
      <w:r w:rsidRPr="00322AA9">
        <w:rPr>
          <w:rFonts w:ascii="宋体" w:eastAsia="宋体" w:hAnsi="宋体" w:cs="Arial" w:hint="eastAsia"/>
          <w:kern w:val="0"/>
          <w:sz w:val="20"/>
          <w:szCs w:val="20"/>
        </w:rPr>
        <w:t>、愿意从基层做起，热爱学习，灵活性强。</w:t>
      </w:r>
    </w:p>
    <w:p w14:paraId="22CA7F8B" w14:textId="438A24B6" w:rsidR="00322AA9" w:rsidRDefault="00322AA9" w:rsidP="00CF587B">
      <w:pPr>
        <w:ind w:leftChars="-270" w:left="-567" w:rightChars="-364" w:right="-764"/>
        <w:jc w:val="center"/>
        <w:rPr>
          <w:rFonts w:ascii="微软雅黑" w:eastAsia="微软雅黑" w:hAnsi="微软雅黑"/>
          <w:b/>
          <w:sz w:val="24"/>
          <w:szCs w:val="24"/>
          <w:highlight w:val="yellow"/>
        </w:rPr>
      </w:pPr>
      <w:r>
        <w:rPr>
          <w:rFonts w:ascii="微软雅黑" w:eastAsia="微软雅黑" w:hAnsi="微软雅黑" w:hint="eastAsia"/>
          <w:b/>
          <w:sz w:val="24"/>
          <w:szCs w:val="24"/>
          <w:highlight w:val="yellow"/>
        </w:rPr>
        <w:t>技术类</w:t>
      </w:r>
    </w:p>
    <w:p w14:paraId="25AF33CF" w14:textId="3699D79E" w:rsidR="00E77041" w:rsidRDefault="00E77041" w:rsidP="00BB442F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E77041">
        <w:rPr>
          <w:rFonts w:ascii="微软雅黑" w:eastAsia="微软雅黑" w:hAnsi="微软雅黑" w:hint="eastAsia"/>
          <w:b/>
          <w:sz w:val="24"/>
          <w:szCs w:val="24"/>
        </w:rPr>
        <w:t>博士研究员（10人）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（1</w:t>
      </w:r>
      <w:r w:rsidR="00AA7E24">
        <w:rPr>
          <w:rFonts w:ascii="微软雅黑" w:eastAsia="微软雅黑" w:hAnsi="微软雅黑"/>
          <w:b/>
          <w:sz w:val="24"/>
          <w:szCs w:val="24"/>
        </w:rPr>
        <w:t>5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K-</w:t>
      </w:r>
      <w:r w:rsidR="00AA7E24">
        <w:rPr>
          <w:rFonts w:ascii="微软雅黑" w:eastAsia="微软雅黑" w:hAnsi="微软雅黑"/>
          <w:b/>
          <w:sz w:val="24"/>
          <w:szCs w:val="24"/>
        </w:rPr>
        <w:t>2</w:t>
      </w:r>
      <w:r w:rsidR="009C510E">
        <w:rPr>
          <w:rFonts w:ascii="微软雅黑" w:eastAsia="微软雅黑" w:hAnsi="微软雅黑" w:hint="eastAsia"/>
          <w:b/>
          <w:sz w:val="24"/>
          <w:szCs w:val="24"/>
        </w:rPr>
        <w:t>0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K+人才津贴）</w:t>
      </w:r>
    </w:p>
    <w:p w14:paraId="57EE985F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博士学历，研究方向：</w:t>
      </w:r>
    </w:p>
    <w:p w14:paraId="77584FFF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lastRenderedPageBreak/>
        <w:t>1、材料，物理，半导体等专业；CVD、MPCVD、PECVD、MOCVD、PVD方向；</w:t>
      </w:r>
    </w:p>
    <w:p w14:paraId="1201E186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2、粉末冶金专业；雾化制粉方向；</w:t>
      </w:r>
    </w:p>
    <w:p w14:paraId="6D359D21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3、纳米材料、化学、材料物理；金属或化合物纳米制粉方向；</w:t>
      </w:r>
    </w:p>
    <w:p w14:paraId="3CD9F7D2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4、微电子与固体电子学、半导体物理、固体物理等相关专业；</w:t>
      </w:r>
    </w:p>
    <w:p w14:paraId="1104FE72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5、冶金、化工专业（湿法冶金、火法冶金、真空冶金方向）；</w:t>
      </w:r>
    </w:p>
    <w:p w14:paraId="7B98ACE8" w14:textId="07A21603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6、有机化学、无机化学、化学工程专业。</w:t>
      </w:r>
    </w:p>
    <w:p w14:paraId="7DC06810" w14:textId="5D01E7DD" w:rsidR="00E77041" w:rsidRDefault="00E77041" w:rsidP="00BB442F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E77041">
        <w:rPr>
          <w:rFonts w:ascii="微软雅黑" w:eastAsia="微软雅黑" w:hAnsi="微软雅黑" w:hint="eastAsia"/>
          <w:b/>
          <w:sz w:val="24"/>
          <w:szCs w:val="24"/>
        </w:rPr>
        <w:t>研发工程师</w:t>
      </w:r>
      <w:r w:rsidR="003C3D6B">
        <w:rPr>
          <w:rFonts w:ascii="微软雅黑" w:eastAsia="微软雅黑" w:hAnsi="微软雅黑" w:hint="eastAsia"/>
          <w:b/>
          <w:sz w:val="24"/>
          <w:szCs w:val="24"/>
        </w:rPr>
        <w:t>(</w:t>
      </w:r>
      <w:r w:rsidRPr="00E77041">
        <w:rPr>
          <w:rFonts w:ascii="微软雅黑" w:eastAsia="微软雅黑" w:hAnsi="微软雅黑"/>
          <w:b/>
          <w:sz w:val="24"/>
          <w:szCs w:val="24"/>
        </w:rPr>
        <w:t>80</w:t>
      </w:r>
      <w:r w:rsidR="003C3D6B">
        <w:rPr>
          <w:rFonts w:ascii="微软雅黑" w:eastAsia="微软雅黑" w:hAnsi="微软雅黑" w:hint="eastAsia"/>
          <w:b/>
          <w:sz w:val="24"/>
          <w:szCs w:val="24"/>
        </w:rPr>
        <w:t>人)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（8K-</w:t>
      </w:r>
      <w:r w:rsidR="00AA7E24">
        <w:rPr>
          <w:rFonts w:ascii="微软雅黑" w:eastAsia="微软雅黑" w:hAnsi="微软雅黑"/>
          <w:b/>
          <w:sz w:val="24"/>
          <w:szCs w:val="24"/>
        </w:rPr>
        <w:t>13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K）</w:t>
      </w:r>
    </w:p>
    <w:p w14:paraId="51E49FFA" w14:textId="47EFA1EB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硕士学历，专业方向：</w:t>
      </w:r>
    </w:p>
    <w:p w14:paraId="3D9531ED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1、材料，物理，半导体等专业；CVD、MPCVD、PECVD、MOCVD、PVD方向；</w:t>
      </w:r>
    </w:p>
    <w:p w14:paraId="1FA92325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2、粉末冶金专业；雾化制粉方向；</w:t>
      </w:r>
    </w:p>
    <w:p w14:paraId="36B6184F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3、纳米材料、化学、材料物理；金属或化合物纳米制粉方向；</w:t>
      </w:r>
    </w:p>
    <w:p w14:paraId="02CF6EB0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4、微电子与固体电子学、半导体物理、固体物理等相关专业；</w:t>
      </w:r>
    </w:p>
    <w:p w14:paraId="6AD5FD33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5、冶金、化工专业（湿法冶金、火法冶金、真空冶金方向）；</w:t>
      </w:r>
    </w:p>
    <w:p w14:paraId="2E5F6E43" w14:textId="745E6128" w:rsid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6、有机化学、无机化学、化学工程专业。</w:t>
      </w:r>
    </w:p>
    <w:p w14:paraId="63C23224" w14:textId="62F7258F" w:rsidR="00C256B9" w:rsidRPr="001819ED" w:rsidRDefault="00C256B9" w:rsidP="003C3D6B">
      <w:pPr>
        <w:ind w:leftChars="-270" w:left="-567" w:rightChars="-364" w:right="-764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1819E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芯片研发工程师</w:t>
      </w:r>
      <w:r w:rsidR="00246605" w:rsidRPr="001819E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（20人）（9K-13K）</w:t>
      </w:r>
    </w:p>
    <w:p w14:paraId="29812D5A" w14:textId="7460BCC3" w:rsidR="00C256B9" w:rsidRPr="001819ED" w:rsidRDefault="00C256B9" w:rsidP="003C3D6B">
      <w:pPr>
        <w:ind w:leftChars="-270" w:left="-567" w:rightChars="-364" w:right="-764"/>
        <w:jc w:val="left"/>
        <w:rPr>
          <w:rFonts w:ascii="宋体" w:eastAsia="宋体" w:hAnsi="宋体" w:cs="Arial"/>
          <w:color w:val="000000" w:themeColor="text1"/>
          <w:kern w:val="0"/>
          <w:sz w:val="20"/>
          <w:szCs w:val="20"/>
        </w:rPr>
      </w:pPr>
      <w:r w:rsidRPr="001819ED">
        <w:rPr>
          <w:rFonts w:ascii="宋体" w:eastAsia="宋体" w:hAnsi="宋体" w:cs="Arial" w:hint="eastAsia"/>
          <w:color w:val="000000" w:themeColor="text1"/>
          <w:kern w:val="0"/>
          <w:sz w:val="20"/>
          <w:szCs w:val="20"/>
        </w:rPr>
        <w:t>硕士学历，半导体材料、材料物理、电子信息工程、通信工程专业。</w:t>
      </w:r>
    </w:p>
    <w:p w14:paraId="60505827" w14:textId="381960F0" w:rsidR="00C256B9" w:rsidRPr="001819ED" w:rsidRDefault="00C256B9" w:rsidP="00246605">
      <w:pPr>
        <w:ind w:leftChars="-270" w:left="-567" w:rightChars="-364" w:right="-764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1819E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电路设计工程师</w:t>
      </w:r>
      <w:r w:rsidR="00246605" w:rsidRPr="001819E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（5人）（9K-13K）</w:t>
      </w:r>
    </w:p>
    <w:p w14:paraId="7B0A484C" w14:textId="77777777" w:rsidR="00C256B9" w:rsidRPr="001819ED" w:rsidRDefault="00C256B9" w:rsidP="00C256B9">
      <w:pPr>
        <w:ind w:leftChars="-270" w:left="-567" w:rightChars="-364" w:right="-764"/>
        <w:jc w:val="left"/>
        <w:rPr>
          <w:rFonts w:ascii="宋体" w:eastAsia="宋体" w:hAnsi="宋体" w:cs="Arial"/>
          <w:color w:val="000000" w:themeColor="text1"/>
          <w:kern w:val="0"/>
          <w:sz w:val="20"/>
          <w:szCs w:val="20"/>
        </w:rPr>
      </w:pPr>
      <w:r w:rsidRPr="001819ED">
        <w:rPr>
          <w:rFonts w:ascii="宋体" w:eastAsia="宋体" w:hAnsi="宋体" w:cs="Arial" w:hint="eastAsia"/>
          <w:color w:val="000000" w:themeColor="text1"/>
          <w:kern w:val="0"/>
          <w:sz w:val="20"/>
          <w:szCs w:val="20"/>
        </w:rPr>
        <w:t>1、半导体材料、材料物理、计算机工程、软件工程、电子信息工程、通信工程专业；</w:t>
      </w:r>
    </w:p>
    <w:p w14:paraId="62CA0B69" w14:textId="5484751C" w:rsidR="00C256B9" w:rsidRPr="001819ED" w:rsidRDefault="00C256B9" w:rsidP="00C256B9">
      <w:pPr>
        <w:ind w:leftChars="-270" w:left="-567" w:rightChars="-364" w:right="-764"/>
        <w:jc w:val="left"/>
        <w:rPr>
          <w:rFonts w:ascii="宋体" w:eastAsia="宋体" w:hAnsi="宋体" w:cs="Arial"/>
          <w:color w:val="000000" w:themeColor="text1"/>
          <w:kern w:val="0"/>
          <w:sz w:val="20"/>
          <w:szCs w:val="20"/>
        </w:rPr>
      </w:pPr>
      <w:r w:rsidRPr="001819ED">
        <w:rPr>
          <w:rFonts w:ascii="宋体" w:eastAsia="宋体" w:hAnsi="宋体" w:cs="Arial" w:hint="eastAsia"/>
          <w:color w:val="000000" w:themeColor="text1"/>
          <w:kern w:val="0"/>
          <w:sz w:val="20"/>
          <w:szCs w:val="20"/>
        </w:rPr>
        <w:t>2、熟悉电路设计软件（Cadence\Protel等)。</w:t>
      </w:r>
    </w:p>
    <w:p w14:paraId="25C45312" w14:textId="666FD954" w:rsidR="00C256B9" w:rsidRPr="001819ED" w:rsidRDefault="00C256B9" w:rsidP="00246605">
      <w:pPr>
        <w:ind w:leftChars="-270" w:left="-567" w:rightChars="-364" w:right="-764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1819E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图像处理工程师</w:t>
      </w:r>
      <w:r w:rsidR="00246605" w:rsidRPr="001819E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（10人）（9K-13K）</w:t>
      </w:r>
    </w:p>
    <w:p w14:paraId="5A76E13D" w14:textId="77777777" w:rsidR="00C256B9" w:rsidRPr="001819ED" w:rsidRDefault="00C256B9" w:rsidP="00C256B9">
      <w:pPr>
        <w:ind w:leftChars="-270" w:left="-567" w:rightChars="-364" w:right="-764"/>
        <w:jc w:val="left"/>
        <w:rPr>
          <w:rFonts w:ascii="宋体" w:eastAsia="宋体" w:hAnsi="宋体" w:cs="Arial"/>
          <w:color w:val="000000" w:themeColor="text1"/>
          <w:kern w:val="0"/>
          <w:sz w:val="20"/>
          <w:szCs w:val="20"/>
        </w:rPr>
      </w:pPr>
      <w:r w:rsidRPr="001819ED">
        <w:rPr>
          <w:rFonts w:ascii="宋体" w:eastAsia="宋体" w:hAnsi="宋体" w:cs="Arial" w:hint="eastAsia"/>
          <w:color w:val="000000" w:themeColor="text1"/>
          <w:kern w:val="0"/>
          <w:sz w:val="20"/>
          <w:szCs w:val="20"/>
        </w:rPr>
        <w:t>1、半导体材料、材料物理、计算机工程、软件工程、电子信息工程、通信工程专业；</w:t>
      </w:r>
    </w:p>
    <w:p w14:paraId="67F78E50" w14:textId="6F17312F" w:rsidR="00C256B9" w:rsidRPr="001819ED" w:rsidRDefault="00C256B9" w:rsidP="00C256B9">
      <w:pPr>
        <w:ind w:leftChars="-270" w:left="-567" w:rightChars="-364" w:right="-764"/>
        <w:jc w:val="left"/>
        <w:rPr>
          <w:rFonts w:ascii="宋体" w:eastAsia="宋体" w:hAnsi="宋体" w:cs="Arial"/>
          <w:color w:val="000000" w:themeColor="text1"/>
          <w:kern w:val="0"/>
          <w:sz w:val="20"/>
          <w:szCs w:val="20"/>
        </w:rPr>
      </w:pPr>
      <w:r w:rsidRPr="001819ED">
        <w:rPr>
          <w:rFonts w:ascii="宋体" w:eastAsia="宋体" w:hAnsi="宋体" w:cs="Arial" w:hint="eastAsia"/>
          <w:color w:val="000000" w:themeColor="text1"/>
          <w:kern w:val="0"/>
          <w:sz w:val="20"/>
          <w:szCs w:val="20"/>
        </w:rPr>
        <w:t>2、熟悉FPGA和DSP等图像处理和数字信号处理。</w:t>
      </w:r>
    </w:p>
    <w:p w14:paraId="75FE6574" w14:textId="5410D26E" w:rsidR="00E77041" w:rsidRDefault="00E77041" w:rsidP="00BB442F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E77041">
        <w:rPr>
          <w:rFonts w:ascii="微软雅黑" w:eastAsia="微软雅黑" w:hAnsi="微软雅黑" w:hint="eastAsia"/>
          <w:b/>
          <w:sz w:val="24"/>
          <w:szCs w:val="24"/>
        </w:rPr>
        <w:t>芯片工程师</w:t>
      </w:r>
      <w:r w:rsidR="003C3D6B">
        <w:rPr>
          <w:rFonts w:ascii="微软雅黑" w:eastAsia="微软雅黑" w:hAnsi="微软雅黑" w:hint="eastAsia"/>
          <w:b/>
          <w:sz w:val="24"/>
          <w:szCs w:val="24"/>
        </w:rPr>
        <w:t>(15人)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（9K-</w:t>
      </w:r>
      <w:r w:rsidR="00AA7E24">
        <w:rPr>
          <w:rFonts w:ascii="微软雅黑" w:eastAsia="微软雅黑" w:hAnsi="微软雅黑"/>
          <w:b/>
          <w:sz w:val="24"/>
          <w:szCs w:val="24"/>
        </w:rPr>
        <w:t>13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K）</w:t>
      </w:r>
    </w:p>
    <w:p w14:paraId="0660A3B2" w14:textId="70052C23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1、硕士学历，半导体、微电子、固体物理</w:t>
      </w:r>
      <w:r>
        <w:rPr>
          <w:rFonts w:ascii="宋体" w:eastAsia="宋体" w:hAnsi="宋体" w:cs="Arial" w:hint="eastAsia"/>
          <w:kern w:val="0"/>
          <w:sz w:val="20"/>
          <w:szCs w:val="20"/>
        </w:rPr>
        <w:t>、材</w:t>
      </w:r>
      <w:r w:rsidRPr="003C3D6B">
        <w:rPr>
          <w:rFonts w:ascii="宋体" w:eastAsia="宋体" w:hAnsi="宋体" w:cs="Arial" w:hint="eastAsia"/>
          <w:kern w:val="0"/>
          <w:sz w:val="20"/>
          <w:szCs w:val="20"/>
        </w:rPr>
        <w:t>料物理与化学：CVD、MPCVD、PECVD、MOCVD、PVD方向；</w:t>
      </w:r>
    </w:p>
    <w:p w14:paraId="353C4B09" w14:textId="468C809F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3、CET4以上。</w:t>
      </w:r>
    </w:p>
    <w:p w14:paraId="29269D93" w14:textId="4F78EAD9" w:rsidR="00CF587B" w:rsidRDefault="00E77041" w:rsidP="00AA7E24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E77041">
        <w:rPr>
          <w:rFonts w:ascii="微软雅黑" w:eastAsia="微软雅黑" w:hAnsi="微软雅黑" w:hint="eastAsia"/>
          <w:b/>
          <w:sz w:val="24"/>
          <w:szCs w:val="24"/>
        </w:rPr>
        <w:t>薄膜工程师</w:t>
      </w:r>
      <w:r w:rsidR="00CF587B">
        <w:rPr>
          <w:rFonts w:ascii="微软雅黑" w:eastAsia="微软雅黑" w:hAnsi="微软雅黑" w:hint="eastAsia"/>
          <w:b/>
          <w:sz w:val="24"/>
          <w:szCs w:val="24"/>
        </w:rPr>
        <w:t>(1</w:t>
      </w:r>
      <w:r w:rsidR="00C50AC1">
        <w:rPr>
          <w:rFonts w:ascii="微软雅黑" w:eastAsia="微软雅黑" w:hAnsi="微软雅黑"/>
          <w:b/>
          <w:sz w:val="24"/>
          <w:szCs w:val="24"/>
        </w:rPr>
        <w:t>5</w:t>
      </w:r>
      <w:r w:rsidR="00CF587B">
        <w:rPr>
          <w:rFonts w:ascii="微软雅黑" w:eastAsia="微软雅黑" w:hAnsi="微软雅黑" w:hint="eastAsia"/>
          <w:b/>
          <w:sz w:val="24"/>
          <w:szCs w:val="24"/>
        </w:rPr>
        <w:t>)</w:t>
      </w:r>
      <w:r w:rsidR="00AA7E24" w:rsidRPr="00AA7E24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（8K-</w:t>
      </w:r>
      <w:r w:rsidR="00AA7E24">
        <w:rPr>
          <w:rFonts w:ascii="微软雅黑" w:eastAsia="微软雅黑" w:hAnsi="微软雅黑"/>
          <w:b/>
          <w:sz w:val="24"/>
          <w:szCs w:val="24"/>
        </w:rPr>
        <w:t>13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K）</w:t>
      </w:r>
    </w:p>
    <w:p w14:paraId="1698B216" w14:textId="4977E9A4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1、硕士学历，化工、冶金、材料类专业；</w:t>
      </w:r>
    </w:p>
    <w:p w14:paraId="7AF4B514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2、熟悉粉末冶金知识、陶瓷靶、金属靶、合金</w:t>
      </w:r>
      <w:proofErr w:type="gramStart"/>
      <w:r w:rsidRPr="003C3D6B">
        <w:rPr>
          <w:rFonts w:ascii="宋体" w:eastAsia="宋体" w:hAnsi="宋体" w:cs="Arial" w:hint="eastAsia"/>
          <w:kern w:val="0"/>
          <w:sz w:val="20"/>
          <w:szCs w:val="20"/>
        </w:rPr>
        <w:t>靶等靶材</w:t>
      </w:r>
      <w:proofErr w:type="gramEnd"/>
      <w:r w:rsidRPr="003C3D6B">
        <w:rPr>
          <w:rFonts w:ascii="宋体" w:eastAsia="宋体" w:hAnsi="宋体" w:cs="Arial" w:hint="eastAsia"/>
          <w:kern w:val="0"/>
          <w:sz w:val="20"/>
          <w:szCs w:val="20"/>
        </w:rPr>
        <w:t>的制备技术优先；</w:t>
      </w:r>
    </w:p>
    <w:p w14:paraId="18D3BE39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3、了解靶材的机械加工方法、GA、SPS、VHP、HIP、VIM</w:t>
      </w:r>
      <w:proofErr w:type="gramStart"/>
      <w:r w:rsidRPr="003C3D6B">
        <w:rPr>
          <w:rFonts w:ascii="宋体" w:eastAsia="宋体" w:hAnsi="宋体" w:cs="Arial" w:hint="eastAsia"/>
          <w:kern w:val="0"/>
          <w:sz w:val="20"/>
          <w:szCs w:val="20"/>
        </w:rPr>
        <w:t>等靶材</w:t>
      </w:r>
      <w:proofErr w:type="gramEnd"/>
      <w:r w:rsidRPr="003C3D6B">
        <w:rPr>
          <w:rFonts w:ascii="宋体" w:eastAsia="宋体" w:hAnsi="宋体" w:cs="Arial" w:hint="eastAsia"/>
          <w:kern w:val="0"/>
          <w:sz w:val="20"/>
          <w:szCs w:val="20"/>
        </w:rPr>
        <w:t>生产设备优先考虑；</w:t>
      </w:r>
    </w:p>
    <w:p w14:paraId="09EC47FD" w14:textId="0E355139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4、CET4以上。</w:t>
      </w:r>
    </w:p>
    <w:p w14:paraId="04B36A98" w14:textId="175CDE4E" w:rsidR="00E77041" w:rsidRDefault="00E77041" w:rsidP="00AA7E24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E77041">
        <w:rPr>
          <w:rFonts w:ascii="微软雅黑" w:eastAsia="微软雅黑" w:hAnsi="微软雅黑" w:hint="eastAsia"/>
          <w:b/>
          <w:sz w:val="24"/>
          <w:szCs w:val="24"/>
        </w:rPr>
        <w:t>材料工程师</w:t>
      </w:r>
      <w:r w:rsidR="00CF587B">
        <w:rPr>
          <w:rFonts w:ascii="微软雅黑" w:eastAsia="微软雅黑" w:hAnsi="微软雅黑" w:hint="eastAsia"/>
          <w:b/>
          <w:sz w:val="24"/>
          <w:szCs w:val="24"/>
        </w:rPr>
        <w:t>(10人)</w:t>
      </w:r>
      <w:r w:rsidR="00AA7E24" w:rsidRPr="00AA7E24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（8K-</w:t>
      </w:r>
      <w:r w:rsidR="00AA7E24">
        <w:rPr>
          <w:rFonts w:ascii="微软雅黑" w:eastAsia="微软雅黑" w:hAnsi="微软雅黑"/>
          <w:b/>
          <w:sz w:val="24"/>
          <w:szCs w:val="24"/>
        </w:rPr>
        <w:t>13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K）</w:t>
      </w:r>
    </w:p>
    <w:p w14:paraId="438D7ECE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1、硕士学历，化工、冶金、材料类专业；</w:t>
      </w:r>
    </w:p>
    <w:p w14:paraId="4D2BB0EC" w14:textId="77777777" w:rsidR="00CF587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2、愿意到生产一线学习技术</w:t>
      </w:r>
      <w:r w:rsidR="00CF587B">
        <w:rPr>
          <w:rFonts w:ascii="宋体" w:eastAsia="宋体" w:hAnsi="宋体" w:cs="Arial" w:hint="eastAsia"/>
          <w:kern w:val="0"/>
          <w:sz w:val="20"/>
          <w:szCs w:val="20"/>
        </w:rPr>
        <w:t>，将来有意向从事生产运营管理工作</w:t>
      </w:r>
      <w:r w:rsidRPr="003C3D6B">
        <w:rPr>
          <w:rFonts w:ascii="宋体" w:eastAsia="宋体" w:hAnsi="宋体" w:cs="Arial" w:hint="eastAsia"/>
          <w:kern w:val="0"/>
          <w:sz w:val="20"/>
          <w:szCs w:val="20"/>
        </w:rPr>
        <w:t>；</w:t>
      </w:r>
    </w:p>
    <w:p w14:paraId="7A035E2E" w14:textId="4A7016B2" w:rsidR="003C3D6B" w:rsidRPr="003C3D6B" w:rsidRDefault="00CF587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>
        <w:rPr>
          <w:rFonts w:ascii="宋体" w:eastAsia="宋体" w:hAnsi="宋体" w:cs="Arial" w:hint="eastAsia"/>
          <w:kern w:val="0"/>
          <w:sz w:val="20"/>
          <w:szCs w:val="20"/>
        </w:rPr>
        <w:t>3、</w:t>
      </w:r>
      <w:r w:rsidR="003C3D6B" w:rsidRPr="003C3D6B">
        <w:rPr>
          <w:rFonts w:ascii="宋体" w:eastAsia="宋体" w:hAnsi="宋体" w:cs="Arial" w:hint="eastAsia"/>
          <w:kern w:val="0"/>
          <w:sz w:val="20"/>
          <w:szCs w:val="20"/>
        </w:rPr>
        <w:t>良好的沟通表达能力</w:t>
      </w:r>
      <w:r w:rsidR="003C3D6B">
        <w:rPr>
          <w:rFonts w:ascii="宋体" w:eastAsia="宋体" w:hAnsi="宋体" w:cs="Arial" w:hint="eastAsia"/>
          <w:kern w:val="0"/>
          <w:sz w:val="20"/>
          <w:szCs w:val="20"/>
        </w:rPr>
        <w:t>。</w:t>
      </w:r>
    </w:p>
    <w:p w14:paraId="60C926A8" w14:textId="7A011117" w:rsidR="00AA7E24" w:rsidRDefault="00E77041" w:rsidP="00AA7E24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E77041">
        <w:rPr>
          <w:rFonts w:ascii="微软雅黑" w:eastAsia="微软雅黑" w:hAnsi="微软雅黑" w:hint="eastAsia"/>
          <w:b/>
          <w:sz w:val="24"/>
          <w:szCs w:val="24"/>
        </w:rPr>
        <w:t>机械工程师</w:t>
      </w:r>
      <w:r w:rsidR="00CF587B">
        <w:rPr>
          <w:rFonts w:ascii="微软雅黑" w:eastAsia="微软雅黑" w:hAnsi="微软雅黑" w:hint="eastAsia"/>
          <w:b/>
          <w:sz w:val="24"/>
          <w:szCs w:val="24"/>
        </w:rPr>
        <w:t>(20人)</w:t>
      </w:r>
      <w:r w:rsidR="00AA7E24" w:rsidRPr="00AA7E24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（8K-</w:t>
      </w:r>
      <w:r w:rsidR="00AA7E24">
        <w:rPr>
          <w:rFonts w:ascii="微软雅黑" w:eastAsia="微软雅黑" w:hAnsi="微软雅黑"/>
          <w:b/>
          <w:sz w:val="24"/>
          <w:szCs w:val="24"/>
        </w:rPr>
        <w:t>13</w:t>
      </w:r>
      <w:r w:rsidR="00AA7E24">
        <w:rPr>
          <w:rFonts w:ascii="微软雅黑" w:eastAsia="微软雅黑" w:hAnsi="微软雅黑" w:hint="eastAsia"/>
          <w:b/>
          <w:sz w:val="24"/>
          <w:szCs w:val="24"/>
        </w:rPr>
        <w:t>K）</w:t>
      </w:r>
    </w:p>
    <w:p w14:paraId="56F1BED5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1、本科或硕士学历，机械、自动化专业；</w:t>
      </w:r>
    </w:p>
    <w:p w14:paraId="65C84DD5" w14:textId="1332D689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lastRenderedPageBreak/>
        <w:t>2、</w:t>
      </w:r>
      <w:proofErr w:type="gramStart"/>
      <w:r w:rsidRPr="003C3D6B">
        <w:rPr>
          <w:rFonts w:ascii="宋体" w:eastAsia="宋体" w:hAnsi="宋体" w:cs="Arial" w:hint="eastAsia"/>
          <w:kern w:val="0"/>
          <w:sz w:val="20"/>
          <w:szCs w:val="20"/>
        </w:rPr>
        <w:t>熟悉二</w:t>
      </w:r>
      <w:proofErr w:type="gramEnd"/>
      <w:r w:rsidRPr="003C3D6B">
        <w:rPr>
          <w:rFonts w:ascii="宋体" w:eastAsia="宋体" w:hAnsi="宋体" w:cs="Arial" w:hint="eastAsia"/>
          <w:kern w:val="0"/>
          <w:sz w:val="20"/>
          <w:szCs w:val="20"/>
        </w:rPr>
        <w:t>维、三维机械制图设计软件。</w:t>
      </w:r>
    </w:p>
    <w:p w14:paraId="28718D62" w14:textId="5E444544" w:rsidR="00CF587B" w:rsidRPr="00DB0C1E" w:rsidRDefault="00E77041" w:rsidP="00DB0C1E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E77041">
        <w:rPr>
          <w:rFonts w:ascii="微软雅黑" w:eastAsia="微软雅黑" w:hAnsi="微软雅黑" w:hint="eastAsia"/>
          <w:b/>
          <w:sz w:val="24"/>
          <w:szCs w:val="24"/>
        </w:rPr>
        <w:t>高级研发技术员</w:t>
      </w:r>
      <w:r w:rsidR="00CF587B">
        <w:rPr>
          <w:rFonts w:ascii="微软雅黑" w:eastAsia="微软雅黑" w:hAnsi="微软雅黑" w:hint="eastAsia"/>
          <w:b/>
          <w:sz w:val="24"/>
          <w:szCs w:val="24"/>
        </w:rPr>
        <w:t>(100人)</w:t>
      </w:r>
      <w:r w:rsidR="00DB0C1E" w:rsidRPr="00DB0C1E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DB0C1E">
        <w:rPr>
          <w:rFonts w:ascii="微软雅黑" w:eastAsia="微软雅黑" w:hAnsi="微软雅黑" w:hint="eastAsia"/>
          <w:b/>
          <w:sz w:val="24"/>
          <w:szCs w:val="24"/>
        </w:rPr>
        <w:t>（</w:t>
      </w:r>
      <w:r w:rsidR="00E16BB7"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DB0C1E">
        <w:rPr>
          <w:rFonts w:ascii="微软雅黑" w:eastAsia="微软雅黑" w:hAnsi="微软雅黑" w:hint="eastAsia"/>
          <w:b/>
          <w:sz w:val="24"/>
          <w:szCs w:val="24"/>
        </w:rPr>
        <w:t>K-</w:t>
      </w:r>
      <w:r w:rsidR="00E16BB7">
        <w:rPr>
          <w:rFonts w:ascii="微软雅黑" w:eastAsia="微软雅黑" w:hAnsi="微软雅黑" w:hint="eastAsia"/>
          <w:b/>
          <w:sz w:val="24"/>
          <w:szCs w:val="24"/>
        </w:rPr>
        <w:t>8</w:t>
      </w:r>
      <w:r w:rsidR="00DB0C1E">
        <w:rPr>
          <w:rFonts w:ascii="微软雅黑" w:eastAsia="微软雅黑" w:hAnsi="微软雅黑" w:hint="eastAsia"/>
          <w:b/>
          <w:sz w:val="24"/>
          <w:szCs w:val="24"/>
        </w:rPr>
        <w:t>K）</w:t>
      </w:r>
    </w:p>
    <w:p w14:paraId="6D8B9A18" w14:textId="0522F083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1、本科学历，冶金、材料、化学、物理化学、电子工程类专业；</w:t>
      </w:r>
    </w:p>
    <w:p w14:paraId="5F5AC901" w14:textId="1FA3726C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2、热爱研究工作，动手能力强。</w:t>
      </w:r>
    </w:p>
    <w:p w14:paraId="6D0BED3E" w14:textId="5C316F34" w:rsidR="00E77041" w:rsidRDefault="00E77041" w:rsidP="00DB0C1E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E77041">
        <w:rPr>
          <w:rFonts w:ascii="微软雅黑" w:eastAsia="微软雅黑" w:hAnsi="微软雅黑" w:hint="eastAsia"/>
          <w:b/>
          <w:sz w:val="24"/>
          <w:szCs w:val="24"/>
        </w:rPr>
        <w:t>生产技术员</w:t>
      </w:r>
      <w:r w:rsidR="00CF587B">
        <w:rPr>
          <w:rFonts w:ascii="微软雅黑" w:eastAsia="微软雅黑" w:hAnsi="微软雅黑" w:hint="eastAsia"/>
          <w:b/>
          <w:sz w:val="24"/>
          <w:szCs w:val="24"/>
        </w:rPr>
        <w:t>(300人)</w:t>
      </w:r>
      <w:r w:rsidR="00DB0C1E" w:rsidRPr="00DB0C1E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9F392A">
        <w:rPr>
          <w:rFonts w:ascii="微软雅黑" w:eastAsia="微软雅黑" w:hAnsi="微软雅黑" w:hint="eastAsia"/>
          <w:b/>
          <w:sz w:val="24"/>
          <w:szCs w:val="24"/>
        </w:rPr>
        <w:t>（7K-8K）</w:t>
      </w:r>
    </w:p>
    <w:p w14:paraId="4B3384E9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1、本科学历，材料、化学、冶金类；</w:t>
      </w:r>
    </w:p>
    <w:p w14:paraId="127EBAF6" w14:textId="7777777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2、微电子、固体物理、半导体类；</w:t>
      </w:r>
    </w:p>
    <w:p w14:paraId="50EF99EC" w14:textId="22D71A74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3、机械、数控、模具类专业可放宽至大专学历。</w:t>
      </w:r>
    </w:p>
    <w:p w14:paraId="7C8374DA" w14:textId="367B5ED2" w:rsidR="003C3D6B" w:rsidRPr="00A657BD" w:rsidRDefault="00E77041" w:rsidP="00A657BD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E77041">
        <w:rPr>
          <w:rFonts w:ascii="微软雅黑" w:eastAsia="微软雅黑" w:hAnsi="微软雅黑" w:hint="eastAsia"/>
          <w:b/>
          <w:sz w:val="24"/>
          <w:szCs w:val="24"/>
        </w:rPr>
        <w:t>质量分析技术员</w:t>
      </w:r>
      <w:r w:rsidR="00CF587B">
        <w:rPr>
          <w:rFonts w:ascii="微软雅黑" w:eastAsia="微软雅黑" w:hAnsi="微软雅黑" w:hint="eastAsia"/>
          <w:b/>
          <w:sz w:val="24"/>
          <w:szCs w:val="24"/>
        </w:rPr>
        <w:t>(30人)</w:t>
      </w:r>
      <w:r w:rsidR="00A657BD" w:rsidRPr="00A657BD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9F392A">
        <w:rPr>
          <w:rFonts w:ascii="微软雅黑" w:eastAsia="微软雅黑" w:hAnsi="微软雅黑" w:hint="eastAsia"/>
          <w:b/>
          <w:sz w:val="24"/>
          <w:szCs w:val="24"/>
        </w:rPr>
        <w:t>（7K-8K）</w:t>
      </w:r>
    </w:p>
    <w:p w14:paraId="419E6FB7" w14:textId="34C173C7" w:rsidR="003C3D6B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1、本科学历，冶金、材料、化学、物理化学、电子工程类专业；</w:t>
      </w:r>
    </w:p>
    <w:p w14:paraId="55445A1A" w14:textId="76309186" w:rsidR="00E77041" w:rsidRPr="003C3D6B" w:rsidRDefault="003C3D6B" w:rsidP="003C3D6B">
      <w:pPr>
        <w:ind w:leftChars="-270" w:left="-567" w:rightChars="-364" w:right="-764"/>
        <w:jc w:val="left"/>
        <w:rPr>
          <w:rFonts w:ascii="宋体" w:eastAsia="宋体" w:hAnsi="宋体" w:cs="Arial"/>
          <w:kern w:val="0"/>
          <w:sz w:val="20"/>
          <w:szCs w:val="20"/>
        </w:rPr>
      </w:pPr>
      <w:r w:rsidRPr="003C3D6B">
        <w:rPr>
          <w:rFonts w:ascii="宋体" w:eastAsia="宋体" w:hAnsi="宋体" w:cs="Arial" w:hint="eastAsia"/>
          <w:kern w:val="0"/>
          <w:sz w:val="20"/>
          <w:szCs w:val="20"/>
        </w:rPr>
        <w:t>2、热爱质量管理或分析检测工作，动手能力强。</w:t>
      </w:r>
    </w:p>
    <w:p w14:paraId="19CD747B" w14:textId="77777777" w:rsidR="001819ED" w:rsidRPr="004233C9" w:rsidRDefault="001819ED" w:rsidP="001819ED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4233C9">
        <w:rPr>
          <w:rFonts w:ascii="微软雅黑" w:eastAsia="微软雅黑" w:hAnsi="微软雅黑" w:hint="eastAsia"/>
          <w:b/>
          <w:sz w:val="24"/>
          <w:szCs w:val="24"/>
        </w:rPr>
        <w:t>三、福利待遇：</w:t>
      </w:r>
    </w:p>
    <w:p w14:paraId="79FA428F" w14:textId="77777777" w:rsidR="001819ED" w:rsidRPr="00D710E4" w:rsidRDefault="001819ED" w:rsidP="001819ED">
      <w:pPr>
        <w:ind w:leftChars="-270" w:left="-567" w:rightChars="-364" w:right="-764"/>
        <w:jc w:val="left"/>
        <w:rPr>
          <w:rFonts w:asciiTheme="minorEastAsia" w:hAnsiTheme="minorEastAsia"/>
          <w:sz w:val="24"/>
          <w:szCs w:val="24"/>
        </w:rPr>
      </w:pPr>
      <w:r w:rsidRPr="00D710E4">
        <w:rPr>
          <w:rFonts w:asciiTheme="minorEastAsia" w:hAnsiTheme="minorEastAsia" w:hint="eastAsia"/>
          <w:sz w:val="24"/>
          <w:szCs w:val="24"/>
        </w:rPr>
        <w:t>1、</w:t>
      </w:r>
      <w:r w:rsidRPr="00D710E4">
        <w:rPr>
          <w:rFonts w:asciiTheme="minorEastAsia" w:hAnsiTheme="minorEastAsia" w:hint="eastAsia"/>
          <w:sz w:val="24"/>
          <w:szCs w:val="24"/>
        </w:rPr>
        <w:tab/>
        <w:t>公司根据国家和当地政府的有关规定，为员工购买五险</w:t>
      </w:r>
      <w:proofErr w:type="gramStart"/>
      <w:r w:rsidRPr="00D710E4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D710E4">
        <w:rPr>
          <w:rFonts w:asciiTheme="minorEastAsia" w:hAnsiTheme="minorEastAsia" w:hint="eastAsia"/>
          <w:sz w:val="24"/>
          <w:szCs w:val="24"/>
        </w:rPr>
        <w:t>金；</w:t>
      </w:r>
    </w:p>
    <w:p w14:paraId="10D86AC7" w14:textId="77777777" w:rsidR="001819ED" w:rsidRPr="00D710E4" w:rsidRDefault="001819ED" w:rsidP="001819ED">
      <w:pPr>
        <w:ind w:leftChars="-270" w:left="-567" w:rightChars="-364" w:right="-764"/>
        <w:jc w:val="left"/>
        <w:rPr>
          <w:rFonts w:asciiTheme="minorEastAsia" w:hAnsiTheme="minorEastAsia"/>
          <w:sz w:val="24"/>
          <w:szCs w:val="24"/>
        </w:rPr>
      </w:pPr>
      <w:r w:rsidRPr="00D710E4">
        <w:rPr>
          <w:rFonts w:asciiTheme="minorEastAsia" w:hAnsiTheme="minorEastAsia" w:hint="eastAsia"/>
          <w:sz w:val="24"/>
          <w:szCs w:val="24"/>
        </w:rPr>
        <w:t>2、</w:t>
      </w:r>
      <w:r w:rsidRPr="00D710E4">
        <w:rPr>
          <w:rFonts w:asciiTheme="minorEastAsia" w:hAnsiTheme="minorEastAsia" w:hint="eastAsia"/>
          <w:sz w:val="24"/>
          <w:szCs w:val="24"/>
        </w:rPr>
        <w:tab/>
        <w:t>公司提供</w:t>
      </w:r>
      <w:r>
        <w:rPr>
          <w:rFonts w:asciiTheme="minorEastAsia" w:hAnsiTheme="minorEastAsia" w:hint="eastAsia"/>
          <w:sz w:val="24"/>
          <w:szCs w:val="24"/>
        </w:rPr>
        <w:t>三餐和</w:t>
      </w:r>
      <w:r w:rsidRPr="00D710E4">
        <w:rPr>
          <w:rFonts w:asciiTheme="minorEastAsia" w:hAnsiTheme="minorEastAsia" w:hint="eastAsia"/>
          <w:sz w:val="24"/>
          <w:szCs w:val="24"/>
        </w:rPr>
        <w:t>公寓宿舍，电梯公寓内部设有热水器、空调、电脑桌、衣柜等；</w:t>
      </w:r>
    </w:p>
    <w:p w14:paraId="59850D76" w14:textId="77777777" w:rsidR="001819ED" w:rsidRPr="00D710E4" w:rsidRDefault="001819ED" w:rsidP="001819ED">
      <w:pPr>
        <w:ind w:leftChars="-270" w:left="-567" w:rightChars="-364" w:right="-764"/>
        <w:jc w:val="left"/>
        <w:rPr>
          <w:rFonts w:asciiTheme="minorEastAsia" w:hAnsiTheme="minorEastAsia"/>
          <w:sz w:val="24"/>
          <w:szCs w:val="24"/>
        </w:rPr>
      </w:pPr>
      <w:r w:rsidRPr="00D710E4">
        <w:rPr>
          <w:rFonts w:asciiTheme="minorEastAsia" w:hAnsiTheme="minorEastAsia" w:hint="eastAsia"/>
          <w:sz w:val="24"/>
          <w:szCs w:val="24"/>
        </w:rPr>
        <w:t>3、</w:t>
      </w:r>
      <w:r w:rsidRPr="00D710E4">
        <w:rPr>
          <w:rFonts w:asciiTheme="minorEastAsia" w:hAnsiTheme="minorEastAsia" w:hint="eastAsia"/>
          <w:sz w:val="24"/>
          <w:szCs w:val="24"/>
        </w:rPr>
        <w:tab/>
        <w:t>员工生活区设有免费健身房、瑜伽室、图书室、网吧、乒乓球室、桌球室、篮球场等休闲娱乐环境，每月组织企业文化活动；</w:t>
      </w:r>
    </w:p>
    <w:p w14:paraId="60625868" w14:textId="77777777" w:rsidR="001819ED" w:rsidRPr="00D710E4" w:rsidRDefault="001819ED" w:rsidP="001819ED">
      <w:pPr>
        <w:ind w:leftChars="-270" w:left="-567" w:rightChars="-364" w:right="-764"/>
        <w:jc w:val="left"/>
        <w:rPr>
          <w:rFonts w:asciiTheme="minorEastAsia" w:hAnsiTheme="minorEastAsia"/>
          <w:sz w:val="24"/>
          <w:szCs w:val="24"/>
        </w:rPr>
      </w:pPr>
      <w:r w:rsidRPr="00D710E4">
        <w:rPr>
          <w:rFonts w:asciiTheme="minorEastAsia" w:hAnsiTheme="minorEastAsia" w:hint="eastAsia"/>
          <w:sz w:val="24"/>
          <w:szCs w:val="24"/>
        </w:rPr>
        <w:t>4、</w:t>
      </w:r>
      <w:r w:rsidRPr="00D710E4">
        <w:rPr>
          <w:rFonts w:asciiTheme="minorEastAsia" w:hAnsiTheme="minorEastAsia" w:hint="eastAsia"/>
          <w:sz w:val="24"/>
          <w:szCs w:val="24"/>
        </w:rPr>
        <w:tab/>
        <w:t>公司成立了大专班、本科班、MBA班、英语外教班、瑜伽班，学费最高补贴100%；</w:t>
      </w:r>
    </w:p>
    <w:p w14:paraId="37E6873E" w14:textId="77777777" w:rsidR="001819ED" w:rsidRPr="00D710E4" w:rsidRDefault="001819ED" w:rsidP="001819ED">
      <w:pPr>
        <w:ind w:leftChars="-270" w:left="-567" w:rightChars="-364" w:right="-764"/>
        <w:jc w:val="left"/>
        <w:rPr>
          <w:rFonts w:asciiTheme="minorEastAsia" w:hAnsiTheme="minorEastAsia"/>
          <w:sz w:val="24"/>
          <w:szCs w:val="24"/>
        </w:rPr>
      </w:pPr>
      <w:r w:rsidRPr="00D710E4">
        <w:rPr>
          <w:rFonts w:asciiTheme="minorEastAsia" w:hAnsiTheme="minorEastAsia" w:hint="eastAsia"/>
          <w:sz w:val="24"/>
          <w:szCs w:val="24"/>
        </w:rPr>
        <w:t>5、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D710E4">
        <w:rPr>
          <w:rFonts w:asciiTheme="minorEastAsia" w:hAnsiTheme="minorEastAsia" w:hint="eastAsia"/>
          <w:sz w:val="24"/>
          <w:szCs w:val="24"/>
        </w:rPr>
        <w:t>享年休假、婚假、产假等国家法定有薪假期；每年享受往返一次探亲路费报销；</w:t>
      </w:r>
    </w:p>
    <w:p w14:paraId="21DF19DC" w14:textId="77777777" w:rsidR="001819ED" w:rsidRPr="00D710E4" w:rsidRDefault="001819ED" w:rsidP="001819ED">
      <w:pPr>
        <w:ind w:leftChars="-270" w:left="-567" w:rightChars="-364" w:right="-764"/>
        <w:jc w:val="left"/>
        <w:rPr>
          <w:rFonts w:asciiTheme="minorEastAsia" w:hAnsiTheme="minorEastAsia"/>
          <w:sz w:val="24"/>
          <w:szCs w:val="24"/>
        </w:rPr>
      </w:pPr>
      <w:r w:rsidRPr="00D710E4">
        <w:rPr>
          <w:rFonts w:asciiTheme="minorEastAsia" w:hAnsiTheme="minorEastAsia" w:hint="eastAsia"/>
          <w:sz w:val="24"/>
          <w:szCs w:val="24"/>
        </w:rPr>
        <w:t>6、</w:t>
      </w:r>
      <w:r w:rsidRPr="00D710E4">
        <w:rPr>
          <w:rFonts w:asciiTheme="minorEastAsia" w:hAnsiTheme="minorEastAsia" w:hint="eastAsia"/>
          <w:sz w:val="24"/>
          <w:szCs w:val="24"/>
        </w:rPr>
        <w:tab/>
        <w:t>正常工作时间：5天8小时；综合工时制岗位，超出5天8小时按劳动法规定核算加班费。</w:t>
      </w:r>
    </w:p>
    <w:p w14:paraId="06EFD994" w14:textId="77777777" w:rsidR="001819ED" w:rsidRPr="004233C9" w:rsidRDefault="001819ED" w:rsidP="001819ED">
      <w:pPr>
        <w:ind w:leftChars="-270" w:left="-567" w:rightChars="-364" w:right="-764"/>
        <w:jc w:val="left"/>
        <w:rPr>
          <w:rFonts w:ascii="微软雅黑" w:eastAsia="微软雅黑" w:hAnsi="微软雅黑"/>
          <w:b/>
          <w:sz w:val="24"/>
          <w:szCs w:val="24"/>
        </w:rPr>
      </w:pPr>
      <w:r w:rsidRPr="004233C9">
        <w:rPr>
          <w:rFonts w:ascii="微软雅黑" w:eastAsia="微软雅黑" w:hAnsi="微软雅黑"/>
          <w:b/>
          <w:sz w:val="24"/>
          <w:szCs w:val="24"/>
        </w:rPr>
        <w:t>四</w:t>
      </w:r>
      <w:r w:rsidRPr="004233C9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4233C9">
        <w:rPr>
          <w:rFonts w:ascii="微软雅黑" w:eastAsia="微软雅黑" w:hAnsi="微软雅黑"/>
          <w:b/>
          <w:sz w:val="24"/>
          <w:szCs w:val="24"/>
        </w:rPr>
        <w:t>联系方式</w:t>
      </w:r>
      <w:r w:rsidRPr="004233C9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14:paraId="3A7AAF46" w14:textId="77777777" w:rsidR="001819ED" w:rsidRDefault="001819ED" w:rsidP="001819ED">
      <w:pPr>
        <w:ind w:leftChars="-270" w:left="-567" w:rightChars="-364" w:right="-764"/>
        <w:jc w:val="left"/>
        <w:rPr>
          <w:rStyle w:val="a8"/>
          <w:rFonts w:ascii="微软雅黑" w:eastAsia="微软雅黑" w:hAnsi="微软雅黑"/>
          <w:sz w:val="24"/>
          <w:szCs w:val="24"/>
        </w:rPr>
      </w:pPr>
      <w:r w:rsidRPr="00E55237">
        <w:rPr>
          <w:rFonts w:ascii="微软雅黑" w:eastAsia="微软雅黑" w:hAnsi="微软雅黑" w:hint="eastAsia"/>
          <w:sz w:val="24"/>
          <w:szCs w:val="24"/>
        </w:rPr>
        <w:t>公司网址：</w:t>
      </w:r>
      <w:hyperlink r:id="rId8" w:history="1">
        <w:r w:rsidRPr="00912BBE">
          <w:rPr>
            <w:rStyle w:val="a8"/>
            <w:rFonts w:ascii="微软雅黑" w:eastAsia="微软雅黑" w:hAnsi="微软雅黑" w:hint="eastAsia"/>
            <w:sz w:val="24"/>
            <w:szCs w:val="24"/>
          </w:rPr>
          <w:t>http://www.vitalchem.com</w:t>
        </w:r>
      </w:hyperlink>
    </w:p>
    <w:p w14:paraId="0FA2E63A" w14:textId="77777777" w:rsidR="001819ED" w:rsidRPr="00395B43" w:rsidRDefault="001819ED" w:rsidP="001819ED">
      <w:pPr>
        <w:ind w:leftChars="-270" w:left="-567" w:rightChars="-364" w:right="-764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63D3CFD3" wp14:editId="4FD8C0EC">
            <wp:extent cx="1656715" cy="1747520"/>
            <wp:effectExtent l="0" t="0" r="63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6F1B8" w14:textId="77777777" w:rsidR="001819ED" w:rsidRDefault="001819ED" w:rsidP="001819ED">
      <w:pPr>
        <w:ind w:leftChars="-270" w:left="-567" w:rightChars="-364" w:right="-764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工作地点：</w:t>
      </w:r>
    </w:p>
    <w:p w14:paraId="435417F4" w14:textId="77777777" w:rsidR="001819ED" w:rsidRPr="005D16D2" w:rsidRDefault="001819ED" w:rsidP="001819ED">
      <w:pPr>
        <w:pStyle w:val="a7"/>
        <w:numPr>
          <w:ilvl w:val="0"/>
          <w:numId w:val="8"/>
        </w:numPr>
        <w:ind w:rightChars="-364" w:right="-764" w:firstLineChars="0"/>
        <w:jc w:val="left"/>
        <w:rPr>
          <w:rFonts w:ascii="微软雅黑" w:eastAsia="微软雅黑" w:hAnsi="微软雅黑" w:cs="宋体"/>
          <w:color w:val="000000"/>
          <w:kern w:val="0"/>
          <w:sz w:val="22"/>
        </w:rPr>
      </w:pPr>
      <w:r w:rsidRPr="005D16D2">
        <w:rPr>
          <w:rFonts w:ascii="微软雅黑" w:eastAsia="微软雅黑" w:hAnsi="微软雅黑" w:hint="eastAsia"/>
          <w:sz w:val="24"/>
          <w:szCs w:val="24"/>
        </w:rPr>
        <w:t>生产基地：</w:t>
      </w:r>
      <w:r w:rsidRPr="005D16D2">
        <w:rPr>
          <w:rFonts w:ascii="微软雅黑" w:eastAsia="微软雅黑" w:hAnsi="微软雅黑" w:cs="宋体" w:hint="eastAsia"/>
          <w:color w:val="000000"/>
          <w:kern w:val="0"/>
          <w:sz w:val="22"/>
        </w:rPr>
        <w:t>清远、郴州、合肥、滁州、重庆、昆明</w:t>
      </w:r>
    </w:p>
    <w:p w14:paraId="0C27CC14" w14:textId="77777777" w:rsidR="001819ED" w:rsidRPr="005D16D2" w:rsidRDefault="001819ED" w:rsidP="001819ED">
      <w:pPr>
        <w:pStyle w:val="a7"/>
        <w:numPr>
          <w:ilvl w:val="0"/>
          <w:numId w:val="8"/>
        </w:numPr>
        <w:ind w:rightChars="-364" w:right="-764" w:firstLineChars="0"/>
        <w:jc w:val="left"/>
        <w:rPr>
          <w:rFonts w:ascii="微软雅黑" w:eastAsia="微软雅黑" w:hAnsi="微软雅黑" w:cs="宋体"/>
          <w:color w:val="000000"/>
          <w:kern w:val="0"/>
          <w:sz w:val="22"/>
        </w:rPr>
      </w:pPr>
      <w:r>
        <w:rPr>
          <w:rFonts w:ascii="微软雅黑" w:eastAsia="微软雅黑" w:hAnsi="微软雅黑" w:hint="eastAsia"/>
          <w:sz w:val="24"/>
          <w:szCs w:val="24"/>
        </w:rPr>
        <w:t>业务中心</w:t>
      </w:r>
      <w:r w:rsidRPr="005D16D2">
        <w:rPr>
          <w:rFonts w:ascii="微软雅黑" w:eastAsia="微软雅黑" w:hAnsi="微软雅黑" w:hint="eastAsia"/>
          <w:sz w:val="24"/>
          <w:szCs w:val="24"/>
        </w:rPr>
        <w:t>：</w:t>
      </w:r>
      <w:r w:rsidRPr="005D16D2">
        <w:rPr>
          <w:rFonts w:ascii="微软雅黑" w:eastAsia="微软雅黑" w:hAnsi="微软雅黑" w:cs="宋体" w:hint="eastAsia"/>
          <w:color w:val="000000"/>
          <w:kern w:val="0"/>
          <w:sz w:val="22"/>
        </w:rPr>
        <w:t>广州、深圳、上海、天津、成都</w:t>
      </w:r>
    </w:p>
    <w:p w14:paraId="547D6391" w14:textId="6B35512A" w:rsidR="00846F14" w:rsidRPr="001819ED" w:rsidRDefault="001819ED" w:rsidP="00A657BD">
      <w:pPr>
        <w:pStyle w:val="a7"/>
        <w:numPr>
          <w:ilvl w:val="0"/>
          <w:numId w:val="8"/>
        </w:numPr>
        <w:ind w:rightChars="-364" w:right="-764" w:firstLineChars="0"/>
        <w:jc w:val="left"/>
        <w:rPr>
          <w:rFonts w:ascii="微软雅黑" w:eastAsia="微软雅黑" w:hAnsi="微软雅黑" w:cs="宋体"/>
          <w:color w:val="000000"/>
          <w:kern w:val="0"/>
          <w:sz w:val="22"/>
        </w:rPr>
      </w:pPr>
      <w:r w:rsidRPr="005D16D2">
        <w:rPr>
          <w:rFonts w:ascii="微软雅黑" w:eastAsia="微软雅黑" w:hAnsi="微软雅黑" w:hint="eastAsia"/>
          <w:sz w:val="24"/>
          <w:szCs w:val="24"/>
        </w:rPr>
        <w:t>海外工厂：</w:t>
      </w:r>
      <w:r w:rsidRPr="005D16D2">
        <w:rPr>
          <w:rFonts w:ascii="微软雅黑" w:eastAsia="微软雅黑" w:hAnsi="微软雅黑" w:cs="宋体" w:hint="eastAsia"/>
          <w:color w:val="000000"/>
          <w:kern w:val="0"/>
          <w:sz w:val="22"/>
        </w:rPr>
        <w:t>德国、新加坡、韩国</w:t>
      </w:r>
    </w:p>
    <w:sectPr w:rsidR="00846F14" w:rsidRPr="00181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58724" w14:textId="77777777" w:rsidR="007750A8" w:rsidRDefault="007750A8" w:rsidP="00965329">
      <w:r>
        <w:separator/>
      </w:r>
    </w:p>
  </w:endnote>
  <w:endnote w:type="continuationSeparator" w:id="0">
    <w:p w14:paraId="43DD4CB1" w14:textId="77777777" w:rsidR="007750A8" w:rsidRDefault="007750A8" w:rsidP="0096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21780" w14:textId="77777777" w:rsidR="007750A8" w:rsidRDefault="007750A8" w:rsidP="00965329">
      <w:r>
        <w:separator/>
      </w:r>
    </w:p>
  </w:footnote>
  <w:footnote w:type="continuationSeparator" w:id="0">
    <w:p w14:paraId="7237B955" w14:textId="77777777" w:rsidR="007750A8" w:rsidRDefault="007750A8" w:rsidP="0096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723F"/>
    <w:multiLevelType w:val="hybridMultilevel"/>
    <w:tmpl w:val="15EC5CF8"/>
    <w:lvl w:ilvl="0" w:tplc="5A48DF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5C1440"/>
    <w:multiLevelType w:val="hybridMultilevel"/>
    <w:tmpl w:val="8A4026FA"/>
    <w:lvl w:ilvl="0" w:tplc="DCC29D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1A128A"/>
    <w:multiLevelType w:val="hybridMultilevel"/>
    <w:tmpl w:val="DFE02E72"/>
    <w:lvl w:ilvl="0" w:tplc="2DBABD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D94283"/>
    <w:multiLevelType w:val="hybridMultilevel"/>
    <w:tmpl w:val="BBE4BCD8"/>
    <w:lvl w:ilvl="0" w:tplc="AD088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B369F6"/>
    <w:multiLevelType w:val="hybridMultilevel"/>
    <w:tmpl w:val="B6A2E36C"/>
    <w:lvl w:ilvl="0" w:tplc="4B209D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476C0C"/>
    <w:multiLevelType w:val="hybridMultilevel"/>
    <w:tmpl w:val="9FF2B59A"/>
    <w:lvl w:ilvl="0" w:tplc="04090001">
      <w:start w:val="1"/>
      <w:numFmt w:val="bullet"/>
      <w:lvlText w:val=""/>
      <w:lvlJc w:val="left"/>
      <w:pPr>
        <w:ind w:left="-1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6" w15:restartNumberingAfterBreak="0">
    <w:nsid w:val="6DBE5D39"/>
    <w:multiLevelType w:val="hybridMultilevel"/>
    <w:tmpl w:val="1CA2CA22"/>
    <w:lvl w:ilvl="0" w:tplc="555888A2">
      <w:start w:val="1"/>
      <w:numFmt w:val="decimal"/>
      <w:lvlText w:val="%1、"/>
      <w:lvlJc w:val="left"/>
      <w:pPr>
        <w:ind w:left="1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7" w15:restartNumberingAfterBreak="0">
    <w:nsid w:val="7CC141F3"/>
    <w:multiLevelType w:val="hybridMultilevel"/>
    <w:tmpl w:val="6390F74E"/>
    <w:lvl w:ilvl="0" w:tplc="0F00D2E8">
      <w:start w:val="1"/>
      <w:numFmt w:val="decimal"/>
      <w:lvlText w:val="%1、"/>
      <w:lvlJc w:val="left"/>
      <w:pPr>
        <w:ind w:left="153" w:hanging="72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E2"/>
    <w:rsid w:val="0000315A"/>
    <w:rsid w:val="000109B5"/>
    <w:rsid w:val="00017931"/>
    <w:rsid w:val="000B46C1"/>
    <w:rsid w:val="000C4C7B"/>
    <w:rsid w:val="000D4887"/>
    <w:rsid w:val="000E4197"/>
    <w:rsid w:val="00154CD4"/>
    <w:rsid w:val="001819ED"/>
    <w:rsid w:val="00197673"/>
    <w:rsid w:val="001A2610"/>
    <w:rsid w:val="001A66CC"/>
    <w:rsid w:val="001B167B"/>
    <w:rsid w:val="00246605"/>
    <w:rsid w:val="00251FA2"/>
    <w:rsid w:val="002A3301"/>
    <w:rsid w:val="002B20E7"/>
    <w:rsid w:val="00320F1B"/>
    <w:rsid w:val="00322AA9"/>
    <w:rsid w:val="00323736"/>
    <w:rsid w:val="0038031F"/>
    <w:rsid w:val="00385344"/>
    <w:rsid w:val="003C3D6B"/>
    <w:rsid w:val="00404754"/>
    <w:rsid w:val="004233C9"/>
    <w:rsid w:val="00456389"/>
    <w:rsid w:val="004A33E1"/>
    <w:rsid w:val="004D28BC"/>
    <w:rsid w:val="004D611D"/>
    <w:rsid w:val="00546941"/>
    <w:rsid w:val="00564950"/>
    <w:rsid w:val="005A5F8A"/>
    <w:rsid w:val="005A766D"/>
    <w:rsid w:val="005D16D2"/>
    <w:rsid w:val="005E7E8F"/>
    <w:rsid w:val="00627AA4"/>
    <w:rsid w:val="0063145C"/>
    <w:rsid w:val="00680DFC"/>
    <w:rsid w:val="006A573E"/>
    <w:rsid w:val="006E173A"/>
    <w:rsid w:val="00723AB2"/>
    <w:rsid w:val="007300FB"/>
    <w:rsid w:val="00760CA5"/>
    <w:rsid w:val="00765D65"/>
    <w:rsid w:val="007750A8"/>
    <w:rsid w:val="007E67F3"/>
    <w:rsid w:val="00820ECA"/>
    <w:rsid w:val="00845108"/>
    <w:rsid w:val="00846F14"/>
    <w:rsid w:val="008566B3"/>
    <w:rsid w:val="00864BD6"/>
    <w:rsid w:val="008B4468"/>
    <w:rsid w:val="008D73E0"/>
    <w:rsid w:val="00916F86"/>
    <w:rsid w:val="00917E5E"/>
    <w:rsid w:val="009445DB"/>
    <w:rsid w:val="00965329"/>
    <w:rsid w:val="009C0179"/>
    <w:rsid w:val="009C510E"/>
    <w:rsid w:val="009F392A"/>
    <w:rsid w:val="00A21D4E"/>
    <w:rsid w:val="00A44671"/>
    <w:rsid w:val="00A657BD"/>
    <w:rsid w:val="00A676B2"/>
    <w:rsid w:val="00A813ED"/>
    <w:rsid w:val="00AA7E24"/>
    <w:rsid w:val="00AB1D06"/>
    <w:rsid w:val="00AE34B6"/>
    <w:rsid w:val="00AF531D"/>
    <w:rsid w:val="00B40891"/>
    <w:rsid w:val="00B527A9"/>
    <w:rsid w:val="00B5541A"/>
    <w:rsid w:val="00B818C2"/>
    <w:rsid w:val="00B908A6"/>
    <w:rsid w:val="00BB442F"/>
    <w:rsid w:val="00BB74E3"/>
    <w:rsid w:val="00C05BAD"/>
    <w:rsid w:val="00C212E2"/>
    <w:rsid w:val="00C256B9"/>
    <w:rsid w:val="00C31855"/>
    <w:rsid w:val="00C50AC1"/>
    <w:rsid w:val="00CB63CA"/>
    <w:rsid w:val="00CF587B"/>
    <w:rsid w:val="00CF614F"/>
    <w:rsid w:val="00D35898"/>
    <w:rsid w:val="00D52734"/>
    <w:rsid w:val="00D60CFE"/>
    <w:rsid w:val="00D710E4"/>
    <w:rsid w:val="00D747A2"/>
    <w:rsid w:val="00D75F55"/>
    <w:rsid w:val="00DB0C1E"/>
    <w:rsid w:val="00E10203"/>
    <w:rsid w:val="00E16BB7"/>
    <w:rsid w:val="00E55237"/>
    <w:rsid w:val="00E671A0"/>
    <w:rsid w:val="00E76EFE"/>
    <w:rsid w:val="00E77041"/>
    <w:rsid w:val="00EB6853"/>
    <w:rsid w:val="00F02FDF"/>
    <w:rsid w:val="00F75D76"/>
    <w:rsid w:val="00F77E14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E0C32"/>
  <w15:chartTrackingRefBased/>
  <w15:docId w15:val="{85315B9D-D4C3-4965-B4B6-B232A361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53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5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5329"/>
    <w:rPr>
      <w:sz w:val="18"/>
      <w:szCs w:val="18"/>
    </w:rPr>
  </w:style>
  <w:style w:type="paragraph" w:styleId="a7">
    <w:name w:val="List Paragraph"/>
    <w:basedOn w:val="a"/>
    <w:uiPriority w:val="34"/>
    <w:qFormat/>
    <w:rsid w:val="0001793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5523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C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lche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jiaqi.liang</dc:creator>
  <cp:keywords/>
  <dc:description/>
  <cp:lastModifiedBy>ma508</cp:lastModifiedBy>
  <cp:revision>50</cp:revision>
  <dcterms:created xsi:type="dcterms:W3CDTF">2020-03-17T05:58:00Z</dcterms:created>
  <dcterms:modified xsi:type="dcterms:W3CDTF">2020-09-17T03:07:00Z</dcterms:modified>
</cp:coreProperties>
</file>