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3A" w:rsidRDefault="00800C3A" w:rsidP="00016D6C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b/>
          <w:bCs/>
          <w:color w:val="000000"/>
          <w:kern w:val="0"/>
          <w:szCs w:val="21"/>
        </w:rPr>
        <w:t>深圳市有方科技股份有限公司</w:t>
      </w:r>
      <w:r w:rsidR="00393983">
        <w:rPr>
          <w:rFonts w:ascii="宋体" w:eastAsia="宋体" w:hAnsi="宋体" w:cs="宋体"/>
          <w:b/>
          <w:bCs/>
          <w:color w:val="000000"/>
          <w:kern w:val="0"/>
          <w:szCs w:val="21"/>
        </w:rPr>
        <w:t>2021</w:t>
      </w:r>
      <w:r w:rsidRPr="00800C3A">
        <w:rPr>
          <w:rFonts w:ascii="宋体" w:eastAsia="宋体" w:hAnsi="宋体" w:cs="宋体"/>
          <w:b/>
          <w:bCs/>
          <w:color w:val="000000"/>
          <w:kern w:val="0"/>
          <w:szCs w:val="21"/>
        </w:rPr>
        <w:t>届</w:t>
      </w:r>
      <w:r w:rsidR="0039398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秋</w:t>
      </w:r>
      <w:r w:rsidR="003C6E1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季</w:t>
      </w:r>
      <w:r w:rsidRPr="00800C3A">
        <w:rPr>
          <w:rFonts w:ascii="宋体" w:eastAsia="宋体" w:hAnsi="宋体" w:cs="宋体"/>
          <w:b/>
          <w:bCs/>
          <w:color w:val="000000"/>
          <w:kern w:val="0"/>
          <w:szCs w:val="21"/>
        </w:rPr>
        <w:t>校园招聘</w:t>
      </w:r>
    </w:p>
    <w:p w:rsidR="00016D6C" w:rsidRDefault="00016D6C" w:rsidP="00016D6C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/>
          <w:b/>
          <w:bCs/>
          <w:color w:val="000000"/>
          <w:kern w:val="0"/>
          <w:szCs w:val="21"/>
        </w:rPr>
        <w:t>——</w:t>
      </w:r>
      <w:r w:rsidRPr="00800C3A">
        <w:rPr>
          <w:rFonts w:ascii="宋体" w:eastAsia="宋体" w:hAnsi="宋体" w:cs="宋体"/>
          <w:b/>
          <w:bCs/>
          <w:color w:val="000000"/>
          <w:kern w:val="0"/>
          <w:szCs w:val="21"/>
        </w:rPr>
        <w:t>有“物联”，方“未来”！</w:t>
      </w:r>
    </w:p>
    <w:p w:rsidR="0073273E" w:rsidRPr="00800C3A" w:rsidRDefault="0073273E" w:rsidP="0073273E">
      <w:pPr>
        <w:widowControl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800C3A" w:rsidRPr="00800C3A" w:rsidRDefault="00800C3A" w:rsidP="00583318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公司概况</w:t>
      </w:r>
      <w:r w:rsidR="00CF5950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</w:p>
    <w:p w:rsidR="00800C3A" w:rsidRPr="00800C3A" w:rsidRDefault="00800C3A" w:rsidP="00612F3C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有方科技（</w:t>
      </w:r>
      <w:r w:rsidR="00E11DEA" w:rsidRPr="00E11DEA">
        <w:rPr>
          <w:rFonts w:ascii="宋体" w:eastAsia="宋体" w:hAnsi="宋体" w:cs="宋体" w:hint="eastAsia"/>
          <w:color w:val="000000"/>
          <w:kern w:val="0"/>
          <w:szCs w:val="21"/>
        </w:rPr>
        <w:t>以下简称“有方”</w:t>
      </w:r>
      <w:r w:rsidR="00E11DEA" w:rsidRPr="00E11DEA">
        <w:rPr>
          <w:rFonts w:ascii="宋体" w:eastAsia="宋体" w:hAnsi="宋体" w:cs="宋体"/>
          <w:color w:val="000000"/>
          <w:kern w:val="0"/>
          <w:szCs w:val="21"/>
        </w:rPr>
        <w:t>,股票代码：688159</w:t>
      </w:r>
      <w:r w:rsidRPr="00800C3A">
        <w:rPr>
          <w:rFonts w:ascii="宋体" w:eastAsia="宋体" w:hAnsi="宋体" w:cs="宋体"/>
          <w:color w:val="000000"/>
          <w:kern w:val="0"/>
          <w:szCs w:val="21"/>
        </w:rPr>
        <w:t>）成立于2006年，是国内领先的物联网接入通信产品和服务提供商，具备国家高新技术企业资质，同时也是美国高通（Qualcomm）、阿里云、国内三大运营商的重要合作伙伴。赢得客户满意是有</w:t>
      </w:r>
      <w:bookmarkStart w:id="0" w:name="_GoBack"/>
      <w:bookmarkEnd w:id="0"/>
      <w:r w:rsidRPr="00800C3A">
        <w:rPr>
          <w:rFonts w:ascii="宋体" w:eastAsia="宋体" w:hAnsi="宋体" w:cs="宋体"/>
          <w:color w:val="000000"/>
          <w:kern w:val="0"/>
          <w:szCs w:val="21"/>
        </w:rPr>
        <w:t>方存在的唯一目的，有方的使命是为产业物联网提供稳定可靠的接入通信，有效提升物联网对人类社会在环保、高效、便捷方面的价值。未来，所有的有方人将继续坚守有方的目的和使命，携手客户和合作伙伴，共同积极发掘物联网的价值！</w:t>
      </w:r>
    </w:p>
    <w:p w:rsidR="00800C3A" w:rsidRPr="00800C3A" w:rsidRDefault="00800C3A" w:rsidP="00612F3C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有方聚焦产业物联网接入通信产品和相关服务，产品涵盖了2G / 3G / 4G / NB-IoT / eMTC 等无线通信模块、无线通信解决方案和无线通信终端，被广泛应用于能源计量、智慧交通、金融支付、共享租赁、公网对讲、智慧城市等行业。有方在无线通信模块行业有超过10年的技术和产品积累，目前处于国内物联网无线通信模块行业的第一梯队，并已经在多个细分行业建立了领先的市场地位，其中在智能电网和铁塔基站监控领域的市场占有率均超过60%。</w:t>
      </w:r>
    </w:p>
    <w:p w:rsidR="00800C3A" w:rsidRPr="00800C3A" w:rsidRDefault="00800C3A" w:rsidP="00612F3C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有方总部位于深圳，在香港、东莞等城市设有全资子公司, 在北京、上海、杭州、南京、厦门等城市设有办事处，在欧洲、美国、俄罗斯、东南亚等地区和国家设有分支机构，2018年在西安正式设立了西部运营中心及西部研发中心。同时，有方正斥资在“中国最具发展潜力的高新技术产业开发区”东莞松山湖建设新总部大楼，整个建筑群规划过程号召全体员工参与设计，以最大程度满足员工的多元化需求，当前大楼已封顶，正在装修，计划于20</w:t>
      </w:r>
      <w:r w:rsidR="00445329">
        <w:rPr>
          <w:rFonts w:ascii="宋体" w:eastAsia="宋体" w:hAnsi="宋体" w:cs="宋体"/>
          <w:color w:val="000000"/>
          <w:kern w:val="0"/>
          <w:szCs w:val="21"/>
        </w:rPr>
        <w:t>20</w:t>
      </w:r>
      <w:r w:rsidRPr="00800C3A">
        <w:rPr>
          <w:rFonts w:ascii="宋体" w:eastAsia="宋体" w:hAnsi="宋体" w:cs="宋体"/>
          <w:color w:val="000000"/>
          <w:kern w:val="0"/>
          <w:szCs w:val="21"/>
        </w:rPr>
        <w:t>年Q</w:t>
      </w:r>
      <w:r w:rsidR="001F1FF4">
        <w:rPr>
          <w:rFonts w:ascii="宋体" w:eastAsia="宋体" w:hAnsi="宋体" w:cs="宋体"/>
          <w:color w:val="000000"/>
          <w:kern w:val="0"/>
          <w:szCs w:val="21"/>
        </w:rPr>
        <w:t>3</w:t>
      </w:r>
      <w:r w:rsidRPr="00800C3A">
        <w:rPr>
          <w:rFonts w:ascii="宋体" w:eastAsia="宋体" w:hAnsi="宋体" w:cs="宋体"/>
          <w:color w:val="000000"/>
          <w:kern w:val="0"/>
          <w:szCs w:val="21"/>
        </w:rPr>
        <w:t>季度正式投入使用</w:t>
      </w:r>
      <w:r w:rsidR="00AD3B8E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="00CF577E" w:rsidRPr="00CF577E">
        <w:rPr>
          <w:rFonts w:ascii="宋体" w:eastAsia="宋体" w:hAnsi="宋体" w:cs="宋体" w:hint="eastAsia"/>
          <w:color w:val="000000"/>
          <w:kern w:val="0"/>
          <w:szCs w:val="21"/>
        </w:rPr>
        <w:t>松山湖新总部，毗邻华为欧洲小镇，</w:t>
      </w:r>
      <w:r w:rsidR="00CF577E" w:rsidRPr="00CF577E">
        <w:rPr>
          <w:rFonts w:ascii="宋体" w:eastAsia="宋体" w:hAnsi="宋体" w:cs="宋体"/>
          <w:color w:val="000000"/>
          <w:kern w:val="0"/>
          <w:szCs w:val="21"/>
        </w:rPr>
        <w:t>1小时到达深圳市区</w:t>
      </w:r>
      <w:r w:rsidRPr="00800C3A">
        <w:rPr>
          <w:rFonts w:ascii="宋体" w:eastAsia="宋体" w:hAnsi="宋体" w:cs="宋体"/>
          <w:color w:val="000000"/>
          <w:kern w:val="0"/>
          <w:szCs w:val="21"/>
        </w:rPr>
        <w:t>。</w:t>
      </w:r>
    </w:p>
    <w:p w:rsidR="00365661" w:rsidRDefault="00365661" w:rsidP="00800C3A">
      <w:pPr>
        <w:widowControl/>
        <w:jc w:val="left"/>
        <w:rPr>
          <w:rFonts w:ascii="宋体" w:eastAsia="宋体" w:hAnsi="宋体" w:cs="微软雅黑"/>
          <w:color w:val="000000"/>
          <w:kern w:val="0"/>
          <w:szCs w:val="21"/>
        </w:rPr>
      </w:pPr>
    </w:p>
    <w:p w:rsidR="00423642" w:rsidRDefault="00423642" w:rsidP="00800C3A">
      <w:pPr>
        <w:widowControl/>
        <w:jc w:val="left"/>
        <w:rPr>
          <w:rFonts w:ascii="宋体" w:eastAsia="宋体" w:hAnsi="宋体" w:cs="微软雅黑"/>
          <w:color w:val="000000"/>
          <w:kern w:val="0"/>
          <w:szCs w:val="21"/>
        </w:rPr>
      </w:pPr>
    </w:p>
    <w:p w:rsidR="00800C3A" w:rsidRPr="00E23F98" w:rsidRDefault="00800C3A" w:rsidP="00800C3A">
      <w:pPr>
        <w:widowControl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E23F98">
        <w:rPr>
          <w:rFonts w:ascii="宋体" w:eastAsia="宋体" w:hAnsi="宋体" w:cs="宋体"/>
          <w:b/>
          <w:color w:val="000000"/>
          <w:kern w:val="0"/>
          <w:szCs w:val="21"/>
        </w:rPr>
        <w:t>有方团队</w:t>
      </w:r>
    </w:p>
    <w:p w:rsidR="00800C3A" w:rsidRP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这是一个朝气蓬勃的团队，员工的平均年龄29岁；</w:t>
      </w:r>
    </w:p>
    <w:p w:rsidR="00800C3A" w:rsidRP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这是一个知识密集型团队，员工中本科及以上学历占70%；</w:t>
      </w:r>
    </w:p>
    <w:p w:rsidR="00800C3A" w:rsidRP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在这里</w:t>
      </w:r>
    </w:p>
    <w:p w:rsidR="00800C3A" w:rsidRP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没有森严的职位等级，有的只是众志成城，互帮互助的团队精神；</w:t>
      </w:r>
    </w:p>
    <w:p w:rsidR="00800C3A" w:rsidRP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没有冷漠的人际关系，有的只是万众一心，客户至上的服务态度。</w:t>
      </w:r>
    </w:p>
    <w:p w:rsidR="000A534A" w:rsidRDefault="000A534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0A534A" w:rsidRDefault="000A534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800C3A" w:rsidRPr="00E23F98" w:rsidRDefault="00800C3A" w:rsidP="00800C3A">
      <w:pPr>
        <w:widowControl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E23F98">
        <w:rPr>
          <w:rFonts w:ascii="宋体" w:eastAsia="宋体" w:hAnsi="宋体" w:cs="宋体"/>
          <w:b/>
          <w:color w:val="000000"/>
          <w:kern w:val="0"/>
          <w:szCs w:val="21"/>
        </w:rPr>
        <w:t>人才战略</w:t>
      </w:r>
    </w:p>
    <w:p w:rsidR="00800C3A" w:rsidRP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公司自成立以来，为每位入职员工提供良好的人文环境和持续发展空间，通过理解人、尊重人、关心人，增强了企业的凝聚力和向心力，促进了工作的完成，实现了企业持续、有效、快速、和谐发展和良性循环。</w:t>
      </w:r>
    </w:p>
    <w:p w:rsid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我们深知二十一世纪的竞争是人才的竞争，人才队伍建设始终是我司的长远战略和规划。有方发展日新月异，你们将会是铸就辉煌的创新者，是高歌猛进的生力军，是自始至终的主人翁，有方期待与你共创美好未来！</w:t>
      </w:r>
    </w:p>
    <w:p w:rsidR="004F3772" w:rsidRPr="00800C3A" w:rsidRDefault="004F3772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800C3A" w:rsidRPr="00E23F98" w:rsidRDefault="00800C3A" w:rsidP="00800C3A">
      <w:pPr>
        <w:widowControl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E23F98">
        <w:rPr>
          <w:rFonts w:ascii="宋体" w:eastAsia="宋体" w:hAnsi="宋体" w:cs="宋体"/>
          <w:b/>
          <w:color w:val="000000"/>
          <w:kern w:val="0"/>
          <w:szCs w:val="21"/>
        </w:rPr>
        <w:t>你能够获得什么</w:t>
      </w:r>
    </w:p>
    <w:p w:rsid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Segoe UI Symbol"/>
          <w:color w:val="000000"/>
          <w:kern w:val="0"/>
          <w:szCs w:val="21"/>
        </w:rPr>
        <w:t>★</w:t>
      </w:r>
      <w:r w:rsidR="00BF268D">
        <w:rPr>
          <w:rFonts w:ascii="宋体" w:eastAsia="宋体" w:hAnsi="宋体" w:cs="宋体"/>
          <w:color w:val="000000"/>
          <w:kern w:val="0"/>
          <w:szCs w:val="21"/>
        </w:rPr>
        <w:t>丰富的薪资结构：月薪、年终奖、</w:t>
      </w:r>
      <w:r w:rsidRPr="00800C3A">
        <w:rPr>
          <w:rFonts w:ascii="宋体" w:eastAsia="宋体" w:hAnsi="宋体" w:cs="宋体"/>
          <w:color w:val="000000"/>
          <w:kern w:val="0"/>
          <w:szCs w:val="21"/>
        </w:rPr>
        <w:t>专项奖金、五年大奖、股权激励……</w:t>
      </w:r>
    </w:p>
    <w:p w:rsidR="00800C3A" w:rsidRP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Segoe UI Symbol"/>
          <w:color w:val="000000"/>
          <w:kern w:val="0"/>
          <w:szCs w:val="21"/>
        </w:rPr>
        <w:t>★</w:t>
      </w:r>
      <w:r w:rsidRPr="00800C3A">
        <w:rPr>
          <w:rFonts w:ascii="宋体" w:eastAsia="宋体" w:hAnsi="宋体" w:cs="宋体"/>
          <w:color w:val="000000"/>
          <w:kern w:val="0"/>
          <w:szCs w:val="21"/>
        </w:rPr>
        <w:t>优质的职场导师：公司采用一对一“导师制”，针对毕业生进行一对一辅导和培养，让你从职场“菜鸟”快速成长为职场“雄鹰”。</w:t>
      </w:r>
    </w:p>
    <w:p w:rsidR="00800C3A" w:rsidRP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Segoe UI Symbol"/>
          <w:color w:val="000000"/>
          <w:kern w:val="0"/>
          <w:szCs w:val="21"/>
        </w:rPr>
        <w:lastRenderedPageBreak/>
        <w:t>★</w:t>
      </w:r>
      <w:r w:rsidRPr="00800C3A">
        <w:rPr>
          <w:rFonts w:ascii="宋体" w:eastAsia="宋体" w:hAnsi="宋体" w:cs="宋体"/>
          <w:color w:val="000000"/>
          <w:kern w:val="0"/>
          <w:szCs w:val="21"/>
        </w:rPr>
        <w:t>广阔的发展空间：有方处于高速发展阶段，倡导员工与企业“一起成长，共享成功”的人才管理理念，有方期待优秀的你的加入，在物联网的时代与我们共创美好未来。</w:t>
      </w:r>
    </w:p>
    <w:p w:rsidR="00800C3A" w:rsidRP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Segoe UI Symbol"/>
          <w:color w:val="000000"/>
          <w:kern w:val="0"/>
          <w:szCs w:val="21"/>
        </w:rPr>
        <w:t>★</w:t>
      </w:r>
      <w:r w:rsidRPr="00800C3A">
        <w:rPr>
          <w:rFonts w:ascii="宋体" w:eastAsia="宋体" w:hAnsi="宋体" w:cs="宋体"/>
          <w:color w:val="000000"/>
          <w:kern w:val="0"/>
          <w:szCs w:val="21"/>
        </w:rPr>
        <w:t>愉悦的工作氛围：在这里，有丰富多彩的团队活动，有一群积极向上的小伙伴儿，你可以找到志同道合的TA，在和谐轻松的环境中分享快乐和成长。</w:t>
      </w:r>
    </w:p>
    <w:p w:rsidR="00E47078" w:rsidRDefault="00E47078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800C3A" w:rsidRPr="00E23F98" w:rsidRDefault="00800C3A" w:rsidP="00800C3A">
      <w:pPr>
        <w:widowControl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E23F98">
        <w:rPr>
          <w:rFonts w:ascii="宋体" w:eastAsia="宋体" w:hAnsi="宋体" w:cs="宋体"/>
          <w:b/>
          <w:color w:val="000000"/>
          <w:kern w:val="0"/>
          <w:szCs w:val="21"/>
        </w:rPr>
        <w:t>你需要承担的义务</w:t>
      </w:r>
    </w:p>
    <w:p w:rsidR="00800C3A" w:rsidRP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1.你需要休完带薪年假，不得浪费；</w:t>
      </w:r>
    </w:p>
    <w:p w:rsidR="00800C3A" w:rsidRP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2.你需要参加年度免费体检，不得放弃；</w:t>
      </w:r>
    </w:p>
    <w:p w:rsidR="00800C3A" w:rsidRP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3.你需要和小伙伴们一起参加每年一度的迎新庆典；</w:t>
      </w:r>
    </w:p>
    <w:p w:rsidR="00800C3A" w:rsidRP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4.你需要参与每年的集体旅游活动，不得抛弃你的小伙伴；</w:t>
      </w:r>
    </w:p>
    <w:p w:rsidR="00800C3A" w:rsidRPr="00800C3A" w:rsidRDefault="0034576E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>5</w:t>
      </w:r>
      <w:r w:rsidR="00800C3A" w:rsidRPr="00800C3A">
        <w:rPr>
          <w:rFonts w:ascii="宋体" w:eastAsia="宋体" w:hAnsi="宋体" w:cs="宋体"/>
          <w:color w:val="000000"/>
          <w:kern w:val="0"/>
          <w:szCs w:val="21"/>
        </w:rPr>
        <w:t>.你需要按时用完每月下发的活动经费，不得剩下；</w:t>
      </w:r>
    </w:p>
    <w:p w:rsidR="00800C3A" w:rsidRPr="00800C3A" w:rsidRDefault="0034576E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>6</w:t>
      </w:r>
      <w:r w:rsidR="00800C3A" w:rsidRPr="00800C3A">
        <w:rPr>
          <w:rFonts w:ascii="宋体" w:eastAsia="宋体" w:hAnsi="宋体" w:cs="宋体"/>
          <w:color w:val="000000"/>
          <w:kern w:val="0"/>
          <w:szCs w:val="21"/>
        </w:rPr>
        <w:t>.你需要参加趣味运动会，不能让你的小伙伴孤军奋战；</w:t>
      </w:r>
    </w:p>
    <w:p w:rsidR="00800C3A" w:rsidRPr="00800C3A" w:rsidRDefault="0034576E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>7</w:t>
      </w:r>
      <w:r w:rsidR="00800C3A" w:rsidRPr="00800C3A">
        <w:rPr>
          <w:rFonts w:ascii="宋体" w:eastAsia="宋体" w:hAnsi="宋体" w:cs="宋体"/>
          <w:color w:val="000000"/>
          <w:kern w:val="0"/>
          <w:szCs w:val="21"/>
        </w:rPr>
        <w:t>.你需要依照自己的兴趣爱好参加篮球协会、羽毛球协会、足球协会、徒步协会……</w:t>
      </w:r>
    </w:p>
    <w:p w:rsidR="00800C3A" w:rsidRPr="00800C3A" w:rsidRDefault="0034576E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>8</w:t>
      </w:r>
      <w:r w:rsidR="00800C3A" w:rsidRPr="00800C3A">
        <w:rPr>
          <w:rFonts w:ascii="宋体" w:eastAsia="宋体" w:hAnsi="宋体" w:cs="宋体"/>
          <w:color w:val="000000"/>
          <w:kern w:val="0"/>
          <w:szCs w:val="21"/>
        </w:rPr>
        <w:t>.你需要曝光生辰八字，让小伙伴们有理由给你赠送生日礼物，快乐分享你的生日蛋糕；</w:t>
      </w:r>
    </w:p>
    <w:p w:rsidR="00800C3A" w:rsidRPr="00800C3A" w:rsidRDefault="0034576E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>9</w:t>
      </w:r>
      <w:r w:rsidR="00800C3A" w:rsidRPr="00800C3A">
        <w:rPr>
          <w:rFonts w:ascii="宋体" w:eastAsia="宋体" w:hAnsi="宋体" w:cs="宋体"/>
          <w:color w:val="000000"/>
          <w:kern w:val="0"/>
          <w:szCs w:val="21"/>
        </w:rPr>
        <w:t>.你需要按照自己的风格随性设计自己的办公用品摆放形式，午休时需要在自己的午休床上好好睡上1个小时。</w:t>
      </w:r>
    </w:p>
    <w:p w:rsid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……</w:t>
      </w:r>
    </w:p>
    <w:p w:rsidR="0023099A" w:rsidRPr="00800C3A" w:rsidRDefault="0023099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800C3A" w:rsidRPr="00E23F98" w:rsidRDefault="00800C3A" w:rsidP="00800C3A">
      <w:pPr>
        <w:widowControl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E23F98">
        <w:rPr>
          <w:rFonts w:ascii="宋体" w:eastAsia="宋体" w:hAnsi="宋体" w:cs="宋体"/>
          <w:b/>
          <w:color w:val="000000"/>
          <w:kern w:val="0"/>
          <w:szCs w:val="21"/>
        </w:rPr>
        <w:t>招聘职位</w:t>
      </w:r>
    </w:p>
    <w:tbl>
      <w:tblPr>
        <w:tblW w:w="8244" w:type="dxa"/>
        <w:tblCellSpacing w:w="0" w:type="dxa"/>
        <w:tblBorders>
          <w:top w:val="outset" w:sz="2" w:space="0" w:color="auto"/>
          <w:left w:val="outset" w:sz="6" w:space="0" w:color="auto"/>
          <w:bottom w:val="outset" w:sz="6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438"/>
        <w:gridCol w:w="1218"/>
        <w:gridCol w:w="649"/>
        <w:gridCol w:w="1332"/>
        <w:gridCol w:w="1730"/>
      </w:tblGrid>
      <w:tr w:rsidR="00800C3A" w:rsidRPr="00800C3A" w:rsidTr="00214F7A">
        <w:trPr>
          <w:trHeight w:val="647"/>
          <w:tblCellSpacing w:w="0" w:type="dxa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C3A" w:rsidRPr="00800C3A" w:rsidRDefault="00800C3A" w:rsidP="00800C3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类别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C3A" w:rsidRPr="00800C3A" w:rsidRDefault="00800C3A" w:rsidP="00800C3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岗位名称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C3A" w:rsidRPr="00800C3A" w:rsidRDefault="00800C3A" w:rsidP="00800C3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地区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C3A" w:rsidRPr="00800C3A" w:rsidRDefault="00800C3A" w:rsidP="00800C3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人数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C3A" w:rsidRPr="00800C3A" w:rsidRDefault="00800C3A" w:rsidP="00800C3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学历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C3A" w:rsidRPr="00800C3A" w:rsidRDefault="00800C3A" w:rsidP="00800C3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专业要求</w:t>
            </w:r>
          </w:p>
        </w:tc>
      </w:tr>
      <w:tr w:rsidR="00800C3A" w:rsidRPr="00800C3A" w:rsidTr="00214F7A">
        <w:trPr>
          <w:trHeight w:val="647"/>
          <w:tblCellSpacing w:w="0" w:type="dxa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EF4"/>
            <w:vAlign w:val="center"/>
            <w:hideMark/>
          </w:tcPr>
          <w:p w:rsidR="00800C3A" w:rsidRPr="00800C3A" w:rsidRDefault="00800C3A" w:rsidP="00800C3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研发类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EF4"/>
            <w:vAlign w:val="center"/>
            <w:hideMark/>
          </w:tcPr>
          <w:p w:rsidR="00800C3A" w:rsidRPr="00800C3A" w:rsidRDefault="00800C3A" w:rsidP="00800C3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软件工程师（嵌入式C）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EF4"/>
            <w:vAlign w:val="center"/>
            <w:hideMark/>
          </w:tcPr>
          <w:p w:rsidR="00800C3A" w:rsidRPr="00800C3A" w:rsidRDefault="00FD48A8" w:rsidP="00FD48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东莞</w:t>
            </w:r>
            <w:r w:rsidR="007872A2" w:rsidRPr="007872A2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松山湖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EF4"/>
            <w:vAlign w:val="center"/>
            <w:hideMark/>
          </w:tcPr>
          <w:p w:rsidR="00800C3A" w:rsidRPr="00800C3A" w:rsidRDefault="00B77A8F" w:rsidP="00BF268D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444444"/>
                <w:kern w:val="0"/>
                <w:szCs w:val="21"/>
              </w:rPr>
              <w:t>8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EF4"/>
            <w:vAlign w:val="center"/>
            <w:hideMark/>
          </w:tcPr>
          <w:p w:rsidR="00800C3A" w:rsidRPr="00800C3A" w:rsidRDefault="00056A91" w:rsidP="00800C3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硕士</w:t>
            </w:r>
            <w:r w:rsidR="00800C3A"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及以上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EF4"/>
            <w:vAlign w:val="center"/>
            <w:hideMark/>
          </w:tcPr>
          <w:p w:rsidR="00800C3A" w:rsidRPr="00800C3A" w:rsidRDefault="00800C3A" w:rsidP="00800C3A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计算机，通信，电子，信息等</w:t>
            </w:r>
          </w:p>
        </w:tc>
      </w:tr>
      <w:tr w:rsidR="005B214B" w:rsidRPr="00800C3A" w:rsidTr="00214F7A">
        <w:trPr>
          <w:trHeight w:val="647"/>
          <w:tblCellSpacing w:w="0" w:type="dxa"/>
        </w:trPr>
        <w:tc>
          <w:tcPr>
            <w:tcW w:w="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14B" w:rsidRPr="00800C3A" w:rsidRDefault="005B214B" w:rsidP="005B214B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14B" w:rsidRPr="00800C3A" w:rsidRDefault="005B214B" w:rsidP="005B214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硬件工程师</w:t>
            </w:r>
            <w:r w:rsidR="00540DE2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（基带）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14B" w:rsidRPr="00800C3A" w:rsidRDefault="00FD48A8" w:rsidP="00FD48A8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东莞</w:t>
            </w:r>
            <w:r w:rsidRPr="007872A2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松山湖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14B" w:rsidRPr="00800C3A" w:rsidRDefault="00711FF9" w:rsidP="005B214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14B" w:rsidRPr="00800C3A" w:rsidRDefault="00056A91" w:rsidP="005B214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硕士</w:t>
            </w:r>
            <w:r w:rsidR="005B214B"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及以上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14B" w:rsidRPr="00800C3A" w:rsidRDefault="005B214B" w:rsidP="005B214B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计算机，通信，电子，信息等</w:t>
            </w:r>
          </w:p>
        </w:tc>
      </w:tr>
      <w:tr w:rsidR="00540DE2" w:rsidRPr="00800C3A" w:rsidTr="00214F7A">
        <w:trPr>
          <w:trHeight w:val="647"/>
          <w:tblCellSpacing w:w="0" w:type="dxa"/>
        </w:trPr>
        <w:tc>
          <w:tcPr>
            <w:tcW w:w="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DE2" w:rsidRPr="00800C3A" w:rsidRDefault="00540DE2" w:rsidP="00540DE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DE2" w:rsidRPr="00800C3A" w:rsidRDefault="00540DE2" w:rsidP="00540DE2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硬件工程师</w:t>
            </w: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（射频）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DE2" w:rsidRPr="00800C3A" w:rsidRDefault="00540DE2" w:rsidP="00540DE2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东莞</w:t>
            </w:r>
            <w:r w:rsidRPr="007872A2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松山湖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DE2" w:rsidRPr="00800C3A" w:rsidRDefault="00711FF9" w:rsidP="00540DE2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DE2" w:rsidRPr="00800C3A" w:rsidRDefault="00540DE2" w:rsidP="00540DE2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硕士</w:t>
            </w: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及以上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DE2" w:rsidRPr="00800C3A" w:rsidRDefault="00540DE2" w:rsidP="00540DE2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计算机，通信，电子，信息等</w:t>
            </w:r>
          </w:p>
        </w:tc>
      </w:tr>
      <w:tr w:rsidR="00540DE2" w:rsidRPr="00800C3A" w:rsidTr="00214F7A">
        <w:trPr>
          <w:trHeight w:val="647"/>
          <w:tblCellSpacing w:w="0" w:type="dxa"/>
        </w:trPr>
        <w:tc>
          <w:tcPr>
            <w:tcW w:w="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EF4"/>
            <w:vAlign w:val="center"/>
            <w:hideMark/>
          </w:tcPr>
          <w:p w:rsidR="00540DE2" w:rsidRPr="00800C3A" w:rsidRDefault="00540DE2" w:rsidP="00540DE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EF4"/>
            <w:vAlign w:val="center"/>
            <w:hideMark/>
          </w:tcPr>
          <w:p w:rsidR="00540DE2" w:rsidRPr="00800C3A" w:rsidRDefault="00540DE2" w:rsidP="00540DE2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软件技术支持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EF4"/>
            <w:vAlign w:val="center"/>
            <w:hideMark/>
          </w:tcPr>
          <w:p w:rsidR="00540DE2" w:rsidRPr="00800C3A" w:rsidRDefault="00540DE2" w:rsidP="00540DE2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东莞</w:t>
            </w:r>
            <w:r w:rsidRPr="007872A2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松山湖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EF4"/>
            <w:vAlign w:val="center"/>
            <w:hideMark/>
          </w:tcPr>
          <w:p w:rsidR="00540DE2" w:rsidRPr="00800C3A" w:rsidRDefault="00540DE2" w:rsidP="00540DE2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444444"/>
                <w:kern w:val="0"/>
                <w:szCs w:val="21"/>
              </w:rPr>
              <w:t>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EF4"/>
            <w:vAlign w:val="center"/>
            <w:hideMark/>
          </w:tcPr>
          <w:p w:rsidR="00540DE2" w:rsidRPr="00800C3A" w:rsidRDefault="00540DE2" w:rsidP="00540DE2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硕士</w:t>
            </w: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及以上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EF4"/>
            <w:vAlign w:val="center"/>
            <w:hideMark/>
          </w:tcPr>
          <w:p w:rsidR="00540DE2" w:rsidRPr="00800C3A" w:rsidRDefault="00540DE2" w:rsidP="00540DE2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计算机，通信，电子，信息等</w:t>
            </w:r>
          </w:p>
        </w:tc>
      </w:tr>
      <w:tr w:rsidR="00540DE2" w:rsidRPr="00800C3A" w:rsidTr="00214F7A">
        <w:trPr>
          <w:trHeight w:val="647"/>
          <w:tblCellSpacing w:w="0" w:type="dxa"/>
        </w:trPr>
        <w:tc>
          <w:tcPr>
            <w:tcW w:w="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E2" w:rsidRPr="00800C3A" w:rsidRDefault="00540DE2" w:rsidP="00540DE2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E2" w:rsidRPr="00800C3A" w:rsidRDefault="00540DE2" w:rsidP="00540DE2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硬件技术支持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E2" w:rsidRPr="00800C3A" w:rsidRDefault="00540DE2" w:rsidP="00540DE2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东莞</w:t>
            </w:r>
            <w:r w:rsidRPr="007872A2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松山湖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E2" w:rsidRPr="00800C3A" w:rsidRDefault="00540DE2" w:rsidP="00540DE2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444444"/>
                <w:kern w:val="0"/>
                <w:szCs w:val="21"/>
              </w:rPr>
              <w:t>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E2" w:rsidRPr="00800C3A" w:rsidRDefault="00540DE2" w:rsidP="00540DE2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硕士</w:t>
            </w: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及以上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DE2" w:rsidRPr="00800C3A" w:rsidRDefault="00540DE2" w:rsidP="00540DE2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800C3A">
              <w:rPr>
                <w:rFonts w:ascii="宋体" w:eastAsia="宋体" w:hAnsi="宋体" w:cs="宋体"/>
                <w:color w:val="444444"/>
                <w:kern w:val="0"/>
                <w:szCs w:val="21"/>
              </w:rPr>
              <w:t>计算机，通信，电子，信息等</w:t>
            </w:r>
          </w:p>
        </w:tc>
      </w:tr>
    </w:tbl>
    <w:p w:rsidR="00C87331" w:rsidRDefault="00C87331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8D1847" w:rsidRDefault="008D1847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3B6268" w:rsidRPr="00E23F98" w:rsidRDefault="004C1F50" w:rsidP="00800C3A">
      <w:pPr>
        <w:widowControl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E23F98">
        <w:rPr>
          <w:rFonts w:ascii="宋体" w:eastAsia="宋体" w:hAnsi="宋体" w:cs="宋体"/>
          <w:b/>
          <w:color w:val="000000"/>
          <w:kern w:val="0"/>
          <w:szCs w:val="21"/>
        </w:rPr>
        <w:t>校招流程</w:t>
      </w:r>
    </w:p>
    <w:p w:rsidR="003B6268" w:rsidRDefault="00800C3A" w:rsidP="00800C3A">
      <w:pPr>
        <w:widowControl/>
        <w:jc w:val="left"/>
        <w:rPr>
          <w:rFonts w:ascii="宋体" w:eastAsia="宋体" w:hAnsi="宋体" w:cs="宋体"/>
          <w:color w:val="0000FF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网申</w:t>
      </w:r>
      <w:r w:rsidR="003B6268">
        <w:rPr>
          <w:rFonts w:ascii="宋体" w:eastAsia="宋体" w:hAnsi="宋体" w:cs="宋体" w:hint="eastAsia"/>
          <w:color w:val="000000"/>
          <w:kern w:val="0"/>
          <w:szCs w:val="21"/>
        </w:rPr>
        <w:t>:</w:t>
      </w:r>
      <w:hyperlink r:id="rId7" w:history="1">
        <w:r w:rsidRPr="004F7437">
          <w:rPr>
            <w:rFonts w:ascii="宋体" w:eastAsia="宋体" w:hAnsi="宋体" w:cs="宋体"/>
            <w:color w:val="0000FF"/>
            <w:kern w:val="0"/>
            <w:szCs w:val="21"/>
          </w:rPr>
          <w:t>https://career.neoway.com/Campus</w:t>
        </w:r>
      </w:hyperlink>
    </w:p>
    <w:p w:rsidR="003B6268" w:rsidRDefault="003B6268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笔试</w:t>
      </w:r>
      <w:r>
        <w:rPr>
          <w:rFonts w:ascii="宋体" w:eastAsia="宋体" w:hAnsi="宋体" w:cs="宋体"/>
          <w:color w:val="000000"/>
          <w:kern w:val="0"/>
          <w:szCs w:val="21"/>
        </w:rPr>
        <w:t>: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关注</w:t>
      </w:r>
      <w:r>
        <w:rPr>
          <w:rFonts w:ascii="宋体" w:eastAsia="宋体" w:hAnsi="宋体" w:cs="宋体"/>
          <w:color w:val="000000"/>
          <w:kern w:val="0"/>
          <w:szCs w:val="21"/>
        </w:rPr>
        <w:t>网申邮件回复链接,在网申三天内完成</w:t>
      </w:r>
      <w:r w:rsidR="00553AEB">
        <w:rPr>
          <w:rFonts w:ascii="宋体" w:eastAsia="宋体" w:hAnsi="宋体" w:cs="宋体" w:hint="eastAsia"/>
          <w:color w:val="000000"/>
          <w:kern w:val="0"/>
          <w:szCs w:val="21"/>
        </w:rPr>
        <w:t>笔试</w:t>
      </w:r>
    </w:p>
    <w:p w:rsidR="003B6268" w:rsidRDefault="003B6268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面试</w:t>
      </w:r>
      <w:r>
        <w:rPr>
          <w:rFonts w:ascii="宋体" w:eastAsia="宋体" w:hAnsi="宋体" w:cs="宋体"/>
          <w:color w:val="000000"/>
          <w:kern w:val="0"/>
          <w:szCs w:val="21"/>
        </w:rPr>
        <w:t>:国庆后</w:t>
      </w:r>
      <w:r w:rsidR="007D4902">
        <w:rPr>
          <w:rFonts w:ascii="宋体" w:eastAsia="宋体" w:hAnsi="宋体" w:cs="宋体" w:hint="eastAsia"/>
          <w:color w:val="000000"/>
          <w:kern w:val="0"/>
          <w:szCs w:val="21"/>
        </w:rPr>
        <w:t>分</w:t>
      </w:r>
      <w:r>
        <w:rPr>
          <w:rFonts w:ascii="宋体" w:eastAsia="宋体" w:hAnsi="宋体" w:cs="宋体"/>
          <w:color w:val="000000"/>
          <w:kern w:val="0"/>
          <w:szCs w:val="21"/>
        </w:rPr>
        <w:t>批面试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,</w:t>
      </w:r>
      <w:r w:rsidR="00A9714B">
        <w:rPr>
          <w:rFonts w:ascii="宋体" w:eastAsia="宋体" w:hAnsi="宋体" w:cs="宋体"/>
          <w:color w:val="000000"/>
          <w:kern w:val="0"/>
          <w:szCs w:val="21"/>
        </w:rPr>
        <w:t>面试安排</w:t>
      </w:r>
      <w:r w:rsidR="00A9714B">
        <w:rPr>
          <w:rFonts w:ascii="宋体" w:eastAsia="宋体" w:hAnsi="宋体" w:cs="宋体" w:hint="eastAsia"/>
          <w:color w:val="000000"/>
          <w:kern w:val="0"/>
          <w:szCs w:val="21"/>
        </w:rPr>
        <w:t>具体</w:t>
      </w:r>
      <w:r w:rsidR="00A9714B">
        <w:rPr>
          <w:rFonts w:ascii="宋体" w:eastAsia="宋体" w:hAnsi="宋体" w:cs="宋体"/>
          <w:color w:val="000000"/>
          <w:kern w:val="0"/>
          <w:szCs w:val="21"/>
        </w:rPr>
        <w:t>见</w:t>
      </w:r>
      <w:r>
        <w:rPr>
          <w:rFonts w:ascii="宋体" w:eastAsia="宋体" w:hAnsi="宋体" w:cs="宋体"/>
          <w:color w:val="000000"/>
          <w:kern w:val="0"/>
          <w:szCs w:val="21"/>
        </w:rPr>
        <w:t>邮件</w:t>
      </w:r>
      <w:r w:rsidR="00A746AB">
        <w:rPr>
          <w:rFonts w:ascii="宋体" w:eastAsia="宋体" w:hAnsi="宋体" w:cs="宋体" w:hint="eastAsia"/>
          <w:color w:val="000000"/>
          <w:kern w:val="0"/>
          <w:szCs w:val="21"/>
        </w:rPr>
        <w:t>通知</w:t>
      </w:r>
    </w:p>
    <w:p w:rsidR="00FA71F4" w:rsidRDefault="00FA71F4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5D3148" w:rsidRPr="005D3148" w:rsidRDefault="005D3148" w:rsidP="005D3148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D3148">
        <w:rPr>
          <w:rFonts w:ascii="宋体" w:eastAsia="宋体" w:hAnsi="宋体" w:cs="宋体"/>
          <w:color w:val="000000"/>
          <w:kern w:val="0"/>
          <w:szCs w:val="21"/>
        </w:rPr>
        <w:t>IPO视频: https://v.qq.com/x/page/b3075d5m1ax.html</w:t>
      </w:r>
    </w:p>
    <w:p w:rsidR="005D3148" w:rsidRDefault="005D3148" w:rsidP="005D3148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D3148">
        <w:rPr>
          <w:rFonts w:ascii="宋体" w:eastAsia="宋体" w:hAnsi="宋体" w:cs="宋体" w:hint="eastAsia"/>
          <w:color w:val="000000"/>
          <w:kern w:val="0"/>
          <w:szCs w:val="21"/>
        </w:rPr>
        <w:t>宣传视频</w:t>
      </w:r>
      <w:r w:rsidRPr="005D3148">
        <w:rPr>
          <w:rFonts w:ascii="宋体" w:eastAsia="宋体" w:hAnsi="宋体" w:cs="宋体"/>
          <w:color w:val="000000"/>
          <w:kern w:val="0"/>
          <w:szCs w:val="21"/>
        </w:rPr>
        <w:t xml:space="preserve">: </w:t>
      </w:r>
      <w:hyperlink r:id="rId8" w:history="1">
        <w:r w:rsidRPr="006200CA">
          <w:rPr>
            <w:rStyle w:val="a9"/>
            <w:rFonts w:ascii="宋体" w:eastAsia="宋体" w:hAnsi="宋体" w:cs="宋体"/>
            <w:kern w:val="0"/>
            <w:szCs w:val="21"/>
          </w:rPr>
          <w:t>https://v.qq.com/x/page/r3055358lsi.html</w:t>
        </w:r>
      </w:hyperlink>
    </w:p>
    <w:p w:rsidR="00B112F6" w:rsidRDefault="003B6268" w:rsidP="005D3148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校招QQ群</w:t>
      </w:r>
      <w:r>
        <w:rPr>
          <w:rFonts w:ascii="宋体" w:eastAsia="宋体" w:hAnsi="宋体" w:cs="宋体"/>
          <w:color w:val="000000"/>
          <w:kern w:val="0"/>
          <w:szCs w:val="21"/>
        </w:rPr>
        <w:t>:</w:t>
      </w:r>
      <w:r w:rsidR="0005611F" w:rsidRPr="0005611F">
        <w:t xml:space="preserve"> </w:t>
      </w:r>
      <w:r w:rsidR="0005611F" w:rsidRPr="0005611F">
        <w:rPr>
          <w:rFonts w:ascii="宋体" w:eastAsia="宋体" w:hAnsi="宋体" w:cs="宋体"/>
          <w:color w:val="000000"/>
          <w:kern w:val="0"/>
          <w:szCs w:val="21"/>
        </w:rPr>
        <w:t>851662331</w:t>
      </w:r>
      <w:r w:rsidR="0005611F">
        <w:rPr>
          <w:rFonts w:ascii="宋体" w:eastAsia="宋体" w:hAnsi="宋体" w:cs="宋体"/>
          <w:color w:val="000000"/>
          <w:kern w:val="0"/>
          <w:szCs w:val="21"/>
        </w:rPr>
        <w:t xml:space="preserve"> \ </w:t>
      </w:r>
      <w:r w:rsidR="00D66DAA" w:rsidRPr="00D66DAA">
        <w:rPr>
          <w:rFonts w:ascii="宋体" w:eastAsia="宋体" w:hAnsi="宋体" w:cs="宋体"/>
          <w:color w:val="000000"/>
          <w:kern w:val="0"/>
          <w:szCs w:val="21"/>
        </w:rPr>
        <w:t>855606652</w:t>
      </w:r>
    </w:p>
    <w:p w:rsidR="00395C25" w:rsidRPr="00800C3A" w:rsidRDefault="00395C25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120D58" w:rsidRDefault="00120D58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800C3A" w:rsidRPr="00E23F98" w:rsidRDefault="00800C3A" w:rsidP="00800C3A">
      <w:pPr>
        <w:widowControl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E23F98">
        <w:rPr>
          <w:rFonts w:ascii="宋体" w:eastAsia="宋体" w:hAnsi="宋体" w:cs="宋体"/>
          <w:b/>
          <w:color w:val="000000"/>
          <w:kern w:val="0"/>
          <w:szCs w:val="21"/>
        </w:rPr>
        <w:lastRenderedPageBreak/>
        <w:t>联系方式</w:t>
      </w:r>
    </w:p>
    <w:p w:rsidR="00800C3A" w:rsidRP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联系人：曾先生</w:t>
      </w:r>
    </w:p>
    <w:p w:rsidR="00800C3A" w:rsidRP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联系电话：</w:t>
      </w:r>
      <w:r w:rsidR="00FE1B15">
        <w:rPr>
          <w:rFonts w:ascii="宋体" w:eastAsia="宋体" w:hAnsi="宋体" w:cs="宋体"/>
          <w:color w:val="000000"/>
          <w:kern w:val="0"/>
          <w:szCs w:val="21"/>
        </w:rPr>
        <w:t>0769-26626076</w:t>
      </w:r>
    </w:p>
    <w:p w:rsid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联系邮箱：</w:t>
      </w:r>
      <w:hyperlink r:id="rId9" w:history="1">
        <w:r w:rsidR="005D3148" w:rsidRPr="006200CA">
          <w:rPr>
            <w:rStyle w:val="a9"/>
            <w:rFonts w:ascii="宋体" w:eastAsia="宋体" w:hAnsi="宋体" w:cs="宋体"/>
            <w:kern w:val="0"/>
            <w:szCs w:val="21"/>
          </w:rPr>
          <w:t>yfxyzp@neoway.com</w:t>
        </w:r>
      </w:hyperlink>
    </w:p>
    <w:p w:rsidR="00174B51" w:rsidRPr="00800C3A" w:rsidRDefault="00174B51" w:rsidP="00174B51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800C3A" w:rsidRPr="00E23F98" w:rsidRDefault="00E23F98" w:rsidP="00800C3A">
      <w:pPr>
        <w:widowControl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>
        <w:rPr>
          <w:rFonts w:ascii="宋体" w:eastAsia="宋体" w:hAnsi="宋体" w:cs="宋体"/>
          <w:b/>
          <w:color w:val="000000"/>
          <w:kern w:val="0"/>
          <w:szCs w:val="21"/>
        </w:rPr>
        <w:t>公司地址</w:t>
      </w:r>
    </w:p>
    <w:p w:rsidR="00800C3A" w:rsidRDefault="00F13690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广东</w:t>
      </w:r>
      <w:r w:rsidR="00800C3A" w:rsidRPr="00800C3A">
        <w:rPr>
          <w:rFonts w:ascii="宋体" w:eastAsia="宋体" w:hAnsi="宋体" w:cs="宋体"/>
          <w:color w:val="000000"/>
          <w:kern w:val="0"/>
          <w:szCs w:val="21"/>
        </w:rPr>
        <w:t>省东莞市松山湖科技四路与研发五路交汇处</w:t>
      </w:r>
    </w:p>
    <w:p w:rsidR="00F578D5" w:rsidRPr="00800C3A" w:rsidRDefault="00F578D5" w:rsidP="00F578D5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广东</w:t>
      </w:r>
      <w:r w:rsidRPr="00800C3A">
        <w:rPr>
          <w:rFonts w:ascii="宋体" w:eastAsia="宋体" w:hAnsi="宋体" w:cs="宋体"/>
          <w:color w:val="000000"/>
          <w:kern w:val="0"/>
          <w:szCs w:val="21"/>
        </w:rPr>
        <w:t>省深圳市龙华新区大浪联建科技工业园2栋4楼</w:t>
      </w:r>
    </w:p>
    <w:p w:rsidR="00F578D5" w:rsidRDefault="00F578D5" w:rsidP="00F578D5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陕西省西安市雁塔区软件新城二期A9栋301</w:t>
      </w:r>
    </w:p>
    <w:p w:rsidR="00F578D5" w:rsidRPr="00F578D5" w:rsidRDefault="00F578D5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956EC4" w:rsidRPr="00800C3A" w:rsidRDefault="00956EC4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800C3A" w:rsidRPr="00800C3A" w:rsidRDefault="00800C3A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00C3A">
        <w:rPr>
          <w:rFonts w:ascii="宋体" w:eastAsia="宋体" w:hAnsi="宋体" w:cs="宋体"/>
          <w:color w:val="000000"/>
          <w:kern w:val="0"/>
          <w:szCs w:val="21"/>
        </w:rPr>
        <w:t>更多资讯：请关注微信号：有方招聘</w:t>
      </w:r>
    </w:p>
    <w:p w:rsidR="00800C3A" w:rsidRPr="00800C3A" w:rsidRDefault="009C1368" w:rsidP="00800C3A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>
            <wp:extent cx="2457450" cy="2457450"/>
            <wp:effectExtent l="0" t="0" r="0" b="0"/>
            <wp:docPr id="2" name="图片 2" descr="微信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9D" w:rsidRPr="004F7437" w:rsidRDefault="002F539D" w:rsidP="00800C3A">
      <w:pPr>
        <w:rPr>
          <w:rFonts w:ascii="宋体" w:eastAsia="宋体" w:hAnsi="宋体"/>
          <w:szCs w:val="21"/>
        </w:rPr>
      </w:pPr>
    </w:p>
    <w:sectPr w:rsidR="002F539D" w:rsidRPr="004F7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E8" w:rsidRDefault="005322E8" w:rsidP="00786FC7">
      <w:r>
        <w:separator/>
      </w:r>
    </w:p>
  </w:endnote>
  <w:endnote w:type="continuationSeparator" w:id="0">
    <w:p w:rsidR="005322E8" w:rsidRDefault="005322E8" w:rsidP="0078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E8" w:rsidRDefault="005322E8" w:rsidP="00786FC7">
      <w:r>
        <w:separator/>
      </w:r>
    </w:p>
  </w:footnote>
  <w:footnote w:type="continuationSeparator" w:id="0">
    <w:p w:rsidR="005322E8" w:rsidRDefault="005322E8" w:rsidP="0078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059E"/>
    <w:multiLevelType w:val="hybridMultilevel"/>
    <w:tmpl w:val="67F4671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4AC4740"/>
    <w:multiLevelType w:val="hybridMultilevel"/>
    <w:tmpl w:val="3FC26728"/>
    <w:lvl w:ilvl="0" w:tplc="CCE27C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0709BE"/>
    <w:multiLevelType w:val="hybridMultilevel"/>
    <w:tmpl w:val="B710627E"/>
    <w:lvl w:ilvl="0" w:tplc="5574C680">
      <w:start w:val="1"/>
      <w:numFmt w:val="decimal"/>
      <w:lvlText w:val="%1．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6345555"/>
    <w:multiLevelType w:val="hybridMultilevel"/>
    <w:tmpl w:val="4A0C3FCA"/>
    <w:lvl w:ilvl="0" w:tplc="40AC79AC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94A0E00"/>
    <w:multiLevelType w:val="hybridMultilevel"/>
    <w:tmpl w:val="3D08BBD8"/>
    <w:lvl w:ilvl="0" w:tplc="DC88008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3E73686"/>
    <w:multiLevelType w:val="hybridMultilevel"/>
    <w:tmpl w:val="15B060A8"/>
    <w:lvl w:ilvl="0" w:tplc="F04C25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2842FE"/>
    <w:multiLevelType w:val="hybridMultilevel"/>
    <w:tmpl w:val="9E7A1C9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D903720"/>
    <w:multiLevelType w:val="hybridMultilevel"/>
    <w:tmpl w:val="F73E99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4880C4">
      <w:start w:val="3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680E3B48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560168"/>
    <w:multiLevelType w:val="hybridMultilevel"/>
    <w:tmpl w:val="5BAC3F68"/>
    <w:lvl w:ilvl="0" w:tplc="250ED2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AEB7D1E"/>
    <w:multiLevelType w:val="hybridMultilevel"/>
    <w:tmpl w:val="7B48E35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72127C60"/>
    <w:multiLevelType w:val="hybridMultilevel"/>
    <w:tmpl w:val="E5660578"/>
    <w:lvl w:ilvl="0" w:tplc="1D06EDB2">
      <w:start w:val="2"/>
      <w:numFmt w:val="decimalEnclosedCircle"/>
      <w:lvlText w:val="%1"/>
      <w:lvlJc w:val="left"/>
      <w:pPr>
        <w:ind w:left="360" w:hanging="360"/>
      </w:pPr>
      <w:rPr>
        <w:rFonts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DB0E6C"/>
    <w:multiLevelType w:val="hybridMultilevel"/>
    <w:tmpl w:val="B96A8D7E"/>
    <w:lvl w:ilvl="0" w:tplc="30021C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C"/>
    <w:rsid w:val="00011942"/>
    <w:rsid w:val="00014478"/>
    <w:rsid w:val="00016D6C"/>
    <w:rsid w:val="000224F1"/>
    <w:rsid w:val="00022BE8"/>
    <w:rsid w:val="00022DF1"/>
    <w:rsid w:val="000344AA"/>
    <w:rsid w:val="000440CE"/>
    <w:rsid w:val="000464C1"/>
    <w:rsid w:val="000545BF"/>
    <w:rsid w:val="0005611F"/>
    <w:rsid w:val="00056A91"/>
    <w:rsid w:val="00066B92"/>
    <w:rsid w:val="000827BF"/>
    <w:rsid w:val="00084826"/>
    <w:rsid w:val="0008584C"/>
    <w:rsid w:val="000929D8"/>
    <w:rsid w:val="000A0107"/>
    <w:rsid w:val="000A173F"/>
    <w:rsid w:val="000A534A"/>
    <w:rsid w:val="000A72A3"/>
    <w:rsid w:val="000B7A67"/>
    <w:rsid w:val="000C443C"/>
    <w:rsid w:val="000C4976"/>
    <w:rsid w:val="000C7DF8"/>
    <w:rsid w:val="000D2872"/>
    <w:rsid w:val="000D6AAB"/>
    <w:rsid w:val="000D760F"/>
    <w:rsid w:val="000E20B0"/>
    <w:rsid w:val="000E673D"/>
    <w:rsid w:val="000F0A78"/>
    <w:rsid w:val="000F5BB9"/>
    <w:rsid w:val="000F7F5E"/>
    <w:rsid w:val="001067B8"/>
    <w:rsid w:val="001209B8"/>
    <w:rsid w:val="00120D58"/>
    <w:rsid w:val="0012182D"/>
    <w:rsid w:val="00121B5B"/>
    <w:rsid w:val="001263C0"/>
    <w:rsid w:val="001274A8"/>
    <w:rsid w:val="00136C6E"/>
    <w:rsid w:val="00141637"/>
    <w:rsid w:val="001420F9"/>
    <w:rsid w:val="00146FA5"/>
    <w:rsid w:val="00161FA7"/>
    <w:rsid w:val="00165EDA"/>
    <w:rsid w:val="00170316"/>
    <w:rsid w:val="00174B51"/>
    <w:rsid w:val="00190B62"/>
    <w:rsid w:val="0019320A"/>
    <w:rsid w:val="00193DEC"/>
    <w:rsid w:val="00194A9D"/>
    <w:rsid w:val="001A1CFB"/>
    <w:rsid w:val="001A3311"/>
    <w:rsid w:val="001A6799"/>
    <w:rsid w:val="001B34E1"/>
    <w:rsid w:val="001B4979"/>
    <w:rsid w:val="001D44E8"/>
    <w:rsid w:val="001E0769"/>
    <w:rsid w:val="001E0DA4"/>
    <w:rsid w:val="001E3B09"/>
    <w:rsid w:val="001E5686"/>
    <w:rsid w:val="001E5D68"/>
    <w:rsid w:val="001E789F"/>
    <w:rsid w:val="001F1FF4"/>
    <w:rsid w:val="001F56CB"/>
    <w:rsid w:val="001F5AD0"/>
    <w:rsid w:val="002023AA"/>
    <w:rsid w:val="00205148"/>
    <w:rsid w:val="002063FF"/>
    <w:rsid w:val="0020707A"/>
    <w:rsid w:val="002108C7"/>
    <w:rsid w:val="002133C7"/>
    <w:rsid w:val="00214F7A"/>
    <w:rsid w:val="00216B8E"/>
    <w:rsid w:val="00216C3A"/>
    <w:rsid w:val="00217A3C"/>
    <w:rsid w:val="0023099A"/>
    <w:rsid w:val="002347A5"/>
    <w:rsid w:val="00240EE9"/>
    <w:rsid w:val="00243490"/>
    <w:rsid w:val="002503A4"/>
    <w:rsid w:val="00255CEE"/>
    <w:rsid w:val="00260F46"/>
    <w:rsid w:val="002673FA"/>
    <w:rsid w:val="00271C65"/>
    <w:rsid w:val="00272A08"/>
    <w:rsid w:val="00275F12"/>
    <w:rsid w:val="00277A62"/>
    <w:rsid w:val="00283886"/>
    <w:rsid w:val="00290ECE"/>
    <w:rsid w:val="002A7030"/>
    <w:rsid w:val="002B07D7"/>
    <w:rsid w:val="002B30A3"/>
    <w:rsid w:val="002C345B"/>
    <w:rsid w:val="002D01B5"/>
    <w:rsid w:val="002D08BA"/>
    <w:rsid w:val="002D1CFD"/>
    <w:rsid w:val="002E080F"/>
    <w:rsid w:val="002F19FB"/>
    <w:rsid w:val="002F539D"/>
    <w:rsid w:val="002F56FC"/>
    <w:rsid w:val="00306DED"/>
    <w:rsid w:val="00321449"/>
    <w:rsid w:val="0032212D"/>
    <w:rsid w:val="00327720"/>
    <w:rsid w:val="00327EE7"/>
    <w:rsid w:val="00332610"/>
    <w:rsid w:val="0034576E"/>
    <w:rsid w:val="00353BD2"/>
    <w:rsid w:val="00353CBA"/>
    <w:rsid w:val="00365661"/>
    <w:rsid w:val="00371931"/>
    <w:rsid w:val="003936E2"/>
    <w:rsid w:val="00393983"/>
    <w:rsid w:val="0039576D"/>
    <w:rsid w:val="00395C25"/>
    <w:rsid w:val="003B460E"/>
    <w:rsid w:val="003B6268"/>
    <w:rsid w:val="003B663F"/>
    <w:rsid w:val="003C6E13"/>
    <w:rsid w:val="003D55BC"/>
    <w:rsid w:val="003E7400"/>
    <w:rsid w:val="003F6ED6"/>
    <w:rsid w:val="00401DF0"/>
    <w:rsid w:val="00404575"/>
    <w:rsid w:val="00411AB5"/>
    <w:rsid w:val="0041683F"/>
    <w:rsid w:val="00420DA8"/>
    <w:rsid w:val="00423642"/>
    <w:rsid w:val="0043311A"/>
    <w:rsid w:val="00445329"/>
    <w:rsid w:val="00452E17"/>
    <w:rsid w:val="004614BF"/>
    <w:rsid w:val="0047297C"/>
    <w:rsid w:val="0047730E"/>
    <w:rsid w:val="0049464E"/>
    <w:rsid w:val="004A1333"/>
    <w:rsid w:val="004A3E90"/>
    <w:rsid w:val="004A52CE"/>
    <w:rsid w:val="004C1F50"/>
    <w:rsid w:val="004E1AD6"/>
    <w:rsid w:val="004E4D62"/>
    <w:rsid w:val="004E58EE"/>
    <w:rsid w:val="004F3772"/>
    <w:rsid w:val="004F69BE"/>
    <w:rsid w:val="004F7437"/>
    <w:rsid w:val="005013F5"/>
    <w:rsid w:val="005067D2"/>
    <w:rsid w:val="0052125B"/>
    <w:rsid w:val="00523E78"/>
    <w:rsid w:val="00526318"/>
    <w:rsid w:val="005322E8"/>
    <w:rsid w:val="00537494"/>
    <w:rsid w:val="00540DE2"/>
    <w:rsid w:val="005450E6"/>
    <w:rsid w:val="00552808"/>
    <w:rsid w:val="00553AEB"/>
    <w:rsid w:val="00560BA4"/>
    <w:rsid w:val="00562710"/>
    <w:rsid w:val="00570FAC"/>
    <w:rsid w:val="00571E6B"/>
    <w:rsid w:val="00583109"/>
    <w:rsid w:val="00583318"/>
    <w:rsid w:val="005A2E03"/>
    <w:rsid w:val="005B214B"/>
    <w:rsid w:val="005C5064"/>
    <w:rsid w:val="005C5609"/>
    <w:rsid w:val="005D3148"/>
    <w:rsid w:val="005D42FF"/>
    <w:rsid w:val="005D61C0"/>
    <w:rsid w:val="005D6AF0"/>
    <w:rsid w:val="005F7759"/>
    <w:rsid w:val="00606131"/>
    <w:rsid w:val="00607FAA"/>
    <w:rsid w:val="00612F3C"/>
    <w:rsid w:val="0064374D"/>
    <w:rsid w:val="0067089A"/>
    <w:rsid w:val="00672EED"/>
    <w:rsid w:val="00674D10"/>
    <w:rsid w:val="006767AD"/>
    <w:rsid w:val="00680895"/>
    <w:rsid w:val="00686D62"/>
    <w:rsid w:val="00693039"/>
    <w:rsid w:val="006930E4"/>
    <w:rsid w:val="0069573B"/>
    <w:rsid w:val="006A1CAD"/>
    <w:rsid w:val="006B424E"/>
    <w:rsid w:val="006C6324"/>
    <w:rsid w:val="006C7DA1"/>
    <w:rsid w:val="006D0EF1"/>
    <w:rsid w:val="006D1F17"/>
    <w:rsid w:val="006E0C2F"/>
    <w:rsid w:val="006E1E7C"/>
    <w:rsid w:val="006E7D1F"/>
    <w:rsid w:val="006F265E"/>
    <w:rsid w:val="006F2CF1"/>
    <w:rsid w:val="00711FF9"/>
    <w:rsid w:val="0073273E"/>
    <w:rsid w:val="00734567"/>
    <w:rsid w:val="00735078"/>
    <w:rsid w:val="007356CC"/>
    <w:rsid w:val="007415E1"/>
    <w:rsid w:val="00743E97"/>
    <w:rsid w:val="00752D2B"/>
    <w:rsid w:val="00757175"/>
    <w:rsid w:val="00761150"/>
    <w:rsid w:val="0077173C"/>
    <w:rsid w:val="007768CF"/>
    <w:rsid w:val="00777C05"/>
    <w:rsid w:val="00777EB9"/>
    <w:rsid w:val="00785C9B"/>
    <w:rsid w:val="00786FC7"/>
    <w:rsid w:val="007872A2"/>
    <w:rsid w:val="007D001E"/>
    <w:rsid w:val="007D4902"/>
    <w:rsid w:val="007D663B"/>
    <w:rsid w:val="007E1744"/>
    <w:rsid w:val="007E19FC"/>
    <w:rsid w:val="007F0A3E"/>
    <w:rsid w:val="007F2749"/>
    <w:rsid w:val="007F522E"/>
    <w:rsid w:val="00800C3A"/>
    <w:rsid w:val="00803099"/>
    <w:rsid w:val="00804AFE"/>
    <w:rsid w:val="00806DC9"/>
    <w:rsid w:val="008129A9"/>
    <w:rsid w:val="00813DDA"/>
    <w:rsid w:val="008172B8"/>
    <w:rsid w:val="00821FC9"/>
    <w:rsid w:val="00827CF1"/>
    <w:rsid w:val="00830622"/>
    <w:rsid w:val="00837404"/>
    <w:rsid w:val="0085523A"/>
    <w:rsid w:val="0086261B"/>
    <w:rsid w:val="00862699"/>
    <w:rsid w:val="00866EE0"/>
    <w:rsid w:val="008730FB"/>
    <w:rsid w:val="008736E0"/>
    <w:rsid w:val="008847FF"/>
    <w:rsid w:val="00897645"/>
    <w:rsid w:val="008A4112"/>
    <w:rsid w:val="008A45B6"/>
    <w:rsid w:val="008B2B37"/>
    <w:rsid w:val="008B5E4D"/>
    <w:rsid w:val="008C743C"/>
    <w:rsid w:val="008D1847"/>
    <w:rsid w:val="008D6EA6"/>
    <w:rsid w:val="008E1F3A"/>
    <w:rsid w:val="008E299B"/>
    <w:rsid w:val="008F072A"/>
    <w:rsid w:val="008F0E1B"/>
    <w:rsid w:val="008F3BCF"/>
    <w:rsid w:val="008F5BD5"/>
    <w:rsid w:val="00902428"/>
    <w:rsid w:val="00915D66"/>
    <w:rsid w:val="00925BEA"/>
    <w:rsid w:val="00933B69"/>
    <w:rsid w:val="0093711F"/>
    <w:rsid w:val="00956EC4"/>
    <w:rsid w:val="00971B46"/>
    <w:rsid w:val="009A280E"/>
    <w:rsid w:val="009B7B78"/>
    <w:rsid w:val="009C1368"/>
    <w:rsid w:val="009D5053"/>
    <w:rsid w:val="009F01EE"/>
    <w:rsid w:val="00A00D55"/>
    <w:rsid w:val="00A024C1"/>
    <w:rsid w:val="00A11AC4"/>
    <w:rsid w:val="00A30F88"/>
    <w:rsid w:val="00A33B1A"/>
    <w:rsid w:val="00A465BF"/>
    <w:rsid w:val="00A6739C"/>
    <w:rsid w:val="00A678A5"/>
    <w:rsid w:val="00A746AB"/>
    <w:rsid w:val="00A76716"/>
    <w:rsid w:val="00A85F60"/>
    <w:rsid w:val="00A90E9A"/>
    <w:rsid w:val="00A92FFA"/>
    <w:rsid w:val="00A95C67"/>
    <w:rsid w:val="00A9714B"/>
    <w:rsid w:val="00AA2562"/>
    <w:rsid w:val="00AA2990"/>
    <w:rsid w:val="00AA666F"/>
    <w:rsid w:val="00AB145F"/>
    <w:rsid w:val="00AC1C9A"/>
    <w:rsid w:val="00AD3B8E"/>
    <w:rsid w:val="00AE4D87"/>
    <w:rsid w:val="00AE5FAF"/>
    <w:rsid w:val="00AE6B5F"/>
    <w:rsid w:val="00AE7363"/>
    <w:rsid w:val="00AF7BB5"/>
    <w:rsid w:val="00B0156A"/>
    <w:rsid w:val="00B05F70"/>
    <w:rsid w:val="00B07B0C"/>
    <w:rsid w:val="00B112F6"/>
    <w:rsid w:val="00B15915"/>
    <w:rsid w:val="00B15998"/>
    <w:rsid w:val="00B21EB5"/>
    <w:rsid w:val="00B22768"/>
    <w:rsid w:val="00B266E4"/>
    <w:rsid w:val="00B45BFC"/>
    <w:rsid w:val="00B47BBE"/>
    <w:rsid w:val="00B55740"/>
    <w:rsid w:val="00B77A8F"/>
    <w:rsid w:val="00B82725"/>
    <w:rsid w:val="00B837D2"/>
    <w:rsid w:val="00B86433"/>
    <w:rsid w:val="00B92779"/>
    <w:rsid w:val="00BA4389"/>
    <w:rsid w:val="00BA6440"/>
    <w:rsid w:val="00BA6D45"/>
    <w:rsid w:val="00BC4E48"/>
    <w:rsid w:val="00BC56B0"/>
    <w:rsid w:val="00BC6635"/>
    <w:rsid w:val="00BD69D2"/>
    <w:rsid w:val="00BE1159"/>
    <w:rsid w:val="00BE4F34"/>
    <w:rsid w:val="00BF268D"/>
    <w:rsid w:val="00C04568"/>
    <w:rsid w:val="00C04FC8"/>
    <w:rsid w:val="00C13FEB"/>
    <w:rsid w:val="00C22953"/>
    <w:rsid w:val="00C32530"/>
    <w:rsid w:val="00C364F5"/>
    <w:rsid w:val="00C407CF"/>
    <w:rsid w:val="00C43596"/>
    <w:rsid w:val="00C568BE"/>
    <w:rsid w:val="00C576DF"/>
    <w:rsid w:val="00C65A60"/>
    <w:rsid w:val="00C67C72"/>
    <w:rsid w:val="00C744ED"/>
    <w:rsid w:val="00C751DF"/>
    <w:rsid w:val="00C7536A"/>
    <w:rsid w:val="00C8033E"/>
    <w:rsid w:val="00C85514"/>
    <w:rsid w:val="00C87331"/>
    <w:rsid w:val="00CA2EAE"/>
    <w:rsid w:val="00CA79D1"/>
    <w:rsid w:val="00CB01BA"/>
    <w:rsid w:val="00CB315F"/>
    <w:rsid w:val="00CB5746"/>
    <w:rsid w:val="00CB6375"/>
    <w:rsid w:val="00CD14B7"/>
    <w:rsid w:val="00CD2735"/>
    <w:rsid w:val="00CD3CE0"/>
    <w:rsid w:val="00CE31E4"/>
    <w:rsid w:val="00CE6EF1"/>
    <w:rsid w:val="00CF577E"/>
    <w:rsid w:val="00CF5950"/>
    <w:rsid w:val="00D02E96"/>
    <w:rsid w:val="00D06652"/>
    <w:rsid w:val="00D15139"/>
    <w:rsid w:val="00D170B2"/>
    <w:rsid w:val="00D22564"/>
    <w:rsid w:val="00D277D8"/>
    <w:rsid w:val="00D34D18"/>
    <w:rsid w:val="00D35A5E"/>
    <w:rsid w:val="00D4778B"/>
    <w:rsid w:val="00D51E06"/>
    <w:rsid w:val="00D559A7"/>
    <w:rsid w:val="00D56A6E"/>
    <w:rsid w:val="00D56FFC"/>
    <w:rsid w:val="00D66DAA"/>
    <w:rsid w:val="00D736A3"/>
    <w:rsid w:val="00D924A7"/>
    <w:rsid w:val="00DA7784"/>
    <w:rsid w:val="00DB2C8C"/>
    <w:rsid w:val="00DB3E36"/>
    <w:rsid w:val="00DB5DCA"/>
    <w:rsid w:val="00DB7EE2"/>
    <w:rsid w:val="00DD10EA"/>
    <w:rsid w:val="00DD31A6"/>
    <w:rsid w:val="00E00DD0"/>
    <w:rsid w:val="00E01959"/>
    <w:rsid w:val="00E02029"/>
    <w:rsid w:val="00E05EB8"/>
    <w:rsid w:val="00E11DEA"/>
    <w:rsid w:val="00E23F98"/>
    <w:rsid w:val="00E351BE"/>
    <w:rsid w:val="00E47078"/>
    <w:rsid w:val="00E52CEB"/>
    <w:rsid w:val="00E53C5F"/>
    <w:rsid w:val="00E547C9"/>
    <w:rsid w:val="00E65CEE"/>
    <w:rsid w:val="00E661D1"/>
    <w:rsid w:val="00E94D8F"/>
    <w:rsid w:val="00E9705F"/>
    <w:rsid w:val="00EA33A5"/>
    <w:rsid w:val="00EB3BA0"/>
    <w:rsid w:val="00EB5B01"/>
    <w:rsid w:val="00EC3553"/>
    <w:rsid w:val="00EE34F8"/>
    <w:rsid w:val="00EE6B7B"/>
    <w:rsid w:val="00EF1CBA"/>
    <w:rsid w:val="00EF27F5"/>
    <w:rsid w:val="00EF6E97"/>
    <w:rsid w:val="00F002C5"/>
    <w:rsid w:val="00F05E4D"/>
    <w:rsid w:val="00F1072D"/>
    <w:rsid w:val="00F12BE7"/>
    <w:rsid w:val="00F131AC"/>
    <w:rsid w:val="00F13690"/>
    <w:rsid w:val="00F244FB"/>
    <w:rsid w:val="00F2511C"/>
    <w:rsid w:val="00F273FC"/>
    <w:rsid w:val="00F30656"/>
    <w:rsid w:val="00F34A60"/>
    <w:rsid w:val="00F36CC3"/>
    <w:rsid w:val="00F405D2"/>
    <w:rsid w:val="00F47DC1"/>
    <w:rsid w:val="00F51027"/>
    <w:rsid w:val="00F5401D"/>
    <w:rsid w:val="00F578D5"/>
    <w:rsid w:val="00F66A3D"/>
    <w:rsid w:val="00F738BE"/>
    <w:rsid w:val="00F91AF4"/>
    <w:rsid w:val="00F93957"/>
    <w:rsid w:val="00FA71F4"/>
    <w:rsid w:val="00FA76A7"/>
    <w:rsid w:val="00FB0E41"/>
    <w:rsid w:val="00FB18BC"/>
    <w:rsid w:val="00FC1FFC"/>
    <w:rsid w:val="00FD0249"/>
    <w:rsid w:val="00FD2755"/>
    <w:rsid w:val="00FD48A8"/>
    <w:rsid w:val="00FD6BA5"/>
    <w:rsid w:val="00FE00F9"/>
    <w:rsid w:val="00FE1B15"/>
    <w:rsid w:val="00FE47F0"/>
    <w:rsid w:val="00FE5BBF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F83DF7-0E72-43B3-8313-511F8699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5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86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6F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6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6FC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86F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6FC7"/>
    <w:rPr>
      <w:sz w:val="18"/>
      <w:szCs w:val="18"/>
    </w:rPr>
  </w:style>
  <w:style w:type="paragraph" w:customStyle="1" w:styleId="vsbcontentstart">
    <w:name w:val="vsbcontent_start"/>
    <w:basedOn w:val="a"/>
    <w:rsid w:val="00800C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00C3A"/>
    <w:rPr>
      <w:b/>
      <w:bCs/>
    </w:rPr>
  </w:style>
  <w:style w:type="paragraph" w:styleId="a8">
    <w:name w:val="Normal (Web)"/>
    <w:basedOn w:val="a"/>
    <w:uiPriority w:val="99"/>
    <w:semiHidden/>
    <w:unhideWhenUsed/>
    <w:rsid w:val="00800C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800C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00C3A"/>
    <w:rPr>
      <w:color w:val="0000FF"/>
      <w:u w:val="single"/>
    </w:rPr>
  </w:style>
  <w:style w:type="paragraph" w:customStyle="1" w:styleId="vsbcontentend">
    <w:name w:val="vsbcontent_end"/>
    <w:basedOn w:val="a"/>
    <w:rsid w:val="00800C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D3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83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qq.com/x/page/r3055358ls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neoway.com/Camp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yfxyzp@neoway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姜澍</dc:creator>
  <cp:lastModifiedBy>AutoBVT</cp:lastModifiedBy>
  <cp:revision>436</cp:revision>
  <dcterms:created xsi:type="dcterms:W3CDTF">2020-01-02T09:15:00Z</dcterms:created>
  <dcterms:modified xsi:type="dcterms:W3CDTF">2020-09-23T01:36:00Z</dcterms:modified>
</cp:coreProperties>
</file>