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1C" w:rsidRPr="001A5E8F" w:rsidRDefault="00BC35A7" w:rsidP="00257D6D">
      <w:pPr>
        <w:widowControl/>
        <w:spacing w:line="560" w:lineRule="exact"/>
        <w:jc w:val="center"/>
        <w:outlineLvl w:val="0"/>
        <w:rPr>
          <w:rFonts w:ascii="方正小标宋简体" w:eastAsia="方正小标宋简体" w:hAnsi="Times New Roman" w:cs="Times New Roman"/>
          <w:bCs/>
          <w:color w:val="000000" w:themeColor="text1"/>
          <w:kern w:val="36"/>
          <w:sz w:val="44"/>
          <w:szCs w:val="44"/>
        </w:rPr>
      </w:pPr>
      <w:r w:rsidRPr="001A5E8F">
        <w:rPr>
          <w:rFonts w:ascii="方正小标宋简体" w:eastAsia="方正小标宋简体" w:hAnsiTheme="minorEastAsia" w:cs="Times New Roman" w:hint="eastAsia"/>
          <w:bCs/>
          <w:color w:val="000000" w:themeColor="text1"/>
          <w:kern w:val="36"/>
          <w:sz w:val="44"/>
          <w:szCs w:val="44"/>
        </w:rPr>
        <w:t>山东广播电视台</w:t>
      </w:r>
      <w:r w:rsidR="0039221C" w:rsidRPr="001A5E8F">
        <w:rPr>
          <w:rFonts w:ascii="方正小标宋简体" w:eastAsia="方正小标宋简体" w:hAnsiTheme="minorEastAsia" w:cs="Times New Roman" w:hint="eastAsia"/>
          <w:bCs/>
          <w:color w:val="000000" w:themeColor="text1"/>
          <w:kern w:val="36"/>
          <w:sz w:val="44"/>
          <w:szCs w:val="44"/>
        </w:rPr>
        <w:t>电视卫星频道</w:t>
      </w:r>
    </w:p>
    <w:p w:rsidR="00BC35A7" w:rsidRPr="001A5E8F" w:rsidRDefault="00BC35A7" w:rsidP="00257D6D">
      <w:pPr>
        <w:widowControl/>
        <w:spacing w:line="560" w:lineRule="exact"/>
        <w:jc w:val="center"/>
        <w:outlineLvl w:val="0"/>
        <w:rPr>
          <w:rFonts w:ascii="方正小标宋简体" w:eastAsia="方正小标宋简体" w:hAnsi="Times New Roman" w:cs="Times New Roman"/>
          <w:bCs/>
          <w:color w:val="000000" w:themeColor="text1"/>
          <w:kern w:val="36"/>
          <w:sz w:val="44"/>
          <w:szCs w:val="44"/>
        </w:rPr>
      </w:pPr>
      <w:r w:rsidRPr="001A5E8F">
        <w:rPr>
          <w:rFonts w:ascii="方正小标宋简体" w:eastAsia="方正小标宋简体" w:hAnsi="Times New Roman" w:cs="Times New Roman" w:hint="eastAsia"/>
          <w:bCs/>
          <w:color w:val="000000" w:themeColor="text1"/>
          <w:kern w:val="36"/>
          <w:sz w:val="44"/>
          <w:szCs w:val="44"/>
        </w:rPr>
        <w:t>2021</w:t>
      </w:r>
      <w:r w:rsidRPr="001A5E8F">
        <w:rPr>
          <w:rFonts w:ascii="方正小标宋简体" w:eastAsia="方正小标宋简体" w:hAnsiTheme="minorEastAsia" w:cs="Times New Roman" w:hint="eastAsia"/>
          <w:bCs/>
          <w:color w:val="000000" w:themeColor="text1"/>
          <w:kern w:val="36"/>
          <w:sz w:val="44"/>
          <w:szCs w:val="44"/>
        </w:rPr>
        <w:t>年校园招聘启事</w:t>
      </w:r>
    </w:p>
    <w:p w:rsidR="00BC35A7" w:rsidRPr="001A5E8F" w:rsidRDefault="00BC35A7" w:rsidP="00D7351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根据实际工作需要，山东广播电视台</w:t>
      </w:r>
      <w:r w:rsidR="0039221C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电视卫星频道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现面向</w:t>
      </w:r>
      <w:r w:rsidR="001D6F3F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各大院校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公开招聘</w:t>
      </w:r>
      <w:r w:rsidR="0039221C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16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名</w:t>
      </w:r>
      <w:r w:rsidR="00310470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一线岗位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工作人员，具体要求如下：</w:t>
      </w:r>
    </w:p>
    <w:p w:rsidR="001D46C4" w:rsidRPr="001A5E8F" w:rsidRDefault="001D46C4" w:rsidP="001D46C4">
      <w:pPr>
        <w:spacing w:line="560" w:lineRule="exact"/>
        <w:ind w:left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1A5E8F">
        <w:rPr>
          <w:rFonts w:ascii="Times New Roman" w:eastAsia="黑体" w:hAnsi="黑体" w:cs="Times New Roman"/>
          <w:color w:val="000000" w:themeColor="text1"/>
          <w:sz w:val="32"/>
          <w:szCs w:val="32"/>
        </w:rPr>
        <w:t>一、招聘原则</w:t>
      </w:r>
    </w:p>
    <w:p w:rsidR="001D46C4" w:rsidRPr="001A5E8F" w:rsidRDefault="001D46C4" w:rsidP="001D46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按照德才兼备、以德为先的用人标准，采取公开考试、严格考察、平等竞争、择优录取的方法组织此次招聘。</w:t>
      </w:r>
    </w:p>
    <w:p w:rsidR="00D73512" w:rsidRPr="001A5E8F" w:rsidRDefault="001D46C4" w:rsidP="00D73512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黑体" w:hAnsi="黑体" w:cs="Times New Roman"/>
          <w:bCs/>
          <w:color w:val="000000" w:themeColor="text1"/>
          <w:kern w:val="0"/>
          <w:sz w:val="32"/>
          <w:szCs w:val="32"/>
        </w:rPr>
        <w:t>二</w:t>
      </w:r>
      <w:r w:rsidR="007E171E" w:rsidRPr="001A5E8F">
        <w:rPr>
          <w:rFonts w:ascii="Times New Roman" w:eastAsia="黑体" w:hAnsi="黑体" w:cs="Times New Roman"/>
          <w:bCs/>
          <w:color w:val="000000" w:themeColor="text1"/>
          <w:kern w:val="0"/>
          <w:sz w:val="32"/>
          <w:szCs w:val="32"/>
        </w:rPr>
        <w:t>、</w:t>
      </w:r>
      <w:r w:rsidR="00F174C4" w:rsidRPr="001A5E8F">
        <w:rPr>
          <w:rFonts w:ascii="Times New Roman" w:eastAsia="黑体" w:hAnsi="黑体" w:cs="Times New Roman"/>
          <w:bCs/>
          <w:color w:val="000000" w:themeColor="text1"/>
          <w:kern w:val="0"/>
          <w:sz w:val="32"/>
          <w:szCs w:val="32"/>
        </w:rPr>
        <w:t>招聘岗位</w:t>
      </w:r>
    </w:p>
    <w:p w:rsidR="00F174C4" w:rsidRPr="001A5E8F" w:rsidRDefault="00C939D0" w:rsidP="00D73512">
      <w:pPr>
        <w:spacing w:line="560" w:lineRule="exact"/>
        <w:ind w:firstLineChars="200" w:firstLine="643"/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（</w:t>
      </w:r>
      <w:r w:rsidR="00915B3B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一</w:t>
      </w:r>
      <w:r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）</w:t>
      </w:r>
      <w:r w:rsidR="00F174C4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综艺节目编导</w:t>
      </w:r>
      <w:r w:rsidR="001D6F3F" w:rsidRPr="001A5E8F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5</w:t>
      </w:r>
      <w:r w:rsidR="00F174C4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名</w:t>
      </w:r>
    </w:p>
    <w:p w:rsidR="00F174C4" w:rsidRPr="001A5E8F" w:rsidRDefault="00C939D0" w:rsidP="00257D6D">
      <w:pPr>
        <w:spacing w:line="560" w:lineRule="exact"/>
        <w:ind w:left="645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（</w:t>
      </w:r>
      <w:r w:rsidR="00915B3B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二</w:t>
      </w:r>
      <w:r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）</w:t>
      </w:r>
      <w:r w:rsidR="00F174C4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综艺节目主持人</w:t>
      </w:r>
      <w:r w:rsidR="001D6F3F" w:rsidRPr="001A5E8F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2</w:t>
      </w:r>
      <w:r w:rsidR="00F174C4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名</w:t>
      </w:r>
    </w:p>
    <w:p w:rsidR="00F174C4" w:rsidRPr="001A5E8F" w:rsidRDefault="00C939D0" w:rsidP="00257D6D">
      <w:pPr>
        <w:spacing w:line="560" w:lineRule="exact"/>
        <w:ind w:left="645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（</w:t>
      </w:r>
      <w:r w:rsidR="00915B3B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三</w:t>
      </w:r>
      <w:r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）</w:t>
      </w:r>
      <w:r w:rsidR="00FB4717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视觉包装</w:t>
      </w:r>
      <w:r w:rsidR="002D5C9F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和</w:t>
      </w:r>
      <w:r w:rsidR="00046691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后期制作</w:t>
      </w:r>
      <w:r w:rsidR="001D6F3F" w:rsidRPr="001A5E8F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3</w:t>
      </w:r>
      <w:r w:rsidR="00F174C4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名</w:t>
      </w:r>
    </w:p>
    <w:p w:rsidR="00F174C4" w:rsidRPr="001A5E8F" w:rsidRDefault="00C939D0" w:rsidP="00257D6D">
      <w:pPr>
        <w:spacing w:line="560" w:lineRule="exact"/>
        <w:ind w:left="645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（</w:t>
      </w:r>
      <w:r w:rsidR="00915B3B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四</w:t>
      </w:r>
      <w:r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）</w:t>
      </w:r>
      <w:r w:rsidR="00F174C4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新媒体</w:t>
      </w:r>
      <w:r w:rsidR="007A1D1C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运维</w:t>
      </w:r>
      <w:r w:rsidR="001D6F3F" w:rsidRPr="001A5E8F">
        <w:rPr>
          <w:rFonts w:ascii="Times New Roman" w:eastAsia="楷体" w:hAnsi="Times New Roman" w:cs="Times New Roman"/>
          <w:b/>
          <w:color w:val="000000" w:themeColor="text1"/>
          <w:kern w:val="0"/>
          <w:sz w:val="32"/>
          <w:szCs w:val="32"/>
        </w:rPr>
        <w:t>6</w:t>
      </w:r>
      <w:r w:rsidR="00F174C4" w:rsidRPr="001A5E8F">
        <w:rPr>
          <w:rFonts w:ascii="Times New Roman" w:eastAsia="楷体" w:hAnsi="楷体" w:cs="Times New Roman"/>
          <w:b/>
          <w:color w:val="000000" w:themeColor="text1"/>
          <w:sz w:val="32"/>
          <w:szCs w:val="32"/>
        </w:rPr>
        <w:t>名</w:t>
      </w:r>
    </w:p>
    <w:p w:rsidR="00F174C4" w:rsidRPr="001A5E8F" w:rsidRDefault="001D46C4" w:rsidP="00D73512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1A5E8F">
        <w:rPr>
          <w:rFonts w:ascii="Times New Roman" w:eastAsia="黑体" w:hAnsi="黑体" w:cs="Times New Roman"/>
          <w:color w:val="000000" w:themeColor="text1"/>
          <w:sz w:val="32"/>
          <w:szCs w:val="32"/>
        </w:rPr>
        <w:t>三</w:t>
      </w:r>
      <w:r w:rsidR="007E171E" w:rsidRPr="001A5E8F">
        <w:rPr>
          <w:rFonts w:ascii="Times New Roman" w:eastAsia="黑体" w:hAnsi="黑体" w:cs="Times New Roman"/>
          <w:color w:val="000000" w:themeColor="text1"/>
          <w:sz w:val="32"/>
          <w:szCs w:val="32"/>
        </w:rPr>
        <w:t>、</w:t>
      </w:r>
      <w:r w:rsidR="00F174C4" w:rsidRPr="001A5E8F">
        <w:rPr>
          <w:rFonts w:ascii="Times New Roman" w:eastAsia="黑体" w:hAnsi="黑体" w:cs="Times New Roman"/>
          <w:color w:val="000000" w:themeColor="text1"/>
          <w:sz w:val="32"/>
          <w:szCs w:val="32"/>
        </w:rPr>
        <w:t>招聘条件</w:t>
      </w:r>
    </w:p>
    <w:p w:rsidR="00946EE8" w:rsidRPr="001A5E8F" w:rsidRDefault="002F480C" w:rsidP="00946EE8">
      <w:pPr>
        <w:widowControl/>
        <w:spacing w:line="560" w:lineRule="exact"/>
        <w:ind w:firstLine="540"/>
        <w:jc w:val="left"/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楷体" w:hAnsi="楷体" w:cs="Times New Roman"/>
          <w:bCs/>
          <w:color w:val="000000" w:themeColor="text1"/>
          <w:kern w:val="0"/>
          <w:sz w:val="32"/>
          <w:szCs w:val="32"/>
        </w:rPr>
        <w:t>（</w:t>
      </w:r>
      <w:r w:rsidR="00B02641" w:rsidRPr="001A5E8F">
        <w:rPr>
          <w:rFonts w:ascii="Times New Roman" w:eastAsia="楷体" w:hAnsi="楷体" w:cs="Times New Roman"/>
          <w:bCs/>
          <w:color w:val="000000" w:themeColor="text1"/>
          <w:kern w:val="0"/>
          <w:sz w:val="32"/>
          <w:szCs w:val="32"/>
        </w:rPr>
        <w:t>一</w:t>
      </w:r>
      <w:r w:rsidRPr="001A5E8F">
        <w:rPr>
          <w:rFonts w:ascii="Times New Roman" w:eastAsia="楷体" w:hAnsi="楷体" w:cs="Times New Roman"/>
          <w:bCs/>
          <w:color w:val="000000" w:themeColor="text1"/>
          <w:kern w:val="0"/>
          <w:sz w:val="32"/>
          <w:szCs w:val="32"/>
        </w:rPr>
        <w:t>）</w:t>
      </w:r>
      <w:r w:rsidR="009B3A38" w:rsidRPr="001A5E8F">
        <w:rPr>
          <w:rFonts w:ascii="Times New Roman" w:eastAsia="楷体" w:hAnsi="楷体" w:cs="Times New Roman"/>
          <w:bCs/>
          <w:color w:val="000000" w:themeColor="text1"/>
          <w:kern w:val="0"/>
          <w:sz w:val="32"/>
          <w:szCs w:val="32"/>
        </w:rPr>
        <w:t>基本</w:t>
      </w:r>
      <w:r w:rsidR="00BC35A7" w:rsidRPr="001A5E8F">
        <w:rPr>
          <w:rFonts w:ascii="Times New Roman" w:eastAsia="楷体" w:hAnsi="楷体" w:cs="Times New Roman"/>
          <w:bCs/>
          <w:color w:val="000000" w:themeColor="text1"/>
          <w:kern w:val="0"/>
          <w:sz w:val="32"/>
          <w:szCs w:val="32"/>
        </w:rPr>
        <w:t>条件</w:t>
      </w:r>
    </w:p>
    <w:p w:rsidR="008D4C99" w:rsidRPr="001A5E8F" w:rsidRDefault="008D4C99" w:rsidP="00946EE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8620D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遵守中华人民共和国宪法和法律，拥护党的路线、方针、政策，具有良好的道德品行，无违法、违纪等不良</w:t>
      </w:r>
      <w:r w:rsidR="0061645D" w:rsidRPr="008F69FE">
        <w:rPr>
          <w:rFonts w:ascii="Times New Roman" w:eastAsia="仿宋_GB2312" w:hAnsi="Times New Roman" w:cs="Times New Roman" w:hint="eastAsia"/>
          <w:sz w:val="32"/>
          <w:szCs w:val="32"/>
        </w:rPr>
        <w:t>记</w:t>
      </w:r>
      <w:r w:rsidR="008620D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录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8D4C99" w:rsidRPr="001A5E8F" w:rsidRDefault="008D4C99" w:rsidP="00946EE8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8620D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性格积极向上，身体健康，心理素质好，团队合作能力强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68108F" w:rsidRPr="001A5E8F" w:rsidRDefault="008D4C99" w:rsidP="0068108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B7535E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招聘对象为高校应届毕业生</w:t>
      </w:r>
      <w:r w:rsidR="00B7535E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（</w:t>
      </w:r>
      <w:r w:rsidR="00B7535E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2020</w:t>
      </w:r>
      <w:r w:rsidR="00B7535E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年毕业生且未签订过劳动合同或</w:t>
      </w:r>
      <w:r w:rsidR="00B7535E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2021</w:t>
      </w:r>
      <w:r w:rsidR="00B7535E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年应届毕业生）。其中，</w:t>
      </w:r>
      <w:r w:rsidR="00B7535E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2020</w:t>
      </w:r>
      <w:r w:rsidR="00B7535E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年毕业生应已取得相应学历及学位。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年龄不超过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24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周岁（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1997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9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日后出生），</w:t>
      </w:r>
      <w:r w:rsidR="008D04B2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硕士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研究生及以上学历放宽至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26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周岁（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1995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9</w:t>
      </w:r>
      <w:r w:rsidR="00FA7026" w:rsidRPr="001A5E8F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日后出生）</w:t>
      </w:r>
      <w:r w:rsidR="002363D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  <w:bookmarkStart w:id="0" w:name="_GoBack"/>
      <w:bookmarkEnd w:id="0"/>
    </w:p>
    <w:p w:rsidR="002F480C" w:rsidRPr="001A5E8F" w:rsidRDefault="002F480C" w:rsidP="001A5E8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A5E8F">
        <w:rPr>
          <w:rFonts w:ascii="Times New Roman" w:eastAsia="楷体" w:hAnsi="楷体" w:cs="Times New Roman"/>
          <w:bCs/>
          <w:color w:val="000000" w:themeColor="text1"/>
          <w:kern w:val="0"/>
          <w:sz w:val="32"/>
          <w:szCs w:val="32"/>
        </w:rPr>
        <w:lastRenderedPageBreak/>
        <w:t>（</w:t>
      </w:r>
      <w:r w:rsidR="00B02641" w:rsidRPr="001A5E8F">
        <w:rPr>
          <w:rFonts w:ascii="Times New Roman" w:eastAsia="楷体" w:hAnsi="楷体" w:cs="Times New Roman"/>
          <w:bCs/>
          <w:color w:val="000000" w:themeColor="text1"/>
          <w:kern w:val="0"/>
          <w:sz w:val="32"/>
          <w:szCs w:val="32"/>
        </w:rPr>
        <w:t>二</w:t>
      </w:r>
      <w:r w:rsidRPr="001A5E8F">
        <w:rPr>
          <w:rFonts w:ascii="Times New Roman" w:eastAsia="楷体" w:hAnsi="楷体" w:cs="Times New Roman"/>
          <w:bCs/>
          <w:color w:val="000000" w:themeColor="text1"/>
          <w:kern w:val="0"/>
          <w:sz w:val="32"/>
          <w:szCs w:val="32"/>
        </w:rPr>
        <w:t>）</w:t>
      </w:r>
      <w:r w:rsidR="008620D4" w:rsidRPr="001A5E8F">
        <w:rPr>
          <w:rFonts w:ascii="Times New Roman" w:eastAsia="楷体" w:hAnsi="楷体" w:cs="Times New Roman"/>
          <w:bCs/>
          <w:color w:val="000000" w:themeColor="text1"/>
          <w:kern w:val="0"/>
          <w:sz w:val="32"/>
          <w:szCs w:val="32"/>
        </w:rPr>
        <w:t>资格条件</w:t>
      </w:r>
    </w:p>
    <w:p w:rsidR="002F480C" w:rsidRPr="001A5E8F" w:rsidRDefault="002F480C" w:rsidP="00D7351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8620D4" w:rsidRPr="001A5E8F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综艺节目编导</w:t>
      </w:r>
      <w:r w:rsidR="000A3FF1" w:rsidRPr="001A5E8F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岗位</w:t>
      </w:r>
      <w:r w:rsidR="008620D4" w:rsidRPr="001A5E8F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：</w:t>
      </w:r>
      <w:r w:rsidR="00B7535E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大学本科及以上学历，</w:t>
      </w:r>
      <w:r w:rsidR="009E5B8D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导演、</w:t>
      </w:r>
      <w:r w:rsidR="008620D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新闻传播学、汉语言文学、经济学、法学、哲学</w:t>
      </w:r>
      <w:r w:rsidR="00B72D60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、历史学</w:t>
      </w:r>
      <w:r w:rsidR="008620D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等专业</w:t>
      </w:r>
      <w:r w:rsidR="00451FDF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优先</w:t>
      </w:r>
      <w:r w:rsidR="008620D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；具有选题策划和采访写作能力，掌握视频编辑相关软件。</w:t>
      </w:r>
    </w:p>
    <w:p w:rsidR="002F480C" w:rsidRPr="001A5E8F" w:rsidRDefault="002F480C" w:rsidP="00D7351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F174C4" w:rsidRPr="001A5E8F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综艺节目主持人岗位：</w:t>
      </w:r>
      <w:r w:rsidR="00B7535E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大学本科及以上学历，</w:t>
      </w:r>
      <w:r w:rsidR="00F174C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播音与主持艺术专业</w:t>
      </w:r>
      <w:r w:rsidR="00FE3C05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优先</w:t>
      </w:r>
      <w:r w:rsidR="00F174C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="00377322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具备</w:t>
      </w:r>
      <w:r w:rsidR="00F174C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较强的讲述能力、现场</w:t>
      </w:r>
      <w:proofErr w:type="gramStart"/>
      <w:r w:rsidR="00F174C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把控力和</w:t>
      </w:r>
      <w:proofErr w:type="gramEnd"/>
      <w:r w:rsidR="00F174C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亲和力</w:t>
      </w:r>
      <w:r w:rsidR="00B47AAE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="00F174C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具备一定的文稿撰写和采编能力</w:t>
      </w:r>
      <w:r w:rsidR="00B47AAE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="005A3DD2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普通话应达到国家普通话等级一级甲等</w:t>
      </w:r>
      <w:r w:rsidR="00E01C86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水平</w:t>
      </w:r>
      <w:r w:rsidR="005A3DD2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2F480C" w:rsidRPr="001A5E8F" w:rsidRDefault="002F480C" w:rsidP="00D7351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CF2E04" w:rsidRPr="001A5E8F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视觉包装和后期制作</w:t>
      </w:r>
      <w:r w:rsidR="008E743F" w:rsidRPr="001A5E8F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岗位</w:t>
      </w:r>
      <w:r w:rsidR="008E743F" w:rsidRPr="001A5E8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：</w:t>
      </w:r>
      <w:r w:rsidR="00B7535E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大学本科及以上学历，</w:t>
      </w:r>
      <w:r w:rsidR="00412BC2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熟练掌握平面设计专业软件或三维、二维，特效、合成等制作软件；掌握手绘、电脑绘制、海报、分镜头、形象</w:t>
      </w:r>
      <w:r w:rsidR="00412BC2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VI</w:t>
      </w:r>
      <w:r w:rsidR="00412BC2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、节目整包的视觉设计或掌握电视特效、动画制作、合成、调色等专业技能；熟悉电视包装、节目制作相关知识；善于学习和分析，具</w:t>
      </w:r>
      <w:r w:rsidR="005A13C4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有较强的创意、策划能力。能够独立完成作品，且有社会项目实习经验</w:t>
      </w:r>
      <w:r w:rsidR="00412BC2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。有绘画、摄影、航拍等相关爱好优先。</w:t>
      </w:r>
    </w:p>
    <w:p w:rsidR="00412BC2" w:rsidRPr="001A5E8F" w:rsidRDefault="002F480C" w:rsidP="00412BC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r w:rsidR="00F174C4" w:rsidRPr="001A5E8F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新媒体</w:t>
      </w:r>
      <w:r w:rsidR="00297BEE" w:rsidRPr="001A5E8F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运维</w:t>
      </w:r>
      <w:r w:rsidR="00F174C4" w:rsidRPr="001A5E8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岗位：</w:t>
      </w:r>
      <w:r w:rsidR="00B7535E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大学本科及以上学历，</w:t>
      </w:r>
      <w:r w:rsidR="004268EC" w:rsidRPr="001A5E8F">
        <w:rPr>
          <w:rFonts w:ascii="Times New Roman" w:eastAsia="仿宋_GB2312" w:hAnsi="Times New Roman" w:cs="Times New Roman"/>
          <w:sz w:val="32"/>
          <w:szCs w:val="32"/>
        </w:rPr>
        <w:t>新闻传播学、</w:t>
      </w:r>
      <w:r w:rsidR="00412BC2" w:rsidRPr="001A5E8F">
        <w:rPr>
          <w:rFonts w:ascii="Times New Roman" w:eastAsia="仿宋_GB2312" w:hAnsi="Times New Roman" w:cs="Times New Roman"/>
          <w:sz w:val="32"/>
          <w:szCs w:val="32"/>
        </w:rPr>
        <w:t>广播电视编导、戏剧影视文学、</w:t>
      </w:r>
      <w:r w:rsidR="004268EC" w:rsidRPr="001A5E8F">
        <w:rPr>
          <w:rFonts w:ascii="Times New Roman" w:eastAsia="仿宋_GB2312" w:hAnsi="Times New Roman" w:cs="Times New Roman"/>
          <w:sz w:val="32"/>
          <w:szCs w:val="32"/>
        </w:rPr>
        <w:t>数字媒体艺术、市场营销</w:t>
      </w:r>
      <w:r w:rsidR="00412BC2" w:rsidRPr="001A5E8F">
        <w:rPr>
          <w:rFonts w:ascii="Times New Roman" w:eastAsia="仿宋_GB2312" w:hAnsi="Times New Roman" w:cs="Times New Roman"/>
          <w:sz w:val="32"/>
          <w:szCs w:val="32"/>
        </w:rPr>
        <w:t>等专业优先，熟悉新媒体平台中短视频制作传播规律，有成熟作品和活跃</w:t>
      </w:r>
      <w:proofErr w:type="gramStart"/>
      <w:r w:rsidR="00412BC2" w:rsidRPr="001A5E8F">
        <w:rPr>
          <w:rFonts w:ascii="Times New Roman" w:eastAsia="仿宋_GB2312" w:hAnsi="Times New Roman" w:cs="Times New Roman"/>
          <w:sz w:val="32"/>
          <w:szCs w:val="32"/>
        </w:rPr>
        <w:t>帐号</w:t>
      </w:r>
      <w:proofErr w:type="gramEnd"/>
      <w:r w:rsidR="00412BC2" w:rsidRPr="001A5E8F">
        <w:rPr>
          <w:rFonts w:ascii="Times New Roman" w:eastAsia="仿宋_GB2312" w:hAnsi="Times New Roman" w:cs="Times New Roman"/>
          <w:sz w:val="32"/>
          <w:szCs w:val="32"/>
        </w:rPr>
        <w:t>的优先。</w:t>
      </w:r>
    </w:p>
    <w:p w:rsidR="00C83AA6" w:rsidRPr="001A5E8F" w:rsidRDefault="00DF074E" w:rsidP="00412BC2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1A5E8F">
        <w:rPr>
          <w:rFonts w:ascii="Times New Roman" w:eastAsia="黑体" w:hAnsi="黑体" w:cs="Times New Roman"/>
          <w:bCs/>
          <w:color w:val="000000" w:themeColor="text1"/>
          <w:sz w:val="32"/>
          <w:szCs w:val="32"/>
        </w:rPr>
        <w:t>四</w:t>
      </w:r>
      <w:r w:rsidR="00C83AA6" w:rsidRPr="001A5E8F">
        <w:rPr>
          <w:rFonts w:ascii="Times New Roman" w:eastAsia="黑体" w:hAnsi="黑体" w:cs="Times New Roman"/>
          <w:bCs/>
          <w:color w:val="000000" w:themeColor="text1"/>
          <w:sz w:val="32"/>
          <w:szCs w:val="32"/>
        </w:rPr>
        <w:t>、招聘流程和时间安排</w:t>
      </w:r>
    </w:p>
    <w:p w:rsidR="00C83AA6" w:rsidRPr="001A5E8F" w:rsidRDefault="00C83AA6" w:rsidP="001A5E8F">
      <w:pPr>
        <w:spacing w:line="560" w:lineRule="exact"/>
        <w:ind w:firstLineChars="196" w:firstLine="627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1A5E8F">
        <w:rPr>
          <w:rFonts w:ascii="Times New Roman" w:eastAsia="楷体" w:hAnsi="楷体" w:cs="Times New Roman"/>
          <w:color w:val="000000" w:themeColor="text1"/>
          <w:sz w:val="32"/>
          <w:szCs w:val="32"/>
        </w:rPr>
        <w:t>（一）网上报名</w:t>
      </w:r>
    </w:p>
    <w:p w:rsidR="00C83AA6" w:rsidRPr="001A5E8F" w:rsidRDefault="00C83AA6" w:rsidP="00B02641">
      <w:pPr>
        <w:pStyle w:val="a6"/>
        <w:widowControl/>
        <w:shd w:val="clear" w:color="auto" w:fill="FFFEFE"/>
        <w:spacing w:beforeAutospacing="0" w:afterAutospacing="0" w:line="560" w:lineRule="exact"/>
        <w:ind w:firstLineChars="200" w:firstLine="640"/>
        <w:rPr>
          <w:rFonts w:ascii="Times New Roman" w:hAnsi="Times New Roman"/>
          <w:color w:val="000000" w:themeColor="text1"/>
          <w:kern w:val="2"/>
          <w:sz w:val="32"/>
          <w:szCs w:val="32"/>
        </w:rPr>
      </w:pPr>
      <w:r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1</w:t>
      </w:r>
      <w:r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、</w:t>
      </w:r>
      <w:r w:rsidRPr="001A5E8F">
        <w:rPr>
          <w:rFonts w:ascii="Times New Roman" w:hAnsi="Times New Roman"/>
          <w:b/>
          <w:color w:val="000000" w:themeColor="text1"/>
          <w:kern w:val="2"/>
          <w:sz w:val="32"/>
          <w:szCs w:val="32"/>
        </w:rPr>
        <w:t>报名时间：</w:t>
      </w:r>
      <w:r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自</w:t>
      </w:r>
      <w:r w:rsidR="008315BC"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启事</w:t>
      </w:r>
      <w:r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发布之日起，截止到</w:t>
      </w:r>
      <w:r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2021</w:t>
      </w:r>
      <w:r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年</w:t>
      </w:r>
      <w:r w:rsidR="00310470"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4</w:t>
      </w:r>
      <w:r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月</w:t>
      </w:r>
      <w:r w:rsidR="009D4D6B"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2</w:t>
      </w:r>
      <w:r w:rsidR="00EA1C0F"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3</w:t>
      </w:r>
      <w:r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日</w:t>
      </w:r>
      <w:r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17</w:t>
      </w:r>
      <w:r w:rsidRPr="001A5E8F">
        <w:rPr>
          <w:rFonts w:ascii="Times New Roman" w:hAnsi="Times New Roman"/>
          <w:color w:val="000000" w:themeColor="text1"/>
          <w:kern w:val="2"/>
          <w:sz w:val="32"/>
          <w:szCs w:val="32"/>
        </w:rPr>
        <w:t>点（以邮件发送时间为准）。</w:t>
      </w:r>
    </w:p>
    <w:p w:rsidR="00451FDF" w:rsidRPr="001A5E8F" w:rsidRDefault="00C83AA6" w:rsidP="00451FDF">
      <w:pPr>
        <w:widowControl/>
        <w:spacing w:line="560" w:lineRule="exact"/>
        <w:ind w:firstLine="5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2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Pr="001A5E8F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报名方式：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符合条件的应聘人员，</w:t>
      </w:r>
      <w:r w:rsidR="001146F9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可在</w:t>
      </w:r>
      <w:proofErr w:type="gramStart"/>
      <w:r w:rsidR="001146F9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齐鲁网</w:t>
      </w:r>
      <w:proofErr w:type="gramEnd"/>
      <w:r w:rsidR="001146F9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下载《电视卫星频道校园招聘报名登记表》并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按要求填写，</w:t>
      </w:r>
      <w:r w:rsidR="001146F9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同时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提供</w:t>
      </w:r>
      <w:r w:rsidR="008C4A06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本人身份证（正反面）、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学历学位证书</w:t>
      </w:r>
      <w:r w:rsidR="00451FDF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451FDF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="00451FDF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年毕业生</w:t>
      </w:r>
      <w:proofErr w:type="gramStart"/>
      <w:r w:rsidR="00451FDF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提供学信网</w:t>
      </w:r>
      <w:proofErr w:type="gramEnd"/>
      <w:r w:rsidR="00451FDF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证明）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、个人作品等</w:t>
      </w:r>
      <w:r w:rsidR="007630F8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电子版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材料（姓名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+</w:t>
      </w:r>
      <w:r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应聘岗位），</w:t>
      </w:r>
      <w:r w:rsidR="00FE3C05" w:rsidRPr="001A5E8F">
        <w:rPr>
          <w:rFonts w:ascii="Times New Roman" w:eastAsia="仿宋_GB2312" w:hAnsi="Times New Roman" w:cs="Times New Roman"/>
          <w:sz w:val="32"/>
          <w:szCs w:val="32"/>
        </w:rPr>
        <w:t>在报名规定时间内发送至邮箱</w:t>
      </w:r>
      <w:r w:rsidR="00FE3C05" w:rsidRPr="001A5E8F">
        <w:rPr>
          <w:rFonts w:ascii="Times New Roman" w:eastAsia="仿宋_GB2312" w:hAnsi="Times New Roman" w:cs="Times New Roman"/>
          <w:sz w:val="32"/>
          <w:szCs w:val="32"/>
        </w:rPr>
        <w:t>sdtvhr@163.com</w:t>
      </w:r>
      <w:r w:rsidR="001146F9" w:rsidRPr="001A5E8F">
        <w:rPr>
          <w:rFonts w:ascii="Times New Roman" w:eastAsia="仿宋_GB2312" w:hAnsi="Times New Roman" w:cs="Times New Roman"/>
          <w:sz w:val="32"/>
          <w:szCs w:val="32"/>
        </w:rPr>
        <w:t>。每名应聘者</w:t>
      </w:r>
      <w:r w:rsidR="00FE3C05" w:rsidRPr="001A5E8F">
        <w:rPr>
          <w:rFonts w:ascii="Times New Roman" w:eastAsia="仿宋_GB2312" w:hAnsi="Times New Roman" w:cs="Times New Roman"/>
          <w:sz w:val="32"/>
          <w:szCs w:val="32"/>
        </w:rPr>
        <w:t>限报</w:t>
      </w:r>
      <w:r w:rsidR="00FE3C05" w:rsidRPr="001A5E8F">
        <w:rPr>
          <w:rFonts w:ascii="Times New Roman" w:eastAsia="仿宋_GB2312" w:hAnsi="Times New Roman" w:cs="Times New Roman"/>
          <w:sz w:val="32"/>
          <w:szCs w:val="32"/>
        </w:rPr>
        <w:t>1</w:t>
      </w:r>
      <w:r w:rsidR="00451FDF" w:rsidRPr="001A5E8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个岗位。</w:t>
      </w:r>
      <w:r w:rsidR="00451FDF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报名咨询电话：</w:t>
      </w:r>
      <w:r w:rsidR="00451FDF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0531-85852683 </w:t>
      </w:r>
      <w:r w:rsidR="00451FDF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方老师</w:t>
      </w:r>
    </w:p>
    <w:p w:rsidR="00C83AA6" w:rsidRPr="001A5E8F" w:rsidRDefault="00C83AA6" w:rsidP="001A5E8F">
      <w:pPr>
        <w:spacing w:line="560" w:lineRule="exact"/>
        <w:ind w:firstLineChars="196" w:firstLine="627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1A5E8F">
        <w:rPr>
          <w:rFonts w:ascii="Times New Roman" w:eastAsia="楷体" w:hAnsi="楷体" w:cs="Times New Roman"/>
          <w:color w:val="000000" w:themeColor="text1"/>
          <w:sz w:val="32"/>
          <w:szCs w:val="32"/>
        </w:rPr>
        <w:t>（二）资格审查</w:t>
      </w:r>
    </w:p>
    <w:p w:rsidR="00C83AA6" w:rsidRPr="001A5E8F" w:rsidRDefault="00C83AA6" w:rsidP="00B02641">
      <w:pPr>
        <w:pStyle w:val="a4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招聘评审小组对报名人员的资格条件进行审查，确定面试人选。</w:t>
      </w:r>
      <w:r w:rsidR="00257D6D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审查结果将</w:t>
      </w:r>
      <w:r w:rsidR="00451FDF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以</w:t>
      </w:r>
      <w:r w:rsidR="00257D6D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短信</w:t>
      </w:r>
      <w:r w:rsidR="00451FDF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的形式</w:t>
      </w:r>
      <w:r w:rsidR="00257D6D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通知</w:t>
      </w:r>
      <w:r w:rsidR="00451FDF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应聘者本人</w:t>
      </w:r>
      <w:r w:rsidR="00257D6D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，</w:t>
      </w:r>
      <w:r w:rsidR="00451FDF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通过人员请</w:t>
      </w:r>
      <w:r w:rsidR="00257D6D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按</w:t>
      </w:r>
      <w:r w:rsidR="00451FDF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短信</w:t>
      </w:r>
      <w:r w:rsidR="00257D6D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通知</w:t>
      </w:r>
      <w:r w:rsidR="00FE3C05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要求</w:t>
      </w:r>
      <w:r w:rsidR="00257D6D" w:rsidRPr="001A5E8F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进行面试。</w:t>
      </w:r>
    </w:p>
    <w:p w:rsidR="00C83AA6" w:rsidRPr="001A5E8F" w:rsidRDefault="00C83AA6" w:rsidP="001A5E8F">
      <w:pPr>
        <w:spacing w:line="560" w:lineRule="exact"/>
        <w:ind w:firstLineChars="196" w:firstLine="627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1A5E8F">
        <w:rPr>
          <w:rFonts w:ascii="Times New Roman" w:eastAsia="楷体" w:hAnsi="楷体" w:cs="Times New Roman"/>
          <w:color w:val="000000" w:themeColor="text1"/>
          <w:sz w:val="32"/>
          <w:szCs w:val="32"/>
        </w:rPr>
        <w:t>（三）招聘方式</w:t>
      </w:r>
    </w:p>
    <w:p w:rsidR="00C83AA6" w:rsidRPr="001A5E8F" w:rsidRDefault="00C83AA6" w:rsidP="00B02641">
      <w:pPr>
        <w:pStyle w:val="a4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采取面试和实操考试的方式。</w:t>
      </w:r>
    </w:p>
    <w:p w:rsidR="00C83AA6" w:rsidRPr="001A5E8F" w:rsidRDefault="00C83AA6" w:rsidP="00B02641">
      <w:pPr>
        <w:pStyle w:val="a4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、</w:t>
      </w:r>
      <w:r w:rsidRPr="001A5E8F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面试</w:t>
      </w: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：主要考察应聘者的知识储备、思考能力、分析能力、应变能力、语言表达等方面的综合能力。</w:t>
      </w:r>
      <w:r w:rsidR="00F93981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成绩由高分到低分，按</w:t>
      </w: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比例确定进入</w:t>
      </w:r>
      <w:r w:rsidR="00FF71F3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下一环节</w:t>
      </w: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人选。</w:t>
      </w:r>
      <w:r w:rsidR="00F93981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面试结果以短信形式通知应聘者本人。</w:t>
      </w:r>
    </w:p>
    <w:p w:rsidR="004301A1" w:rsidRPr="001A5E8F" w:rsidRDefault="00C83AA6" w:rsidP="00B02641">
      <w:pPr>
        <w:pStyle w:val="a4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、</w:t>
      </w:r>
      <w:r w:rsidRPr="001A5E8F">
        <w:rPr>
          <w:rFonts w:ascii="Times New Roman" w:eastAsia="仿宋_GB2312" w:hAnsi="Times New Roman"/>
          <w:b/>
          <w:color w:val="000000" w:themeColor="text1"/>
          <w:sz w:val="32"/>
          <w:szCs w:val="32"/>
        </w:rPr>
        <w:t>实操考试</w:t>
      </w: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：主要考察应聘者的专业技能和熟练程度。成绩由高分到低分</w:t>
      </w:r>
      <w:r w:rsidR="00F93981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 w:rsidR="004301A1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确定进入下一环节人选</w:t>
      </w:r>
      <w:r w:rsidR="000069C0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并以短信形式通知应聘者本人。</w:t>
      </w:r>
    </w:p>
    <w:p w:rsidR="00C83AA6" w:rsidRPr="001A5E8F" w:rsidRDefault="00C83AA6" w:rsidP="00B02641">
      <w:pPr>
        <w:pStyle w:val="a4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参加</w:t>
      </w:r>
      <w:r w:rsidR="00027EEC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实操考试人员</w:t>
      </w: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当天须携带报名表、本人身份证、学历学位证书</w:t>
      </w:r>
      <w:r w:rsidR="00F93981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 w:rsidR="00EE2593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2021</w:t>
      </w:r>
      <w:r w:rsidR="00EE2593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年毕业生</w:t>
      </w:r>
      <w:proofErr w:type="gramStart"/>
      <w:r w:rsidR="00EE2593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提供学信网</w:t>
      </w:r>
      <w:proofErr w:type="gramEnd"/>
      <w:r w:rsidR="00EE2593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证明</w:t>
      </w:r>
      <w:r w:rsidR="00F93981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）</w:t>
      </w: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、获奖证书</w:t>
      </w:r>
      <w:r w:rsidR="00011F02"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等</w:t>
      </w: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其他相关证件、材料复印件，交招聘评审小组审核。</w:t>
      </w:r>
    </w:p>
    <w:p w:rsidR="00C83AA6" w:rsidRPr="001A5E8F" w:rsidRDefault="00C83AA6" w:rsidP="00B02641">
      <w:pPr>
        <w:pStyle w:val="a4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A5E8F">
        <w:rPr>
          <w:rFonts w:ascii="Times New Roman" w:eastAsia="仿宋_GB2312" w:hAnsi="Times New Roman"/>
          <w:color w:val="000000" w:themeColor="text1"/>
          <w:sz w:val="32"/>
          <w:szCs w:val="32"/>
        </w:rPr>
        <w:t>面试和实操考试的时间、地点等具体事宜另行通知。</w:t>
      </w:r>
    </w:p>
    <w:p w:rsidR="00C83AA6" w:rsidRPr="001A5E8F" w:rsidRDefault="00C83AA6" w:rsidP="001A5E8F">
      <w:pPr>
        <w:spacing w:line="560" w:lineRule="exact"/>
        <w:ind w:firstLineChars="196" w:firstLine="627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 w:rsidRPr="001A5E8F">
        <w:rPr>
          <w:rFonts w:ascii="Times New Roman" w:eastAsia="楷体" w:hAnsi="楷体" w:cs="Times New Roman"/>
          <w:color w:val="000000" w:themeColor="text1"/>
          <w:sz w:val="32"/>
          <w:szCs w:val="32"/>
        </w:rPr>
        <w:lastRenderedPageBreak/>
        <w:t>（四）</w:t>
      </w:r>
      <w:r w:rsidR="00F41095" w:rsidRPr="001A5E8F">
        <w:rPr>
          <w:rFonts w:ascii="Times New Roman" w:eastAsia="楷体" w:hAnsi="楷体" w:cs="Times New Roman"/>
          <w:color w:val="000000" w:themeColor="text1"/>
          <w:sz w:val="32"/>
          <w:szCs w:val="32"/>
        </w:rPr>
        <w:t>录用</w:t>
      </w:r>
      <w:r w:rsidR="004732D7" w:rsidRPr="001A5E8F">
        <w:rPr>
          <w:rFonts w:ascii="Times New Roman" w:eastAsia="楷体" w:hAnsi="楷体" w:cs="Times New Roman"/>
          <w:color w:val="000000" w:themeColor="text1"/>
          <w:sz w:val="32"/>
          <w:szCs w:val="32"/>
        </w:rPr>
        <w:t>方式及流程</w:t>
      </w:r>
    </w:p>
    <w:p w:rsidR="00746F5C" w:rsidRPr="001A5E8F" w:rsidRDefault="00C83AA6" w:rsidP="00D73512">
      <w:pPr>
        <w:pStyle w:val="a4"/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</w:rPr>
      </w:pPr>
      <w:r w:rsidRPr="001A5E8F">
        <w:rPr>
          <w:rFonts w:ascii="Times New Roman" w:eastAsia="仿宋_GB2312" w:hAnsi="Times New Roman"/>
          <w:color w:val="auto"/>
          <w:sz w:val="32"/>
          <w:szCs w:val="32"/>
        </w:rPr>
        <w:t>根据面试、实操考试成绩</w:t>
      </w:r>
      <w:r w:rsidR="00F62B4B" w:rsidRPr="001A5E8F">
        <w:rPr>
          <w:rFonts w:ascii="Times New Roman" w:eastAsia="仿宋_GB2312" w:hAnsi="Times New Roman"/>
          <w:color w:val="auto"/>
          <w:sz w:val="32"/>
          <w:szCs w:val="32"/>
        </w:rPr>
        <w:t>以及综合评议结果</w:t>
      </w:r>
      <w:r w:rsidRPr="001A5E8F">
        <w:rPr>
          <w:rFonts w:ascii="Times New Roman" w:eastAsia="仿宋_GB2312" w:hAnsi="Times New Roman"/>
          <w:color w:val="auto"/>
          <w:sz w:val="32"/>
          <w:szCs w:val="32"/>
        </w:rPr>
        <w:t>，</w:t>
      </w:r>
      <w:r w:rsidR="00746F5C" w:rsidRPr="001A5E8F">
        <w:rPr>
          <w:rFonts w:ascii="Times New Roman" w:eastAsia="仿宋_GB2312" w:hAnsi="Times New Roman"/>
          <w:color w:val="auto"/>
          <w:sz w:val="32"/>
          <w:szCs w:val="32"/>
        </w:rPr>
        <w:t>确定拟聘人员和进入实习人员。</w:t>
      </w:r>
    </w:p>
    <w:p w:rsidR="00746F5C" w:rsidRPr="001A5E8F" w:rsidRDefault="00746F5C" w:rsidP="00D73512">
      <w:pPr>
        <w:pStyle w:val="a4"/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</w:rPr>
      </w:pPr>
      <w:r w:rsidRPr="001A5E8F">
        <w:rPr>
          <w:rFonts w:ascii="Times New Roman" w:eastAsia="仿宋_GB2312" w:hAnsi="Times New Roman"/>
          <w:color w:val="auto"/>
          <w:sz w:val="32"/>
          <w:szCs w:val="32"/>
        </w:rPr>
        <w:t>拟聘人员经组织考察、体检合格，报台</w:t>
      </w:r>
      <w:r w:rsidR="00253085" w:rsidRPr="001A5E8F">
        <w:rPr>
          <w:rFonts w:ascii="Times New Roman" w:eastAsia="仿宋_GB2312" w:hAnsi="Times New Roman"/>
          <w:color w:val="auto"/>
          <w:sz w:val="32"/>
          <w:szCs w:val="32"/>
        </w:rPr>
        <w:t>党委</w:t>
      </w:r>
      <w:r w:rsidRPr="001A5E8F">
        <w:rPr>
          <w:rFonts w:ascii="Times New Roman" w:eastAsia="仿宋_GB2312" w:hAnsi="Times New Roman"/>
          <w:color w:val="auto"/>
          <w:sz w:val="32"/>
          <w:szCs w:val="32"/>
        </w:rPr>
        <w:t>审核批准，符合</w:t>
      </w:r>
      <w:r w:rsidR="00A46B63" w:rsidRPr="001A5E8F">
        <w:rPr>
          <w:rFonts w:ascii="Times New Roman" w:eastAsia="仿宋_GB2312" w:hAnsi="Times New Roman"/>
          <w:color w:val="auto"/>
          <w:sz w:val="32"/>
          <w:szCs w:val="32"/>
        </w:rPr>
        <w:t>签订</w:t>
      </w:r>
      <w:r w:rsidRPr="001A5E8F">
        <w:rPr>
          <w:rFonts w:ascii="Times New Roman" w:eastAsia="仿宋_GB2312" w:hAnsi="Times New Roman"/>
          <w:color w:val="auto"/>
          <w:sz w:val="32"/>
          <w:szCs w:val="32"/>
        </w:rPr>
        <w:t>劳动合同资格人员</w:t>
      </w:r>
      <w:r w:rsidR="00C83AA6" w:rsidRPr="001A5E8F">
        <w:rPr>
          <w:rFonts w:ascii="Times New Roman" w:eastAsia="仿宋_GB2312" w:hAnsi="Times New Roman"/>
          <w:color w:val="auto"/>
          <w:sz w:val="32"/>
          <w:szCs w:val="32"/>
        </w:rPr>
        <w:t>与山东广电传媒集团签订</w:t>
      </w:r>
      <w:r w:rsidRPr="001A5E8F">
        <w:rPr>
          <w:rFonts w:ascii="Times New Roman" w:eastAsia="仿宋_GB2312" w:hAnsi="Times New Roman"/>
          <w:color w:val="auto"/>
          <w:sz w:val="32"/>
          <w:szCs w:val="32"/>
        </w:rPr>
        <w:t>正式劳动合同（含</w:t>
      </w:r>
      <w:r w:rsidR="00C83AA6" w:rsidRPr="001A5E8F">
        <w:rPr>
          <w:rFonts w:ascii="Times New Roman" w:eastAsia="仿宋_GB2312" w:hAnsi="Times New Roman"/>
          <w:color w:val="auto"/>
          <w:sz w:val="32"/>
          <w:szCs w:val="32"/>
        </w:rPr>
        <w:t>试用期</w:t>
      </w:r>
      <w:r w:rsidRPr="001A5E8F">
        <w:rPr>
          <w:rFonts w:ascii="Times New Roman" w:eastAsia="仿宋_GB2312" w:hAnsi="Times New Roman"/>
          <w:color w:val="auto"/>
          <w:sz w:val="32"/>
          <w:szCs w:val="32"/>
        </w:rPr>
        <w:t>），试用期</w:t>
      </w:r>
      <w:r w:rsidR="004651AC" w:rsidRPr="001A5E8F">
        <w:rPr>
          <w:rFonts w:ascii="Times New Roman" w:eastAsia="仿宋_GB2312" w:hAnsi="Times New Roman"/>
          <w:color w:val="auto"/>
          <w:sz w:val="32"/>
          <w:szCs w:val="32"/>
        </w:rPr>
        <w:t>不超过</w:t>
      </w:r>
      <w:r w:rsidR="004651AC" w:rsidRPr="001A5E8F">
        <w:rPr>
          <w:rFonts w:ascii="Times New Roman" w:eastAsia="仿宋_GB2312" w:hAnsi="Times New Roman"/>
          <w:color w:val="auto"/>
          <w:sz w:val="32"/>
          <w:szCs w:val="32"/>
        </w:rPr>
        <w:t>3</w:t>
      </w:r>
      <w:r w:rsidR="004651AC" w:rsidRPr="001A5E8F">
        <w:rPr>
          <w:rFonts w:ascii="Times New Roman" w:eastAsia="仿宋_GB2312" w:hAnsi="Times New Roman"/>
          <w:color w:val="auto"/>
          <w:sz w:val="32"/>
          <w:szCs w:val="32"/>
        </w:rPr>
        <w:t>个</w:t>
      </w:r>
      <w:r w:rsidR="00C83AA6" w:rsidRPr="001A5E8F">
        <w:rPr>
          <w:rFonts w:ascii="Times New Roman" w:eastAsia="仿宋_GB2312" w:hAnsi="Times New Roman"/>
          <w:color w:val="auto"/>
          <w:sz w:val="32"/>
          <w:szCs w:val="32"/>
        </w:rPr>
        <w:t>月。</w:t>
      </w:r>
      <w:r w:rsidRPr="001A5E8F">
        <w:rPr>
          <w:rFonts w:ascii="Times New Roman" w:eastAsia="仿宋_GB2312" w:hAnsi="Times New Roman"/>
          <w:color w:val="auto"/>
          <w:sz w:val="32"/>
          <w:szCs w:val="32"/>
        </w:rPr>
        <w:t>合同的履行按国家相关法律执行。试用期满考核不合格或主动放弃的，不再继续执行劳动合同。</w:t>
      </w:r>
    </w:p>
    <w:p w:rsidR="00746F5C" w:rsidRPr="001A5E8F" w:rsidRDefault="00C00EF5" w:rsidP="00D73512">
      <w:pPr>
        <w:pStyle w:val="a4"/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</w:rPr>
      </w:pPr>
      <w:r w:rsidRPr="001A5E8F">
        <w:rPr>
          <w:rFonts w:ascii="Times New Roman" w:eastAsia="仿宋_GB2312" w:hAnsi="Times New Roman"/>
          <w:color w:val="auto"/>
          <w:sz w:val="32"/>
          <w:szCs w:val="32"/>
        </w:rPr>
        <w:t>2021</w:t>
      </w:r>
      <w:r w:rsidR="00746F5C" w:rsidRPr="001A5E8F">
        <w:rPr>
          <w:rFonts w:ascii="Times New Roman" w:eastAsia="仿宋_GB2312" w:hAnsi="Times New Roman"/>
          <w:color w:val="auto"/>
          <w:sz w:val="32"/>
          <w:szCs w:val="32"/>
        </w:rPr>
        <w:t>年应届毕业生按比例进入实习</w:t>
      </w:r>
      <w:r w:rsidR="000E4962" w:rsidRPr="001A5E8F">
        <w:rPr>
          <w:rFonts w:ascii="Times New Roman" w:eastAsia="仿宋_GB2312" w:hAnsi="Times New Roman"/>
          <w:color w:val="auto"/>
          <w:sz w:val="32"/>
          <w:szCs w:val="32"/>
        </w:rPr>
        <w:t>，实习期不超过</w:t>
      </w:r>
      <w:r w:rsidR="000E4962" w:rsidRPr="001A5E8F">
        <w:rPr>
          <w:rFonts w:ascii="Times New Roman" w:eastAsia="仿宋_GB2312" w:hAnsi="Times New Roman"/>
          <w:color w:val="auto"/>
          <w:sz w:val="32"/>
          <w:szCs w:val="32"/>
        </w:rPr>
        <w:t>3</w:t>
      </w:r>
      <w:r w:rsidR="000E4962" w:rsidRPr="001A5E8F">
        <w:rPr>
          <w:rFonts w:ascii="Times New Roman" w:eastAsia="仿宋_GB2312" w:hAnsi="Times New Roman"/>
          <w:color w:val="auto"/>
          <w:sz w:val="32"/>
          <w:szCs w:val="32"/>
        </w:rPr>
        <w:t>个月</w:t>
      </w:r>
      <w:r w:rsidR="00746F5C" w:rsidRPr="001A5E8F">
        <w:rPr>
          <w:rFonts w:ascii="Times New Roman" w:eastAsia="仿宋_GB2312" w:hAnsi="Times New Roman"/>
          <w:color w:val="auto"/>
          <w:sz w:val="32"/>
          <w:szCs w:val="32"/>
        </w:rPr>
        <w:t>，实习</w:t>
      </w:r>
      <w:r w:rsidR="00D06333" w:rsidRPr="001A5E8F">
        <w:rPr>
          <w:rFonts w:ascii="Times New Roman" w:eastAsia="仿宋_GB2312" w:hAnsi="Times New Roman"/>
          <w:color w:val="auto"/>
          <w:sz w:val="32"/>
          <w:szCs w:val="32"/>
        </w:rPr>
        <w:t>期</w:t>
      </w:r>
      <w:r w:rsidR="00746F5C" w:rsidRPr="001A5E8F">
        <w:rPr>
          <w:rFonts w:ascii="Times New Roman" w:eastAsia="仿宋_GB2312" w:hAnsi="Times New Roman"/>
          <w:color w:val="auto"/>
          <w:sz w:val="32"/>
          <w:szCs w:val="32"/>
        </w:rPr>
        <w:t>结束</w:t>
      </w:r>
      <w:r w:rsidR="00F62B4B" w:rsidRPr="001A5E8F">
        <w:rPr>
          <w:rFonts w:ascii="Times New Roman" w:eastAsia="仿宋_GB2312" w:hAnsi="Times New Roman"/>
          <w:color w:val="auto"/>
          <w:sz w:val="32"/>
          <w:szCs w:val="32"/>
        </w:rPr>
        <w:t>前</w:t>
      </w:r>
      <w:r w:rsidR="00D06333" w:rsidRPr="001A5E8F">
        <w:rPr>
          <w:rFonts w:ascii="Times New Roman" w:eastAsia="仿宋_GB2312" w:hAnsi="Times New Roman"/>
          <w:color w:val="auto"/>
          <w:sz w:val="32"/>
          <w:szCs w:val="32"/>
        </w:rPr>
        <w:t>进行实习</w:t>
      </w:r>
      <w:r w:rsidR="00746F5C" w:rsidRPr="001A5E8F">
        <w:rPr>
          <w:rFonts w:ascii="Times New Roman" w:eastAsia="仿宋_GB2312" w:hAnsi="Times New Roman"/>
          <w:color w:val="auto"/>
          <w:sz w:val="32"/>
          <w:szCs w:val="32"/>
        </w:rPr>
        <w:t>考核，考核合格人员经组织考察、体检合格，报台</w:t>
      </w:r>
      <w:r w:rsidR="00253085" w:rsidRPr="001A5E8F">
        <w:rPr>
          <w:rFonts w:ascii="Times New Roman" w:eastAsia="仿宋_GB2312" w:hAnsi="Times New Roman"/>
          <w:color w:val="auto"/>
          <w:sz w:val="32"/>
          <w:szCs w:val="32"/>
        </w:rPr>
        <w:t>党委</w:t>
      </w:r>
      <w:r w:rsidR="00746F5C" w:rsidRPr="001A5E8F">
        <w:rPr>
          <w:rFonts w:ascii="Times New Roman" w:eastAsia="仿宋_GB2312" w:hAnsi="Times New Roman"/>
          <w:color w:val="auto"/>
          <w:sz w:val="32"/>
          <w:szCs w:val="32"/>
        </w:rPr>
        <w:t>审核批准，符合签订劳动合同条件的与山东广电传媒集团签订正式劳动合同（不设试用期）。实习期考核不合格或主动放弃的，不再签订正式劳动合同。</w:t>
      </w:r>
    </w:p>
    <w:p w:rsidR="00257D6D" w:rsidRPr="001A5E8F" w:rsidRDefault="00DF074E" w:rsidP="00D73512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黑体" w:hAnsi="黑体" w:cs="Times New Roman"/>
          <w:color w:val="000000" w:themeColor="text1"/>
          <w:kern w:val="0"/>
          <w:sz w:val="32"/>
          <w:szCs w:val="32"/>
        </w:rPr>
        <w:t>五</w:t>
      </w:r>
      <w:r w:rsidR="00257D6D" w:rsidRPr="001A5E8F">
        <w:rPr>
          <w:rFonts w:ascii="Times New Roman" w:eastAsia="黑体" w:hAnsi="黑体" w:cs="Times New Roman"/>
          <w:color w:val="000000" w:themeColor="text1"/>
          <w:kern w:val="0"/>
          <w:sz w:val="32"/>
          <w:szCs w:val="32"/>
        </w:rPr>
        <w:t>、注意事项</w:t>
      </w:r>
    </w:p>
    <w:p w:rsidR="00257D6D" w:rsidRPr="001A5E8F" w:rsidRDefault="00257D6D" w:rsidP="00257D6D">
      <w:pPr>
        <w:widowControl/>
        <w:spacing w:line="560" w:lineRule="exact"/>
        <w:ind w:firstLine="5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）面试通知及相关重要信息将以短信形式发送，请务必确保手机号</w:t>
      </w:r>
      <w:r w:rsidR="00AE436B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码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准确无误。</w:t>
      </w:r>
    </w:p>
    <w:p w:rsidR="00257D6D" w:rsidRPr="001A5E8F" w:rsidRDefault="00257D6D" w:rsidP="00874DED">
      <w:pPr>
        <w:widowControl/>
        <w:spacing w:line="560" w:lineRule="exact"/>
        <w:ind w:firstLine="5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）应聘者应对报名材料的真实性负责，凡弄虚作假者，一经查实，取消</w:t>
      </w:r>
      <w:hyperlink r:id="rId8" w:tgtFrame="_blank" w:history="1">
        <w:r w:rsidRPr="001A5E8F">
          <w:rPr>
            <w:rFonts w:ascii="Times New Roman" w:eastAsia="仿宋_GB2312" w:hAnsi="Times New Roman" w:cs="Times New Roman"/>
            <w:color w:val="000000" w:themeColor="text1"/>
            <w:kern w:val="0"/>
            <w:sz w:val="32"/>
            <w:szCs w:val="32"/>
          </w:rPr>
          <w:t>考试</w:t>
        </w:r>
      </w:hyperlink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资格或聘用资格。</w:t>
      </w:r>
    </w:p>
    <w:p w:rsidR="00257D6D" w:rsidRPr="001A5E8F" w:rsidRDefault="00257D6D" w:rsidP="00D77751">
      <w:pPr>
        <w:widowControl/>
        <w:spacing w:line="480" w:lineRule="atLeas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257D6D" w:rsidRPr="001A5E8F" w:rsidRDefault="00257D6D" w:rsidP="00257D6D">
      <w:pPr>
        <w:widowControl/>
        <w:spacing w:line="480" w:lineRule="atLeast"/>
        <w:ind w:firstLine="5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            </w:t>
      </w:r>
      <w:r w:rsidRPr="001A5E8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 xml:space="preserve">   </w:t>
      </w:r>
      <w:r w:rsidR="001A5E8F" w:rsidRPr="001A5E8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1A5E8F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山东广播电视台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电视卫星频道</w:t>
      </w:r>
    </w:p>
    <w:p w:rsidR="000B5ECB" w:rsidRPr="001A5E8F" w:rsidRDefault="00257D6D" w:rsidP="00C968DA">
      <w:pPr>
        <w:widowControl/>
        <w:spacing w:line="480" w:lineRule="atLeast"/>
        <w:ind w:firstLine="5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A5E8F"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 xml:space="preserve">               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        2021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EC3006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762CFA"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9</w:t>
      </w:r>
      <w:r w:rsidRPr="001A5E8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sectPr w:rsidR="000B5ECB" w:rsidRPr="001A5E8F" w:rsidSect="00257D6D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BC" w:rsidRDefault="00EB30BC" w:rsidP="001D0C7F">
      <w:r>
        <w:separator/>
      </w:r>
    </w:p>
  </w:endnote>
  <w:endnote w:type="continuationSeparator" w:id="0">
    <w:p w:rsidR="00EB30BC" w:rsidRDefault="00EB30BC" w:rsidP="001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BC" w:rsidRDefault="00EB30BC" w:rsidP="001D0C7F">
      <w:r>
        <w:separator/>
      </w:r>
    </w:p>
  </w:footnote>
  <w:footnote w:type="continuationSeparator" w:id="0">
    <w:p w:rsidR="00EB30BC" w:rsidRDefault="00EB30BC" w:rsidP="001D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7D1"/>
    <w:multiLevelType w:val="hybridMultilevel"/>
    <w:tmpl w:val="FF261F2C"/>
    <w:lvl w:ilvl="0" w:tplc="7BD4FA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FB1BDE"/>
    <w:multiLevelType w:val="hybridMultilevel"/>
    <w:tmpl w:val="85580AD6"/>
    <w:lvl w:ilvl="0" w:tplc="6B1698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B116C53"/>
    <w:multiLevelType w:val="hybridMultilevel"/>
    <w:tmpl w:val="01A0D430"/>
    <w:lvl w:ilvl="0" w:tplc="B4EC31B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4CC03847"/>
    <w:multiLevelType w:val="hybridMultilevel"/>
    <w:tmpl w:val="7E143488"/>
    <w:lvl w:ilvl="0" w:tplc="54268AA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4085709"/>
    <w:multiLevelType w:val="hybridMultilevel"/>
    <w:tmpl w:val="B31A89CA"/>
    <w:lvl w:ilvl="0" w:tplc="5706F0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88D"/>
    <w:rsid w:val="000069C0"/>
    <w:rsid w:val="00011F02"/>
    <w:rsid w:val="0002173A"/>
    <w:rsid w:val="00027EEC"/>
    <w:rsid w:val="0003156A"/>
    <w:rsid w:val="00042A57"/>
    <w:rsid w:val="00046691"/>
    <w:rsid w:val="00067F04"/>
    <w:rsid w:val="00081540"/>
    <w:rsid w:val="000978C8"/>
    <w:rsid w:val="000A3FF1"/>
    <w:rsid w:val="000B60E3"/>
    <w:rsid w:val="000C0759"/>
    <w:rsid w:val="000E4962"/>
    <w:rsid w:val="000F5173"/>
    <w:rsid w:val="001146F9"/>
    <w:rsid w:val="00133692"/>
    <w:rsid w:val="0015403C"/>
    <w:rsid w:val="00160748"/>
    <w:rsid w:val="00190C6B"/>
    <w:rsid w:val="001A21E4"/>
    <w:rsid w:val="001A5122"/>
    <w:rsid w:val="001A5E8F"/>
    <w:rsid w:val="001A5F74"/>
    <w:rsid w:val="001D0C7F"/>
    <w:rsid w:val="001D46C4"/>
    <w:rsid w:val="001D6F3F"/>
    <w:rsid w:val="001E3CFB"/>
    <w:rsid w:val="001F239D"/>
    <w:rsid w:val="001F4ADD"/>
    <w:rsid w:val="00204335"/>
    <w:rsid w:val="002363DB"/>
    <w:rsid w:val="00253085"/>
    <w:rsid w:val="00257D6D"/>
    <w:rsid w:val="00272E5B"/>
    <w:rsid w:val="00286B5B"/>
    <w:rsid w:val="00297BEE"/>
    <w:rsid w:val="002C00B2"/>
    <w:rsid w:val="002C392D"/>
    <w:rsid w:val="002C7A38"/>
    <w:rsid w:val="002D5C9F"/>
    <w:rsid w:val="002F480C"/>
    <w:rsid w:val="00310470"/>
    <w:rsid w:val="00321729"/>
    <w:rsid w:val="0033158E"/>
    <w:rsid w:val="00360CCC"/>
    <w:rsid w:val="00377322"/>
    <w:rsid w:val="0039221C"/>
    <w:rsid w:val="00394E73"/>
    <w:rsid w:val="003A080D"/>
    <w:rsid w:val="003B6382"/>
    <w:rsid w:val="003C7BEE"/>
    <w:rsid w:val="003E083F"/>
    <w:rsid w:val="004043BE"/>
    <w:rsid w:val="00412BC2"/>
    <w:rsid w:val="004268EC"/>
    <w:rsid w:val="004301A1"/>
    <w:rsid w:val="004367A3"/>
    <w:rsid w:val="004368BD"/>
    <w:rsid w:val="004375D4"/>
    <w:rsid w:val="0044145B"/>
    <w:rsid w:val="00451FDF"/>
    <w:rsid w:val="004651AC"/>
    <w:rsid w:val="004732D7"/>
    <w:rsid w:val="00476AFE"/>
    <w:rsid w:val="004A3DA1"/>
    <w:rsid w:val="004B22FA"/>
    <w:rsid w:val="004B7524"/>
    <w:rsid w:val="00502BEF"/>
    <w:rsid w:val="00506E1E"/>
    <w:rsid w:val="00512F88"/>
    <w:rsid w:val="00515C6E"/>
    <w:rsid w:val="00520D79"/>
    <w:rsid w:val="00530C77"/>
    <w:rsid w:val="005375D6"/>
    <w:rsid w:val="005419BC"/>
    <w:rsid w:val="0056385B"/>
    <w:rsid w:val="005765CF"/>
    <w:rsid w:val="005A13C4"/>
    <w:rsid w:val="005A3DD2"/>
    <w:rsid w:val="005B17AC"/>
    <w:rsid w:val="005C138D"/>
    <w:rsid w:val="005F27E9"/>
    <w:rsid w:val="00600CB1"/>
    <w:rsid w:val="0061645D"/>
    <w:rsid w:val="00622935"/>
    <w:rsid w:val="006415CB"/>
    <w:rsid w:val="0064228E"/>
    <w:rsid w:val="00642656"/>
    <w:rsid w:val="00653361"/>
    <w:rsid w:val="00665DB9"/>
    <w:rsid w:val="0066740F"/>
    <w:rsid w:val="00670DDF"/>
    <w:rsid w:val="0068108F"/>
    <w:rsid w:val="00682085"/>
    <w:rsid w:val="00692B3D"/>
    <w:rsid w:val="006D2262"/>
    <w:rsid w:val="006E2947"/>
    <w:rsid w:val="00700AAD"/>
    <w:rsid w:val="00716112"/>
    <w:rsid w:val="00746F5C"/>
    <w:rsid w:val="00760CDE"/>
    <w:rsid w:val="00762CFA"/>
    <w:rsid w:val="007630F8"/>
    <w:rsid w:val="0077422F"/>
    <w:rsid w:val="00775D59"/>
    <w:rsid w:val="00792F62"/>
    <w:rsid w:val="007A1D1C"/>
    <w:rsid w:val="007B191F"/>
    <w:rsid w:val="007B54A3"/>
    <w:rsid w:val="007C6E22"/>
    <w:rsid w:val="007D07EC"/>
    <w:rsid w:val="007E171E"/>
    <w:rsid w:val="007F02DC"/>
    <w:rsid w:val="007F10F5"/>
    <w:rsid w:val="00810C12"/>
    <w:rsid w:val="0081384B"/>
    <w:rsid w:val="00825A52"/>
    <w:rsid w:val="00825AF4"/>
    <w:rsid w:val="00827D67"/>
    <w:rsid w:val="008315BC"/>
    <w:rsid w:val="00843B3E"/>
    <w:rsid w:val="008448A8"/>
    <w:rsid w:val="00847212"/>
    <w:rsid w:val="008620D4"/>
    <w:rsid w:val="00874DED"/>
    <w:rsid w:val="00897492"/>
    <w:rsid w:val="008A58AA"/>
    <w:rsid w:val="008A71FD"/>
    <w:rsid w:val="008A7426"/>
    <w:rsid w:val="008B770A"/>
    <w:rsid w:val="008C4A06"/>
    <w:rsid w:val="008C7D92"/>
    <w:rsid w:val="008D04B2"/>
    <w:rsid w:val="008D4C99"/>
    <w:rsid w:val="008E14D3"/>
    <w:rsid w:val="008E743F"/>
    <w:rsid w:val="008F69FE"/>
    <w:rsid w:val="009140C1"/>
    <w:rsid w:val="00915B3B"/>
    <w:rsid w:val="00924B87"/>
    <w:rsid w:val="009268CF"/>
    <w:rsid w:val="00927B3E"/>
    <w:rsid w:val="00940C4E"/>
    <w:rsid w:val="00946EE8"/>
    <w:rsid w:val="00953D13"/>
    <w:rsid w:val="009726AA"/>
    <w:rsid w:val="00983AFF"/>
    <w:rsid w:val="009A5444"/>
    <w:rsid w:val="009B3A38"/>
    <w:rsid w:val="009D1DF5"/>
    <w:rsid w:val="009D4D6B"/>
    <w:rsid w:val="009E5B8D"/>
    <w:rsid w:val="009F55FF"/>
    <w:rsid w:val="00A0106C"/>
    <w:rsid w:val="00A01805"/>
    <w:rsid w:val="00A05365"/>
    <w:rsid w:val="00A111B4"/>
    <w:rsid w:val="00A46B63"/>
    <w:rsid w:val="00A6355B"/>
    <w:rsid w:val="00A736E7"/>
    <w:rsid w:val="00A93044"/>
    <w:rsid w:val="00AC2566"/>
    <w:rsid w:val="00AC58D3"/>
    <w:rsid w:val="00AE436B"/>
    <w:rsid w:val="00AF4C3B"/>
    <w:rsid w:val="00B01C80"/>
    <w:rsid w:val="00B02641"/>
    <w:rsid w:val="00B04BAE"/>
    <w:rsid w:val="00B227ED"/>
    <w:rsid w:val="00B26384"/>
    <w:rsid w:val="00B32EAD"/>
    <w:rsid w:val="00B4303F"/>
    <w:rsid w:val="00B47AAE"/>
    <w:rsid w:val="00B57593"/>
    <w:rsid w:val="00B60464"/>
    <w:rsid w:val="00B72D60"/>
    <w:rsid w:val="00B7535E"/>
    <w:rsid w:val="00B82AD3"/>
    <w:rsid w:val="00B83744"/>
    <w:rsid w:val="00B85D98"/>
    <w:rsid w:val="00B87298"/>
    <w:rsid w:val="00BA0589"/>
    <w:rsid w:val="00BA51E6"/>
    <w:rsid w:val="00BC35A7"/>
    <w:rsid w:val="00BC5C0B"/>
    <w:rsid w:val="00BD2446"/>
    <w:rsid w:val="00BE684F"/>
    <w:rsid w:val="00BF7E33"/>
    <w:rsid w:val="00C00EF5"/>
    <w:rsid w:val="00C30EB2"/>
    <w:rsid w:val="00C4388D"/>
    <w:rsid w:val="00C46134"/>
    <w:rsid w:val="00C5428B"/>
    <w:rsid w:val="00C70C03"/>
    <w:rsid w:val="00C72456"/>
    <w:rsid w:val="00C773A2"/>
    <w:rsid w:val="00C83AA6"/>
    <w:rsid w:val="00C91451"/>
    <w:rsid w:val="00C939D0"/>
    <w:rsid w:val="00C968DA"/>
    <w:rsid w:val="00CA0332"/>
    <w:rsid w:val="00CB0374"/>
    <w:rsid w:val="00CD243B"/>
    <w:rsid w:val="00CE3C7E"/>
    <w:rsid w:val="00CF2E04"/>
    <w:rsid w:val="00D06333"/>
    <w:rsid w:val="00D16512"/>
    <w:rsid w:val="00D32875"/>
    <w:rsid w:val="00D40CBC"/>
    <w:rsid w:val="00D61A9F"/>
    <w:rsid w:val="00D73512"/>
    <w:rsid w:val="00D76125"/>
    <w:rsid w:val="00D77751"/>
    <w:rsid w:val="00DA1E0D"/>
    <w:rsid w:val="00DF074E"/>
    <w:rsid w:val="00DF5E7D"/>
    <w:rsid w:val="00E01C86"/>
    <w:rsid w:val="00E04B1D"/>
    <w:rsid w:val="00E1730B"/>
    <w:rsid w:val="00E2673B"/>
    <w:rsid w:val="00E557B6"/>
    <w:rsid w:val="00E86817"/>
    <w:rsid w:val="00E86E74"/>
    <w:rsid w:val="00E9741F"/>
    <w:rsid w:val="00EA1C0F"/>
    <w:rsid w:val="00EB04A6"/>
    <w:rsid w:val="00EB30BC"/>
    <w:rsid w:val="00EC0B6A"/>
    <w:rsid w:val="00EC3006"/>
    <w:rsid w:val="00ED1260"/>
    <w:rsid w:val="00EE2593"/>
    <w:rsid w:val="00EF05D3"/>
    <w:rsid w:val="00F15D6F"/>
    <w:rsid w:val="00F16BAF"/>
    <w:rsid w:val="00F174C4"/>
    <w:rsid w:val="00F25DD9"/>
    <w:rsid w:val="00F371FC"/>
    <w:rsid w:val="00F41095"/>
    <w:rsid w:val="00F43AB0"/>
    <w:rsid w:val="00F5516C"/>
    <w:rsid w:val="00F62B4B"/>
    <w:rsid w:val="00F67548"/>
    <w:rsid w:val="00F730CF"/>
    <w:rsid w:val="00F77A9C"/>
    <w:rsid w:val="00F8543F"/>
    <w:rsid w:val="00F93981"/>
    <w:rsid w:val="00FA14B1"/>
    <w:rsid w:val="00FA34ED"/>
    <w:rsid w:val="00FA7026"/>
    <w:rsid w:val="00FB4717"/>
    <w:rsid w:val="00FE3C05"/>
    <w:rsid w:val="00FF65A8"/>
    <w:rsid w:val="00FF71F3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0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35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35A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C35A7"/>
    <w:rPr>
      <w:b/>
      <w:bCs/>
    </w:rPr>
  </w:style>
  <w:style w:type="paragraph" w:styleId="a4">
    <w:name w:val="Normal Indent"/>
    <w:basedOn w:val="a"/>
    <w:qFormat/>
    <w:rsid w:val="008620D4"/>
    <w:pPr>
      <w:ind w:firstLine="420"/>
    </w:pPr>
    <w:rPr>
      <w:rFonts w:ascii="Calibri" w:eastAsia="宋体" w:hAnsi="Calibri" w:cs="Times New Roman"/>
      <w:color w:val="000000"/>
      <w:sz w:val="30"/>
      <w:szCs w:val="20"/>
    </w:rPr>
  </w:style>
  <w:style w:type="paragraph" w:styleId="a5">
    <w:name w:val="List Paragraph"/>
    <w:basedOn w:val="a"/>
    <w:uiPriority w:val="99"/>
    <w:unhideWhenUsed/>
    <w:rsid w:val="00F174C4"/>
    <w:pPr>
      <w:ind w:firstLineChars="200" w:firstLine="420"/>
    </w:pPr>
    <w:rPr>
      <w:rFonts w:ascii="仿宋_GB2312" w:eastAsia="仿宋_GB2312" w:hAnsi="宋体" w:cs="Times New Roman"/>
      <w:color w:val="000000"/>
      <w:sz w:val="30"/>
      <w:szCs w:val="20"/>
    </w:rPr>
  </w:style>
  <w:style w:type="paragraph" w:styleId="a6">
    <w:name w:val="Normal (Web)"/>
    <w:basedOn w:val="a"/>
    <w:qFormat/>
    <w:rsid w:val="00C83AA6"/>
    <w:pPr>
      <w:spacing w:beforeAutospacing="1" w:afterAutospacing="1"/>
      <w:jc w:val="left"/>
    </w:pPr>
    <w:rPr>
      <w:rFonts w:ascii="仿宋_GB2312" w:eastAsia="仿宋_GB2312" w:hAnsi="宋体" w:cs="Times New Roman"/>
      <w:color w:val="000000"/>
      <w:kern w:val="0"/>
      <w:sz w:val="24"/>
      <w:szCs w:val="20"/>
    </w:rPr>
  </w:style>
  <w:style w:type="character" w:styleId="a7">
    <w:name w:val="Hyperlink"/>
    <w:basedOn w:val="a0"/>
    <w:rsid w:val="00C83AA6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1D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1D0C7F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D0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1D0C7F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067F0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67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35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35A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C35A7"/>
    <w:rPr>
      <w:b/>
      <w:bCs/>
    </w:rPr>
  </w:style>
  <w:style w:type="paragraph" w:styleId="a4">
    <w:name w:val="Normal Indent"/>
    <w:basedOn w:val="a"/>
    <w:qFormat/>
    <w:rsid w:val="008620D4"/>
    <w:pPr>
      <w:ind w:firstLine="420"/>
    </w:pPr>
    <w:rPr>
      <w:rFonts w:ascii="Calibri" w:eastAsia="宋体" w:hAnsi="Calibri" w:cs="Times New Roman"/>
      <w:color w:val="000000"/>
      <w:sz w:val="30"/>
      <w:szCs w:val="20"/>
    </w:rPr>
  </w:style>
  <w:style w:type="paragraph" w:styleId="a5">
    <w:name w:val="List Paragraph"/>
    <w:basedOn w:val="a"/>
    <w:uiPriority w:val="99"/>
    <w:unhideWhenUsed/>
    <w:rsid w:val="00F174C4"/>
    <w:pPr>
      <w:ind w:firstLineChars="200" w:firstLine="420"/>
    </w:pPr>
    <w:rPr>
      <w:rFonts w:ascii="仿宋_GB2312" w:eastAsia="仿宋_GB2312" w:hAnsi="宋体" w:cs="Times New Roman"/>
      <w:color w:val="000000"/>
      <w:sz w:val="30"/>
      <w:szCs w:val="20"/>
    </w:rPr>
  </w:style>
  <w:style w:type="paragraph" w:styleId="a6">
    <w:name w:val="Normal (Web)"/>
    <w:basedOn w:val="a"/>
    <w:qFormat/>
    <w:rsid w:val="00C83AA6"/>
    <w:pPr>
      <w:spacing w:beforeAutospacing="1" w:afterAutospacing="1"/>
      <w:jc w:val="left"/>
    </w:pPr>
    <w:rPr>
      <w:rFonts w:ascii="仿宋_GB2312" w:eastAsia="仿宋_GB2312" w:hAnsi="宋体" w:cs="Times New Roman"/>
      <w:color w:val="000000"/>
      <w:kern w:val="0"/>
      <w:sz w:val="24"/>
      <w:szCs w:val="20"/>
    </w:rPr>
  </w:style>
  <w:style w:type="character" w:styleId="a7">
    <w:name w:val="Hyperlink"/>
    <w:basedOn w:val="a0"/>
    <w:rsid w:val="00C83AA6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1D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1D0C7F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D0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1D0C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17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91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37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x.iqilu.com/?from=keywor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292</Words>
  <Characters>1665</Characters>
  <Application>Microsoft Office Word</Application>
  <DocSecurity>0</DocSecurity>
  <Lines>13</Lines>
  <Paragraphs>3</Paragraphs>
  <ScaleCrop>false</ScaleCrop>
  <Company>微软中国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SDTV</dc:creator>
  <cp:lastModifiedBy>SDTV</cp:lastModifiedBy>
  <cp:revision>175</cp:revision>
  <cp:lastPrinted>2021-04-09T01:41:00Z</cp:lastPrinted>
  <dcterms:created xsi:type="dcterms:W3CDTF">2021-03-30T03:56:00Z</dcterms:created>
  <dcterms:modified xsi:type="dcterms:W3CDTF">2021-04-09T06:18:00Z</dcterms:modified>
</cp:coreProperties>
</file>