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40" w:rsidRDefault="0027434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中国科学报社应聘登记表</w:t>
      </w:r>
    </w:p>
    <w:p w:rsidR="00534940" w:rsidRDefault="00274344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 w:rsidR="00AD3E20">
        <w:rPr>
          <w:rFonts w:ascii="黑体" w:eastAsia="黑体" w:hint="eastAsia"/>
          <w:b/>
          <w:szCs w:val="21"/>
          <w:u w:val="single"/>
        </w:rPr>
        <w:t>综合处</w:t>
      </w:r>
      <w:bookmarkStart w:id="0" w:name="_GoBack"/>
      <w:bookmarkEnd w:id="0"/>
      <w:r w:rsidR="00C6755B">
        <w:rPr>
          <w:rFonts w:ascii="黑体" w:eastAsia="黑体" w:hint="eastAsia"/>
          <w:b/>
          <w:szCs w:val="21"/>
          <w:u w:val="single"/>
        </w:rPr>
        <w:t>业务</w:t>
      </w:r>
      <w:r w:rsidR="00C6755B">
        <w:rPr>
          <w:rFonts w:ascii="黑体" w:eastAsia="黑体"/>
          <w:b/>
          <w:szCs w:val="21"/>
          <w:u w:val="single"/>
        </w:rPr>
        <w:t>助理</w:t>
      </w:r>
      <w:r w:rsidR="00F33359"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F33359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户口</w:t>
            </w:r>
            <w:r w:rsidR="00274344"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所在地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3359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 w:rsidP="00C65DC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 w:rsidR="00C65DCE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C65DCE" w:rsidRP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C65DCE" w:rsidRDefault="00C65DCE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C65DCE" w:rsidRDefault="00C65DCE" w:rsidP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全日制/在职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vAlign w:val="center"/>
          </w:tcPr>
          <w:p w:rsidR="00534940" w:rsidRDefault="00274344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 w:rsidR="00534940" w:rsidRDefault="00274344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应聘人签字:                   日期:     年  月  日</w:t>
            </w:r>
          </w:p>
        </w:tc>
      </w:tr>
    </w:tbl>
    <w:p w:rsidR="00534940" w:rsidRDefault="00274344">
      <w:pPr>
        <w:ind w:right="840"/>
      </w:pPr>
      <w:r>
        <w:rPr>
          <w:rFonts w:hint="eastAsia"/>
        </w:rPr>
        <w:t>附件请粘贴在下页：</w:t>
      </w:r>
    </w:p>
    <w:p w:rsidR="00534940" w:rsidRDefault="00534940">
      <w:pPr>
        <w:ind w:right="840"/>
      </w:pPr>
    </w:p>
    <w:p w:rsidR="00534940" w:rsidRDefault="00534940">
      <w:pPr>
        <w:ind w:right="840"/>
      </w:pPr>
    </w:p>
    <w:p w:rsidR="00274344" w:rsidRDefault="00274344">
      <w:pPr>
        <w:ind w:right="840"/>
      </w:pPr>
    </w:p>
    <w:sectPr w:rsidR="00274344">
      <w:headerReference w:type="default" r:id="rId6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C8" w:rsidRDefault="008016C8">
      <w:r>
        <w:separator/>
      </w:r>
    </w:p>
  </w:endnote>
  <w:endnote w:type="continuationSeparator" w:id="0">
    <w:p w:rsidR="008016C8" w:rsidRDefault="008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C8" w:rsidRDefault="008016C8">
      <w:r>
        <w:separator/>
      </w:r>
    </w:p>
  </w:footnote>
  <w:footnote w:type="continuationSeparator" w:id="0">
    <w:p w:rsidR="008016C8" w:rsidRDefault="0080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40" w:rsidRDefault="005349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471652DA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735A3"/>
  <w15:docId w15:val="{46CEE493-E530-435B-9B40-DEF6202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Company>ScienceTimes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17763</cp:lastModifiedBy>
  <cp:revision>11</cp:revision>
  <cp:lastPrinted>2018-05-30T01:40:00Z</cp:lastPrinted>
  <dcterms:created xsi:type="dcterms:W3CDTF">2018-03-16T01:58:00Z</dcterms:created>
  <dcterms:modified xsi:type="dcterms:W3CDTF">2021-03-23T09:17:00Z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