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【企业简介】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卡本品牌创立于2009年，专注于结构加固、路桥养护、建筑及桥梁工业化、建筑外墙涂装等领域新型材料及配套技术和产品研发、生产、销售业务，旗下公司先后被评为高新技术企业、瞪羚企业。卡本拥有十余项高新技术产品，申请二百余项专利，成功申请省市重大新材料专项课题项目，核心技术荣获“天津市科学技术进步二等奖”，多项产品科技成果鉴定为“国际先进”，参与10余项标准的编制，是央视CCTV《财智论语》栏目组受访企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卡本拥有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先进的人力资源理念，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认为人才是企业重要的核心竞争力。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建立战略人力资源管理模式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以胜任力为基础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进行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人力规划、职位管理、招聘配置、战略绩效、薪酬福利、培训和开发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招聘高潜质和创新型人才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。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目前，卡本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人才素质整体较高，具有很大成长性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  <w:t>。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在职员工中技术研发人员占比超过30%，核心技术成员毕业于清华大学、天津大学等高等学府，专业覆盖土木工程、高分子、复合材料、机械工程等多种专业，具备卓越的技术与产品开发能力、市场拓展能力和组织运营能力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为培养人才，卡本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致力于打造学习型组织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拥有极强的进取心和团队合作氛围。鼓励创新、包容失败，充分信任与分权，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val="en-US" w:eastAsia="zh-CN"/>
        </w:rPr>
        <w:t>并通过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针对优秀领导者和高技术人才进行股权激励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val="en-US" w:eastAsia="zh-CN"/>
        </w:rPr>
        <w:t>等奖励政策，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激发员工使命感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val="en-US" w:eastAsia="zh-CN"/>
        </w:rPr>
        <w:t>和创造性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t>。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val="en-US" w:eastAsia="zh-CN"/>
        </w:rPr>
        <w:t>同时从员工到管理干部，从新员工到晋升发展培训，持续建设卡本雇主品牌，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形成“创建美好企业，成就精英人才”的雇主品牌价值主张，</w:t>
      </w:r>
      <w:r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为员工成长提供广阔的舞台，也为公司长期发展提供有竞争力的人才队伍。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在发展实践中，卡本形成了独具特色的企业文化，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坚持“创造卓越品质，成就美好生活”的使命，努力成为社会尊重，客户信赖，员工自豪的美好企业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。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卡本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高度重视人才与企业文化价值观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的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匹配，每年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固定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组织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的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春季羽毛球比赛、秋季登山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等团建活动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，公司年会、月会和周会组织员工分享企业文化和发展感悟见解，使得卡本员工充满使命感、自豪感和幸福感。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未来，卡本期待与更多的有志之士合作创新共赢，一起书写卡本企业发展的新篇章！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【资信&amp;荣誉】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国家高新技术企业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校企合作，与天津大学、北京工业大学等联合开展科研项目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通过ISO三体系（ISO9001、ISO14001、ISO45001）认证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预应力碳纤维板、碳纤维网格、预制节段拼接胶、MS胶被鉴定为“国际先进”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水下玻纤套筒经天津市高新技术成果转化中心技术鉴定，被评为“国内领先”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碳纤维网格被认定为“专精特新”产品（技术）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卡本复合材料（天津）有限公司被认定为2020年度天津市“专精特新”企业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卡本复合材料（天津）有限公司和卡本科技集团股份有限公司分别入选了“瞪羚企业”和“雏鹰企业”的名单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【企业文化】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企业使命:创造卓越品质，成就美好生活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企业愿景:成为社会尊重，客户信赖，员工自豪的美好企业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企业精神:积极、团结、创新、卓越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核心价值观:客户至上  开放创新  团队制胜  艰苦奋斗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商业道德:不批评竞争对手的产品；不破坏竞争对手已签订的订单；不许贿赂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【企业人才观】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卡本认为，人才是企业的核心竞争力。卡本一向重视人才，不仅致力于生产高品质产品，更以培养优质人才为目标。同时我们希望每一个加入卡本的人都是真诚做人、专业做事、能和公司共同成长的人！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【人才发展】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职业发展：双通道职业发展，专业人才、复合型人才两种方向或者交叉发展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培训体系：系统化新员工入职培训、春蕾培训、飞鹰培训、引航计划、高潜人才一对一培养方案、培训资料全额报销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【薪酬福利】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薪酬体系：岗位工资=基本工资+绩效工资+岗位补助+半年奖金+年终奖金+全勤奖+补贴+福利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社保、公积金和补贴：足额缴纳五险一金，高温津贴、出差补贴、工龄工资、人才补贴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带薪假期：法定节假日、年假、婚假、丧假、产假、护理假等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其他福利：天津落户、存档等事宜、体检、工服、孝亲奖、特殊节假日补助等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【部分案例】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北京城市副中心改造项目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北京大兴国际机场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天津儿童医院抗震加固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天津大学抗震加固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天津津淄桥、津同桥、安阳桥加固项目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中国航空天科工二院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沅江凤滩水电站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黄河三盛公水利枢纽加固工程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陕西历史博物馆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江西南昌万寿宫商业广场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上海虹桥铁路枢纽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上海世茂深坑酒店附属游乐园改造项目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济南长青黄河大桥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佛山一环改造加固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广东湛江原点码头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朝鲜国金正日广场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【北京公司】北京市朝阳区八里庄北里129号院保利东郡8号楼B座15F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TEL：010-85843055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【天津公司】 1、天津市西青区经济技术开发区盛达一支路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TEL：022-23998993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2、天津市南开区宾水西道奥城国际写字楼C4-5F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TEL：022-59267787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【上海公司】上海市静安区天目西路218号嘉里不夜城第一座1703室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TEL：13810102535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【武汉公司】湖北省武汉市武昌区中北路86号汉街总部国际B座2006室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TEL：027-87317255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85682"/>
    <w:rsid w:val="034E6C51"/>
    <w:rsid w:val="05B47324"/>
    <w:rsid w:val="1A37087C"/>
    <w:rsid w:val="1B134338"/>
    <w:rsid w:val="2D3D44F3"/>
    <w:rsid w:val="386E2877"/>
    <w:rsid w:val="3D1D145D"/>
    <w:rsid w:val="44EE6431"/>
    <w:rsid w:val="533D7F7A"/>
    <w:rsid w:val="54B214BA"/>
    <w:rsid w:val="571E5B02"/>
    <w:rsid w:val="5A3A1072"/>
    <w:rsid w:val="5E4B48D0"/>
    <w:rsid w:val="5EBB5306"/>
    <w:rsid w:val="5EBC25D2"/>
    <w:rsid w:val="720D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2021-03-02T01:29:00Z</dcterms:created>
  <dc:creator>QYF-01</dc:creator>
  <cp:lastModifiedBy>wangxi</cp:lastModifiedBy>
  <dcterms:modified xsi:type="dcterms:W3CDTF">2021-03-02T09:36:08Z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