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FFC" w14:textId="1E7FDE52" w:rsidR="001454AC" w:rsidRPr="00913841" w:rsidRDefault="00406BBB" w:rsidP="00913841">
      <w:pPr>
        <w:pStyle w:val="1"/>
        <w:jc w:val="center"/>
      </w:pPr>
      <w:r>
        <w:rPr>
          <w:rFonts w:hint="eastAsia"/>
        </w:rPr>
        <w:t>远洋服务</w:t>
      </w:r>
      <w:r w:rsidR="00913841">
        <w:rPr>
          <w:rFonts w:hint="eastAsia"/>
        </w:rPr>
        <w:t>2</w:t>
      </w:r>
      <w:r w:rsidR="00913841">
        <w:t>021</w:t>
      </w:r>
      <w:r w:rsidR="00913841">
        <w:rPr>
          <w:rFonts w:hint="eastAsia"/>
        </w:rPr>
        <w:t>年春季</w:t>
      </w:r>
      <w:r w:rsidR="006C0BAE">
        <w:rPr>
          <w:rFonts w:hint="eastAsia"/>
        </w:rPr>
        <w:t>校园招聘</w:t>
      </w:r>
    </w:p>
    <w:p w14:paraId="2C564FFA" w14:textId="77777777" w:rsidR="001454AC" w:rsidRDefault="006C0BAE">
      <w:pPr>
        <w:spacing w:line="4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一、公司简介</w:t>
      </w:r>
      <w:bookmarkStart w:id="0" w:name="OLE_LINK5"/>
    </w:p>
    <w:bookmarkEnd w:id="0"/>
    <w:p w14:paraId="064703F7" w14:textId="34B41E11" w:rsidR="001454AC" w:rsidRPr="00D32BCD" w:rsidRDefault="00406BBB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远洋服务控股</w:t>
      </w:r>
      <w:r w:rsidR="006C0BAE">
        <w:rPr>
          <w:rFonts w:asciiTheme="minorEastAsia" w:eastAsiaTheme="minorEastAsia" w:hAnsiTheme="minorEastAsia" w:hint="eastAsia"/>
          <w:sz w:val="32"/>
          <w:szCs w:val="32"/>
        </w:rPr>
        <w:t>有限公司，是远洋集团控股有限公司旗下的全资物业</w:t>
      </w:r>
      <w:r w:rsidR="006C0BAE" w:rsidRPr="00D32BCD">
        <w:rPr>
          <w:rFonts w:asciiTheme="minorEastAsia" w:eastAsiaTheme="minorEastAsia" w:hAnsiTheme="minorEastAsia" w:hint="eastAsia"/>
          <w:sz w:val="32"/>
          <w:szCs w:val="32"/>
        </w:rPr>
        <w:t>公司，是远洋服务成员。</w:t>
      </w:r>
    </w:p>
    <w:p w14:paraId="6D6FBB8C" w14:textId="4A1CECA5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自1997年成立首家物业公司以来，历经二十多年的发展，截止2019年，</w:t>
      </w:r>
      <w:r w:rsidR="00406BBB" w:rsidRPr="00D32BCD">
        <w:rPr>
          <w:rFonts w:asciiTheme="minorEastAsia" w:eastAsiaTheme="minorEastAsia" w:hAnsiTheme="minorEastAsia" w:hint="eastAsia"/>
          <w:sz w:val="32"/>
          <w:szCs w:val="32"/>
        </w:rPr>
        <w:t>远洋服务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已布局约50个</w:t>
      </w:r>
      <w:proofErr w:type="gramStart"/>
      <w:r w:rsidRPr="00D32BCD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D32BCD">
        <w:rPr>
          <w:rFonts w:asciiTheme="minorEastAsia" w:eastAsiaTheme="minorEastAsia" w:hAnsiTheme="minorEastAsia" w:hint="eastAsia"/>
          <w:sz w:val="32"/>
          <w:szCs w:val="32"/>
        </w:rPr>
        <w:t xml:space="preserve">二线城市和具有发展潜力的大中城市，服务面积逾 6000 </w:t>
      </w:r>
      <w:proofErr w:type="gramStart"/>
      <w:r w:rsidRPr="00D32BCD">
        <w:rPr>
          <w:rFonts w:asciiTheme="minorEastAsia" w:eastAsiaTheme="minorEastAsia" w:hAnsiTheme="minorEastAsia" w:hint="eastAsia"/>
          <w:sz w:val="32"/>
          <w:szCs w:val="32"/>
        </w:rPr>
        <w:t>万平方米</w:t>
      </w:r>
      <w:proofErr w:type="gramEnd"/>
      <w:r w:rsidRPr="00D32BCD">
        <w:rPr>
          <w:rFonts w:asciiTheme="minorEastAsia" w:eastAsiaTheme="minorEastAsia" w:hAnsiTheme="minorEastAsia" w:hint="eastAsia"/>
          <w:sz w:val="32"/>
          <w:szCs w:val="32"/>
        </w:rPr>
        <w:t>，服务项目超过400个。</w:t>
      </w:r>
    </w:p>
    <w:p w14:paraId="727AD920" w14:textId="49850495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作为拥有WELL、BOMA、LEED等国际认证项目的物业服务企业，</w:t>
      </w:r>
      <w:r w:rsidR="00406BBB" w:rsidRPr="00D32BCD">
        <w:rPr>
          <w:rFonts w:asciiTheme="minorEastAsia" w:eastAsiaTheme="minorEastAsia" w:hAnsiTheme="minorEastAsia" w:hint="eastAsia"/>
          <w:sz w:val="32"/>
          <w:szCs w:val="32"/>
        </w:rPr>
        <w:t>远洋服务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在中国物业服务百强企业服务质量 TOP10 中位列第 6 位、在中国物业服务百强企业中位列第13位。</w:t>
      </w:r>
    </w:p>
    <w:p w14:paraId="6DE896C9" w14:textId="7D0FECF1" w:rsidR="001454AC" w:rsidRPr="00D32BCD" w:rsidRDefault="00406BBB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远洋服务</w:t>
      </w:r>
      <w:r w:rsidR="006C0BAE" w:rsidRPr="00D32BCD">
        <w:rPr>
          <w:rFonts w:asciiTheme="minorEastAsia" w:eastAsiaTheme="minorEastAsia" w:hAnsiTheme="minorEastAsia" w:hint="eastAsia"/>
          <w:sz w:val="32"/>
          <w:szCs w:val="32"/>
        </w:rPr>
        <w:t>通过打造自身能力并整合</w:t>
      </w:r>
      <w:proofErr w:type="gramStart"/>
      <w:r w:rsidR="006C0BAE" w:rsidRPr="00D32BCD">
        <w:rPr>
          <w:rFonts w:asciiTheme="minorEastAsia" w:eastAsiaTheme="minorEastAsia" w:hAnsiTheme="minorEastAsia" w:hint="eastAsia"/>
          <w:sz w:val="32"/>
          <w:szCs w:val="32"/>
        </w:rPr>
        <w:t>优质第三</w:t>
      </w:r>
      <w:proofErr w:type="gramEnd"/>
      <w:r w:rsidR="006C0BAE" w:rsidRPr="00D32BCD">
        <w:rPr>
          <w:rFonts w:asciiTheme="minorEastAsia" w:eastAsiaTheme="minorEastAsia" w:hAnsiTheme="minorEastAsia" w:hint="eastAsia"/>
          <w:sz w:val="32"/>
          <w:szCs w:val="32"/>
        </w:rPr>
        <w:t>方资源，面向中高端住宅、高端写字楼、商业综合体、公建设施和产业园区等业态，围绕物业服务、专业服务、智慧服务和市场合作等服务内容，为用户提供“便捷、可靠、优质”的全业态、全周期、全维度服务。</w:t>
      </w:r>
    </w:p>
    <w:p w14:paraId="0EED8818" w14:textId="4BA22BEF" w:rsidR="001454AC" w:rsidRPr="00D32BCD" w:rsidRDefault="00406BBB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远洋服务</w:t>
      </w:r>
      <w:r w:rsidR="006C0BAE" w:rsidRPr="00D32BCD">
        <w:rPr>
          <w:rFonts w:asciiTheme="minorEastAsia" w:eastAsiaTheme="minorEastAsia" w:hAnsiTheme="minorEastAsia" w:hint="eastAsia"/>
          <w:sz w:val="32"/>
          <w:szCs w:val="32"/>
        </w:rPr>
        <w:t>始终坚持“懂心意·有新意”的服务理念，致力于以卓越服务能力为客户创造高品质的美好生活。</w:t>
      </w:r>
    </w:p>
    <w:p w14:paraId="498AC9EC" w14:textId="77777777" w:rsidR="001454AC" w:rsidRPr="00D32BCD" w:rsidRDefault="006C0BAE">
      <w:pPr>
        <w:spacing w:line="42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b/>
          <w:sz w:val="32"/>
          <w:szCs w:val="32"/>
        </w:rPr>
        <w:t>二、公司福利</w:t>
      </w:r>
    </w:p>
    <w:p w14:paraId="6C714E54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1.平台广阔。公司布局全国约50个城市，服务项目超过400个，服务面积逾6000万㎡，服务客户数量百万人。让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家人放心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的企业，畅享全国各地发展机会。  </w:t>
      </w:r>
    </w:p>
    <w:p w14:paraId="51D6E66C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2.成长发展。物业服务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行业前景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可期，蕴藏着巨大价值和潜能。公司正处于蓬勃发展的上升阶段，公司重视人才培养，职业发展通道多元，你有机会成长为远洋服务内部的核心骨干力量。</w:t>
      </w:r>
    </w:p>
    <w:p w14:paraId="3C52AB74" w14:textId="2081FBE0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3.系统培养。公司通过总部、</w:t>
      </w:r>
      <w:r w:rsidR="00406BBB" w:rsidRPr="00D32BCD">
        <w:rPr>
          <w:rFonts w:asciiTheme="minorEastAsia" w:eastAsiaTheme="minorEastAsia" w:hAnsiTheme="minorEastAsia" w:hint="eastAsia"/>
          <w:sz w:val="32"/>
          <w:szCs w:val="32"/>
        </w:rPr>
        <w:t>区域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公司、项目三级联动，为新生代精心设计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2.5年发展快车道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，迅速完成从应届生到顶级物业集团项目负责人及专业负责人的蜕变。</w:t>
      </w:r>
    </w:p>
    <w:p w14:paraId="4A886266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4.高薪酬。大型集团公司，具有完善的薪酬体系，为你提供具有竞争力的薪酬待遇，培养期间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多次调薪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机会。</w:t>
      </w:r>
    </w:p>
    <w:p w14:paraId="6D33B40D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5.多元福利。除常规带薪年假、国家法定节假日、法定五险一金，还享受商业保险、体检福利、节日福利和生日会。免费提供工作日自助式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早午餐或餐补及过渡性员工宿舍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。员工活动丰富多彩，量身定做时尚工装等。部分城市为符合条件的员工协助办理</w:t>
      </w:r>
      <w:r w:rsidRPr="00D32BCD">
        <w:rPr>
          <w:rFonts w:asciiTheme="minorEastAsia" w:eastAsiaTheme="minorEastAsia" w:hAnsiTheme="minorEastAsia" w:cs="黑体" w:hint="eastAsia"/>
          <w:sz w:val="32"/>
          <w:szCs w:val="32"/>
        </w:rPr>
        <w:t>落户、工作居住证、居住证</w:t>
      </w:r>
      <w:r w:rsidRPr="00D32BCD">
        <w:rPr>
          <w:rFonts w:asciiTheme="minorEastAsia" w:eastAsiaTheme="minorEastAsia" w:hAnsiTheme="minorEastAsia" w:hint="eastAsia"/>
          <w:sz w:val="32"/>
          <w:szCs w:val="32"/>
        </w:rPr>
        <w:t>等。</w:t>
      </w:r>
    </w:p>
    <w:p w14:paraId="49D361D0" w14:textId="38CF9A5F" w:rsidR="00221DDF" w:rsidRPr="00D32BCD" w:rsidRDefault="006C0BAE" w:rsidP="00221DDF">
      <w:pPr>
        <w:spacing w:line="42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b/>
          <w:sz w:val="32"/>
          <w:szCs w:val="32"/>
        </w:rPr>
        <w:t>三、</w:t>
      </w:r>
      <w:r w:rsidRPr="00D32BCD">
        <w:rPr>
          <w:rFonts w:asciiTheme="minorEastAsia" w:eastAsiaTheme="minorEastAsia" w:hAnsiTheme="minorEastAsia" w:cs="黑体" w:hint="eastAsia"/>
          <w:b/>
          <w:sz w:val="32"/>
          <w:szCs w:val="32"/>
        </w:rPr>
        <w:t>招聘城市及岗位</w:t>
      </w:r>
    </w:p>
    <w:p w14:paraId="0F61ED9B" w14:textId="77777777" w:rsidR="00CC6A7E" w:rsidRPr="00D32BCD" w:rsidRDefault="00CC6A7E" w:rsidP="00221DDF">
      <w:pPr>
        <w:spacing w:line="42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40"/>
        <w:gridCol w:w="2000"/>
        <w:gridCol w:w="6453"/>
      </w:tblGrid>
      <w:tr w:rsidR="00D32BCD" w:rsidRPr="00CC6A7E" w14:paraId="634947CE" w14:textId="77777777" w:rsidTr="00CC6A7E">
        <w:trPr>
          <w:trHeight w:val="3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0C3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 w:rsidRPr="00CC6A7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BF9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EEB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工作地点</w:t>
            </w:r>
          </w:p>
        </w:tc>
      </w:tr>
      <w:tr w:rsidR="00D32BCD" w:rsidRPr="00CC6A7E" w14:paraId="6AB27FBF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31D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AE2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客服岗</w:t>
            </w:r>
          </w:p>
        </w:tc>
        <w:tc>
          <w:tcPr>
            <w:tcW w:w="6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E30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北京/上海/深圳/青岛/中山/深圳/重庆/成都/大连/沈阳/长春/武汉/杭州/秦皇岛等一二线城市</w:t>
            </w:r>
          </w:p>
        </w:tc>
      </w:tr>
      <w:tr w:rsidR="00D32BCD" w:rsidRPr="00CC6A7E" w14:paraId="6A03CFE6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C373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B13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工程岗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021D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26E338DB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1B1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5CD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环境岗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C6C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0D713180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96E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2ED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秩序岗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8293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22FB5AE9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4C9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014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人力行政岗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009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0F7DD060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549E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FF2D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增值业务岗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29A6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42D3D856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B25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417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投资拓展岗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148B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32BCD" w:rsidRPr="00CC6A7E" w14:paraId="7F99D3DD" w14:textId="77777777" w:rsidTr="00CC6A7E">
        <w:trPr>
          <w:trHeight w:val="3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BCA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856" w14:textId="77777777" w:rsidR="00CC6A7E" w:rsidRPr="00CC6A7E" w:rsidRDefault="00CC6A7E" w:rsidP="00CC6A7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C6A7E">
              <w:rPr>
                <w:rFonts w:ascii="宋体" w:hAnsi="宋体" w:cs="宋体" w:hint="eastAsia"/>
                <w:kern w:val="0"/>
                <w:sz w:val="28"/>
                <w:szCs w:val="28"/>
              </w:rPr>
              <w:t>计划运营岗</w:t>
            </w:r>
          </w:p>
        </w:tc>
        <w:tc>
          <w:tcPr>
            <w:tcW w:w="6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70EC" w14:textId="77777777" w:rsidR="00CC6A7E" w:rsidRPr="00CC6A7E" w:rsidRDefault="00CC6A7E" w:rsidP="00CC6A7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223E5EBC" w14:textId="6A7D3CA2" w:rsidR="00CC6A7E" w:rsidRPr="00D32BCD" w:rsidRDefault="00CC6A7E" w:rsidP="00CC6A7E">
      <w:pPr>
        <w:spacing w:line="420" w:lineRule="auto"/>
        <w:ind w:firstLineChars="200" w:firstLine="643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4E33209" w14:textId="49AA8D84" w:rsidR="001454AC" w:rsidRPr="00D32BCD" w:rsidRDefault="006C0BAE">
      <w:pPr>
        <w:spacing w:line="42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b/>
          <w:bCs/>
          <w:sz w:val="32"/>
          <w:szCs w:val="32"/>
        </w:rPr>
        <w:t>四、报名条件</w:t>
      </w:r>
    </w:p>
    <w:bookmarkEnd w:id="1"/>
    <w:bookmarkEnd w:id="2"/>
    <w:p w14:paraId="4B0389C4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1.愿意投身物业服务行业，有志成为企业高级管理人才；</w:t>
      </w:r>
    </w:p>
    <w:p w14:paraId="61C8FFD7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2.能够接受区域乃至全国范围内外派及调动；</w:t>
      </w:r>
    </w:p>
    <w:p w14:paraId="770BBA90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3.2021届本科应届生，专业不限，无挂科现象；</w:t>
      </w:r>
    </w:p>
    <w:p w14:paraId="18010FE4" w14:textId="77777777" w:rsidR="001454AC" w:rsidRPr="00D32BCD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4.形象气质良好，沟通表达能力较强，其综合资质符合公司要求：</w:t>
      </w:r>
    </w:p>
    <w:p w14:paraId="7BCB4EC1" w14:textId="77777777" w:rsidR="001454AC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32BCD">
        <w:rPr>
          <w:rFonts w:asciiTheme="minorEastAsia" w:eastAsiaTheme="minorEastAsia" w:hAnsiTheme="minorEastAsia" w:hint="eastAsia"/>
          <w:sz w:val="32"/>
          <w:szCs w:val="32"/>
        </w:rPr>
        <w:t>性格开朗、具有良好的服务意识和亲和力，</w:t>
      </w:r>
      <w:r>
        <w:rPr>
          <w:rFonts w:asciiTheme="minorEastAsia" w:eastAsiaTheme="minorEastAsia" w:hAnsiTheme="minorEastAsia" w:hint="eastAsia"/>
          <w:sz w:val="32"/>
          <w:szCs w:val="32"/>
        </w:rPr>
        <w:t>奋进务实，能吃苦，抗压力强；</w:t>
      </w:r>
    </w:p>
    <w:p w14:paraId="41993368" w14:textId="44CD4E4F" w:rsidR="001454AC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5.学生干部、有相关行业或知名企业实习经验者优先。</w:t>
      </w:r>
    </w:p>
    <w:p w14:paraId="2D55E8D6" w14:textId="77777777" w:rsidR="001454AC" w:rsidRPr="00B90DE0" w:rsidRDefault="006C0BAE">
      <w:pPr>
        <w:spacing w:line="42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90DE0">
        <w:rPr>
          <w:rFonts w:asciiTheme="minorEastAsia" w:eastAsiaTheme="minorEastAsia" w:hAnsiTheme="minorEastAsia" w:hint="eastAsia"/>
          <w:b/>
          <w:bCs/>
          <w:sz w:val="32"/>
          <w:szCs w:val="32"/>
        </w:rPr>
        <w:t>五、招聘流程</w:t>
      </w:r>
    </w:p>
    <w:p w14:paraId="53D21B3B" w14:textId="77777777" w:rsidR="001454AC" w:rsidRDefault="006C0BAE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投递简历 → 线上面试 → 总部终面→ 录用</w:t>
      </w:r>
    </w:p>
    <w:p w14:paraId="3E6B76D5" w14:textId="4DB7D9BA" w:rsidR="001454AC" w:rsidRPr="00913841" w:rsidRDefault="00913841" w:rsidP="00913841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网申链接：</w:t>
      </w:r>
      <w:hyperlink r:id="rId8" w:history="1">
        <w:r w:rsidRPr="005C6FBD">
          <w:rPr>
            <w:rStyle w:val="ac"/>
            <w:rFonts w:asciiTheme="minorEastAsia" w:eastAsiaTheme="minorEastAsia" w:hAnsiTheme="minorEastAsia"/>
            <w:sz w:val="32"/>
            <w:szCs w:val="32"/>
          </w:rPr>
          <w:t>https://campus.liepin.com/xycompany/176043</w:t>
        </w:r>
      </w:hyperlink>
    </w:p>
    <w:p w14:paraId="0181D39E" w14:textId="65E3B4D8" w:rsidR="001454AC" w:rsidRDefault="00B90DE0">
      <w:pPr>
        <w:spacing w:line="420" w:lineRule="auto"/>
        <w:ind w:firstLineChars="200" w:firstLine="640"/>
        <w:rPr>
          <w:rStyle w:val="ac"/>
          <w:rFonts w:asciiTheme="minorEastAsia" w:eastAsiaTheme="minorEastAsia" w:hAnsiTheme="minorEastAsia"/>
          <w:color w:val="auto"/>
          <w:sz w:val="32"/>
          <w:szCs w:val="32"/>
          <w:u w:val="none"/>
        </w:rPr>
      </w:pPr>
      <w:r>
        <w:rPr>
          <w:rStyle w:val="ac"/>
          <w:rFonts w:asciiTheme="minorEastAsia" w:eastAsiaTheme="minorEastAsia" w:hAnsiTheme="minorEastAsia" w:hint="eastAsia"/>
          <w:color w:val="auto"/>
          <w:sz w:val="32"/>
          <w:szCs w:val="32"/>
          <w:u w:val="none"/>
        </w:rPr>
        <w:t>或</w:t>
      </w:r>
      <w:r w:rsidR="00913841">
        <w:rPr>
          <w:rStyle w:val="ac"/>
          <w:rFonts w:asciiTheme="minorEastAsia" w:eastAsiaTheme="minorEastAsia" w:hAnsiTheme="minorEastAsia" w:hint="eastAsia"/>
          <w:color w:val="auto"/>
          <w:sz w:val="32"/>
          <w:szCs w:val="32"/>
          <w:u w:val="none"/>
        </w:rPr>
        <w:t>扫码投递</w:t>
      </w:r>
    </w:p>
    <w:p w14:paraId="706BC7A1" w14:textId="1BEF0CEE" w:rsidR="00913841" w:rsidRDefault="00913841" w:rsidP="00913841">
      <w:pPr>
        <w:spacing w:line="420" w:lineRule="auto"/>
        <w:ind w:firstLineChars="200" w:firstLine="42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AAECE75" wp14:editId="2F333E57">
            <wp:extent cx="1095375" cy="1095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6EDC" w14:textId="77777777" w:rsidR="00B90DE0" w:rsidRDefault="00B90DE0" w:rsidP="00B90DE0">
      <w:pPr>
        <w:spacing w:line="42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公司官方网站：</w:t>
      </w:r>
      <w:hyperlink r:id="rId10" w:history="1">
        <w:r w:rsidRPr="00914801">
          <w:rPr>
            <w:rStyle w:val="ac"/>
            <w:rFonts w:asciiTheme="minorEastAsia" w:eastAsiaTheme="minorEastAsia" w:hAnsiTheme="minorEastAsia"/>
            <w:sz w:val="32"/>
            <w:szCs w:val="32"/>
          </w:rPr>
          <w:t>http://www.sinooceanservice.com/</w:t>
        </w:r>
      </w:hyperlink>
    </w:p>
    <w:p w14:paraId="3CCFC2A1" w14:textId="2BCD6C41" w:rsidR="00B90DE0" w:rsidRPr="00B90DE0" w:rsidRDefault="00B90DE0" w:rsidP="00B90DE0">
      <w:pPr>
        <w:spacing w:line="420" w:lineRule="auto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101537">
        <w:rPr>
          <w:rFonts w:asciiTheme="minorEastAsia" w:eastAsiaTheme="minorEastAsia" w:hAnsiTheme="minorEastAsia" w:hint="eastAsia"/>
          <w:sz w:val="32"/>
          <w:szCs w:val="32"/>
        </w:rPr>
        <w:t>答疑邮箱：</w:t>
      </w:r>
      <w:r w:rsidR="00101537" w:rsidRPr="00101537">
        <w:rPr>
          <w:rFonts w:asciiTheme="minorEastAsia" w:eastAsiaTheme="minorEastAsia" w:hAnsiTheme="minorEastAsia"/>
          <w:sz w:val="32"/>
          <w:szCs w:val="32"/>
        </w:rPr>
        <w:t>wangyu1@sinooceanservice.com</w:t>
      </w:r>
    </w:p>
    <w:sectPr w:rsidR="00B90DE0" w:rsidRPr="00B90DE0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71B" w14:textId="77777777" w:rsidR="003250D9" w:rsidRDefault="003250D9" w:rsidP="006C0BAE">
      <w:r>
        <w:separator/>
      </w:r>
    </w:p>
  </w:endnote>
  <w:endnote w:type="continuationSeparator" w:id="0">
    <w:p w14:paraId="6F595DC3" w14:textId="77777777" w:rsidR="003250D9" w:rsidRDefault="003250D9" w:rsidP="006C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D725" w14:textId="77777777" w:rsidR="003250D9" w:rsidRDefault="003250D9" w:rsidP="006C0BAE">
      <w:r>
        <w:separator/>
      </w:r>
    </w:p>
  </w:footnote>
  <w:footnote w:type="continuationSeparator" w:id="0">
    <w:p w14:paraId="61B5A9CB" w14:textId="77777777" w:rsidR="003250D9" w:rsidRDefault="003250D9" w:rsidP="006C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6E5A0C"/>
    <w:multiLevelType w:val="singleLevel"/>
    <w:tmpl w:val="9C6E5A0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883A412"/>
    <w:multiLevelType w:val="singleLevel"/>
    <w:tmpl w:val="C883A41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36CC14C"/>
    <w:multiLevelType w:val="singleLevel"/>
    <w:tmpl w:val="D36CC14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D5CE5E40"/>
    <w:multiLevelType w:val="singleLevel"/>
    <w:tmpl w:val="D5CE5E4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0E721A0"/>
    <w:multiLevelType w:val="singleLevel"/>
    <w:tmpl w:val="F0E721A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25E101E"/>
    <w:multiLevelType w:val="singleLevel"/>
    <w:tmpl w:val="025E101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35250813"/>
    <w:multiLevelType w:val="multilevel"/>
    <w:tmpl w:val="35250813"/>
    <w:lvl w:ilvl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C92FBF"/>
    <w:multiLevelType w:val="multilevel"/>
    <w:tmpl w:val="59C92FBF"/>
    <w:lvl w:ilvl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AF7FA0"/>
    <w:multiLevelType w:val="singleLevel"/>
    <w:tmpl w:val="62AF7FA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64730322"/>
    <w:multiLevelType w:val="singleLevel"/>
    <w:tmpl w:val="6473032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703CB79F"/>
    <w:multiLevelType w:val="singleLevel"/>
    <w:tmpl w:val="703CB79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76B3FA4D"/>
    <w:multiLevelType w:val="singleLevel"/>
    <w:tmpl w:val="76B3FA4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7DB610E3"/>
    <w:multiLevelType w:val="singleLevel"/>
    <w:tmpl w:val="7DB610E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13"/>
    <w:rsid w:val="00000B49"/>
    <w:rsid w:val="000025BE"/>
    <w:rsid w:val="00003D83"/>
    <w:rsid w:val="00006165"/>
    <w:rsid w:val="00014B80"/>
    <w:rsid w:val="00015758"/>
    <w:rsid w:val="00016869"/>
    <w:rsid w:val="000202ED"/>
    <w:rsid w:val="00021724"/>
    <w:rsid w:val="00023BF0"/>
    <w:rsid w:val="0002504C"/>
    <w:rsid w:val="00026040"/>
    <w:rsid w:val="00027442"/>
    <w:rsid w:val="00027953"/>
    <w:rsid w:val="00027BBA"/>
    <w:rsid w:val="00031E70"/>
    <w:rsid w:val="00032E98"/>
    <w:rsid w:val="00034573"/>
    <w:rsid w:val="00034CA8"/>
    <w:rsid w:val="00034F3D"/>
    <w:rsid w:val="00036310"/>
    <w:rsid w:val="00044D04"/>
    <w:rsid w:val="00047EAD"/>
    <w:rsid w:val="00050189"/>
    <w:rsid w:val="00050E9B"/>
    <w:rsid w:val="00052022"/>
    <w:rsid w:val="000559F3"/>
    <w:rsid w:val="00061771"/>
    <w:rsid w:val="00061C25"/>
    <w:rsid w:val="00063F93"/>
    <w:rsid w:val="00064538"/>
    <w:rsid w:val="00065524"/>
    <w:rsid w:val="00065869"/>
    <w:rsid w:val="000676CA"/>
    <w:rsid w:val="00071B6C"/>
    <w:rsid w:val="00083FAC"/>
    <w:rsid w:val="00085C9E"/>
    <w:rsid w:val="0008652F"/>
    <w:rsid w:val="00091C58"/>
    <w:rsid w:val="000922A3"/>
    <w:rsid w:val="00096252"/>
    <w:rsid w:val="000A0514"/>
    <w:rsid w:val="000A15F6"/>
    <w:rsid w:val="000A1B3B"/>
    <w:rsid w:val="000A5F26"/>
    <w:rsid w:val="000B0E13"/>
    <w:rsid w:val="000B362B"/>
    <w:rsid w:val="000B4221"/>
    <w:rsid w:val="000B50B3"/>
    <w:rsid w:val="000B56AD"/>
    <w:rsid w:val="000C1A0C"/>
    <w:rsid w:val="000C52E1"/>
    <w:rsid w:val="000C563B"/>
    <w:rsid w:val="000D0295"/>
    <w:rsid w:val="000D0950"/>
    <w:rsid w:val="000D4D74"/>
    <w:rsid w:val="000E1133"/>
    <w:rsid w:val="000E196A"/>
    <w:rsid w:val="000E1B2C"/>
    <w:rsid w:val="000E2289"/>
    <w:rsid w:val="000E3CC2"/>
    <w:rsid w:val="000E50BD"/>
    <w:rsid w:val="000E6C72"/>
    <w:rsid w:val="000E72E8"/>
    <w:rsid w:val="000F110C"/>
    <w:rsid w:val="000F22C1"/>
    <w:rsid w:val="000F313C"/>
    <w:rsid w:val="000F3C6C"/>
    <w:rsid w:val="000F4516"/>
    <w:rsid w:val="000F6C50"/>
    <w:rsid w:val="00101019"/>
    <w:rsid w:val="00101537"/>
    <w:rsid w:val="00103167"/>
    <w:rsid w:val="001039BF"/>
    <w:rsid w:val="00107879"/>
    <w:rsid w:val="00113CEA"/>
    <w:rsid w:val="0011502E"/>
    <w:rsid w:val="00117BC6"/>
    <w:rsid w:val="00120666"/>
    <w:rsid w:val="001227CC"/>
    <w:rsid w:val="00125EBD"/>
    <w:rsid w:val="00133C90"/>
    <w:rsid w:val="00134547"/>
    <w:rsid w:val="00140B8B"/>
    <w:rsid w:val="001454AC"/>
    <w:rsid w:val="001457DC"/>
    <w:rsid w:val="0014701F"/>
    <w:rsid w:val="00151D36"/>
    <w:rsid w:val="001546FD"/>
    <w:rsid w:val="0015550B"/>
    <w:rsid w:val="00163F41"/>
    <w:rsid w:val="0017068A"/>
    <w:rsid w:val="00170734"/>
    <w:rsid w:val="00172580"/>
    <w:rsid w:val="00172CF4"/>
    <w:rsid w:val="00173FBC"/>
    <w:rsid w:val="001745EC"/>
    <w:rsid w:val="00183BEE"/>
    <w:rsid w:val="00184903"/>
    <w:rsid w:val="00194649"/>
    <w:rsid w:val="001946A6"/>
    <w:rsid w:val="00196947"/>
    <w:rsid w:val="00197014"/>
    <w:rsid w:val="001A0670"/>
    <w:rsid w:val="001A201E"/>
    <w:rsid w:val="001A38EA"/>
    <w:rsid w:val="001A3AF3"/>
    <w:rsid w:val="001A4995"/>
    <w:rsid w:val="001A6738"/>
    <w:rsid w:val="001A75A1"/>
    <w:rsid w:val="001B1FD1"/>
    <w:rsid w:val="001B3039"/>
    <w:rsid w:val="001B45DD"/>
    <w:rsid w:val="001B6505"/>
    <w:rsid w:val="001B6A60"/>
    <w:rsid w:val="001C77EA"/>
    <w:rsid w:val="001C7C85"/>
    <w:rsid w:val="001D197A"/>
    <w:rsid w:val="001D3234"/>
    <w:rsid w:val="001E0DB8"/>
    <w:rsid w:val="001F0354"/>
    <w:rsid w:val="001F0C0D"/>
    <w:rsid w:val="001F1B5D"/>
    <w:rsid w:val="001F3A67"/>
    <w:rsid w:val="001F58F5"/>
    <w:rsid w:val="0020512C"/>
    <w:rsid w:val="00205665"/>
    <w:rsid w:val="00206A73"/>
    <w:rsid w:val="00210605"/>
    <w:rsid w:val="00211D84"/>
    <w:rsid w:val="00212420"/>
    <w:rsid w:val="0021254C"/>
    <w:rsid w:val="00212A0A"/>
    <w:rsid w:val="00213D81"/>
    <w:rsid w:val="00213EED"/>
    <w:rsid w:val="00214994"/>
    <w:rsid w:val="002208B9"/>
    <w:rsid w:val="00221DDF"/>
    <w:rsid w:val="00224650"/>
    <w:rsid w:val="00224D69"/>
    <w:rsid w:val="00232628"/>
    <w:rsid w:val="00234A25"/>
    <w:rsid w:val="00237109"/>
    <w:rsid w:val="00237FBC"/>
    <w:rsid w:val="0024175E"/>
    <w:rsid w:val="00242F56"/>
    <w:rsid w:val="00244639"/>
    <w:rsid w:val="00245A3D"/>
    <w:rsid w:val="002465B7"/>
    <w:rsid w:val="00251717"/>
    <w:rsid w:val="002550C6"/>
    <w:rsid w:val="002569FB"/>
    <w:rsid w:val="00260235"/>
    <w:rsid w:val="0026060F"/>
    <w:rsid w:val="002616DD"/>
    <w:rsid w:val="00262F2B"/>
    <w:rsid w:val="00265EDD"/>
    <w:rsid w:val="00266CC6"/>
    <w:rsid w:val="002679D0"/>
    <w:rsid w:val="0027266D"/>
    <w:rsid w:val="00273B43"/>
    <w:rsid w:val="00275999"/>
    <w:rsid w:val="00276B8D"/>
    <w:rsid w:val="00280BA0"/>
    <w:rsid w:val="0028301F"/>
    <w:rsid w:val="00283250"/>
    <w:rsid w:val="00290482"/>
    <w:rsid w:val="00291F25"/>
    <w:rsid w:val="00293CFF"/>
    <w:rsid w:val="00293D07"/>
    <w:rsid w:val="0029400A"/>
    <w:rsid w:val="002950FD"/>
    <w:rsid w:val="002953CA"/>
    <w:rsid w:val="002A10AF"/>
    <w:rsid w:val="002A5B59"/>
    <w:rsid w:val="002B19E1"/>
    <w:rsid w:val="002C35E5"/>
    <w:rsid w:val="002C5CA0"/>
    <w:rsid w:val="002D2445"/>
    <w:rsid w:val="002D36A4"/>
    <w:rsid w:val="002D4223"/>
    <w:rsid w:val="002D45CE"/>
    <w:rsid w:val="002D5DE2"/>
    <w:rsid w:val="002D611C"/>
    <w:rsid w:val="002E06AD"/>
    <w:rsid w:val="002E0BF9"/>
    <w:rsid w:val="002E3111"/>
    <w:rsid w:val="002E4905"/>
    <w:rsid w:val="002E4A4F"/>
    <w:rsid w:val="002E4FD1"/>
    <w:rsid w:val="002E67EC"/>
    <w:rsid w:val="002E73D5"/>
    <w:rsid w:val="002F0F54"/>
    <w:rsid w:val="002F2357"/>
    <w:rsid w:val="002F3816"/>
    <w:rsid w:val="002F616A"/>
    <w:rsid w:val="00301344"/>
    <w:rsid w:val="003058D8"/>
    <w:rsid w:val="003059DC"/>
    <w:rsid w:val="00305AD0"/>
    <w:rsid w:val="003079A3"/>
    <w:rsid w:val="00307FCD"/>
    <w:rsid w:val="00312137"/>
    <w:rsid w:val="00315779"/>
    <w:rsid w:val="00315B03"/>
    <w:rsid w:val="00315FA1"/>
    <w:rsid w:val="0031632A"/>
    <w:rsid w:val="00316696"/>
    <w:rsid w:val="00323CDB"/>
    <w:rsid w:val="00324351"/>
    <w:rsid w:val="00324B03"/>
    <w:rsid w:val="003250D9"/>
    <w:rsid w:val="0032620C"/>
    <w:rsid w:val="00327E83"/>
    <w:rsid w:val="00330364"/>
    <w:rsid w:val="00332399"/>
    <w:rsid w:val="00333466"/>
    <w:rsid w:val="00335118"/>
    <w:rsid w:val="003352C5"/>
    <w:rsid w:val="00335B63"/>
    <w:rsid w:val="003376CE"/>
    <w:rsid w:val="003379E2"/>
    <w:rsid w:val="0034033A"/>
    <w:rsid w:val="00340819"/>
    <w:rsid w:val="00341654"/>
    <w:rsid w:val="003513E9"/>
    <w:rsid w:val="00353994"/>
    <w:rsid w:val="00360B82"/>
    <w:rsid w:val="003631D9"/>
    <w:rsid w:val="003649DF"/>
    <w:rsid w:val="00367979"/>
    <w:rsid w:val="003679CE"/>
    <w:rsid w:val="00370A88"/>
    <w:rsid w:val="00371E21"/>
    <w:rsid w:val="00372982"/>
    <w:rsid w:val="00374529"/>
    <w:rsid w:val="003759F8"/>
    <w:rsid w:val="00381DC7"/>
    <w:rsid w:val="0038604C"/>
    <w:rsid w:val="00387248"/>
    <w:rsid w:val="003879F5"/>
    <w:rsid w:val="00390F2E"/>
    <w:rsid w:val="003912B8"/>
    <w:rsid w:val="00391BA6"/>
    <w:rsid w:val="00391EC9"/>
    <w:rsid w:val="00397B04"/>
    <w:rsid w:val="003A1C32"/>
    <w:rsid w:val="003A2874"/>
    <w:rsid w:val="003A719A"/>
    <w:rsid w:val="003A75E8"/>
    <w:rsid w:val="003B08A1"/>
    <w:rsid w:val="003B3846"/>
    <w:rsid w:val="003B3A42"/>
    <w:rsid w:val="003C2E22"/>
    <w:rsid w:val="003C3360"/>
    <w:rsid w:val="003C61AF"/>
    <w:rsid w:val="003D1C02"/>
    <w:rsid w:val="003D2744"/>
    <w:rsid w:val="003D2A13"/>
    <w:rsid w:val="003D334F"/>
    <w:rsid w:val="003D387E"/>
    <w:rsid w:val="003D5203"/>
    <w:rsid w:val="003D5F4D"/>
    <w:rsid w:val="003D6D4F"/>
    <w:rsid w:val="003D7F68"/>
    <w:rsid w:val="003E0474"/>
    <w:rsid w:val="003E3B4D"/>
    <w:rsid w:val="003F0ADF"/>
    <w:rsid w:val="003F262A"/>
    <w:rsid w:val="003F3617"/>
    <w:rsid w:val="003F7333"/>
    <w:rsid w:val="003F7B2A"/>
    <w:rsid w:val="00402004"/>
    <w:rsid w:val="00402F72"/>
    <w:rsid w:val="00406BBB"/>
    <w:rsid w:val="0041099C"/>
    <w:rsid w:val="00412C93"/>
    <w:rsid w:val="00413B4B"/>
    <w:rsid w:val="00414285"/>
    <w:rsid w:val="00414ED8"/>
    <w:rsid w:val="004169EE"/>
    <w:rsid w:val="0041715D"/>
    <w:rsid w:val="00420F9B"/>
    <w:rsid w:val="00421DED"/>
    <w:rsid w:val="00422E4F"/>
    <w:rsid w:val="004252F0"/>
    <w:rsid w:val="00427442"/>
    <w:rsid w:val="00430812"/>
    <w:rsid w:val="004310FA"/>
    <w:rsid w:val="00431C28"/>
    <w:rsid w:val="00434B56"/>
    <w:rsid w:val="004355B4"/>
    <w:rsid w:val="004413A5"/>
    <w:rsid w:val="00441CBA"/>
    <w:rsid w:val="0044374A"/>
    <w:rsid w:val="004438FE"/>
    <w:rsid w:val="004440A6"/>
    <w:rsid w:val="00444EDD"/>
    <w:rsid w:val="0044656C"/>
    <w:rsid w:val="00446D95"/>
    <w:rsid w:val="00450A69"/>
    <w:rsid w:val="00450FF1"/>
    <w:rsid w:val="0045263F"/>
    <w:rsid w:val="00452AB1"/>
    <w:rsid w:val="00454403"/>
    <w:rsid w:val="00460325"/>
    <w:rsid w:val="00460CF9"/>
    <w:rsid w:val="004613A9"/>
    <w:rsid w:val="00463133"/>
    <w:rsid w:val="0046370F"/>
    <w:rsid w:val="0046708C"/>
    <w:rsid w:val="004708E3"/>
    <w:rsid w:val="00472B12"/>
    <w:rsid w:val="004751AC"/>
    <w:rsid w:val="004808E1"/>
    <w:rsid w:val="00481A09"/>
    <w:rsid w:val="00481D4C"/>
    <w:rsid w:val="00495EC6"/>
    <w:rsid w:val="0049719C"/>
    <w:rsid w:val="00497911"/>
    <w:rsid w:val="004A06BB"/>
    <w:rsid w:val="004A1CDE"/>
    <w:rsid w:val="004A2C65"/>
    <w:rsid w:val="004A5D68"/>
    <w:rsid w:val="004A6D4D"/>
    <w:rsid w:val="004A799D"/>
    <w:rsid w:val="004B1758"/>
    <w:rsid w:val="004B2EA4"/>
    <w:rsid w:val="004B3179"/>
    <w:rsid w:val="004B53AD"/>
    <w:rsid w:val="004B5F47"/>
    <w:rsid w:val="004C3369"/>
    <w:rsid w:val="004D5C5A"/>
    <w:rsid w:val="004D6583"/>
    <w:rsid w:val="004E0426"/>
    <w:rsid w:val="004E0DAC"/>
    <w:rsid w:val="004E457C"/>
    <w:rsid w:val="004E46C7"/>
    <w:rsid w:val="004E4F9E"/>
    <w:rsid w:val="004E5F03"/>
    <w:rsid w:val="004E6190"/>
    <w:rsid w:val="004E6F62"/>
    <w:rsid w:val="004E73A5"/>
    <w:rsid w:val="004E769A"/>
    <w:rsid w:val="004F2665"/>
    <w:rsid w:val="004F29E4"/>
    <w:rsid w:val="004F2EC4"/>
    <w:rsid w:val="004F6A9F"/>
    <w:rsid w:val="004F71B2"/>
    <w:rsid w:val="00502E95"/>
    <w:rsid w:val="00503D52"/>
    <w:rsid w:val="0050431A"/>
    <w:rsid w:val="0051000F"/>
    <w:rsid w:val="00511692"/>
    <w:rsid w:val="00512B90"/>
    <w:rsid w:val="00512C18"/>
    <w:rsid w:val="00513666"/>
    <w:rsid w:val="00516240"/>
    <w:rsid w:val="00517BCE"/>
    <w:rsid w:val="0052175E"/>
    <w:rsid w:val="005224AD"/>
    <w:rsid w:val="00522A67"/>
    <w:rsid w:val="005232CF"/>
    <w:rsid w:val="00524F6C"/>
    <w:rsid w:val="00526219"/>
    <w:rsid w:val="0052714E"/>
    <w:rsid w:val="00527691"/>
    <w:rsid w:val="00527C91"/>
    <w:rsid w:val="005322B5"/>
    <w:rsid w:val="00534737"/>
    <w:rsid w:val="0053481F"/>
    <w:rsid w:val="00537DC1"/>
    <w:rsid w:val="0054069B"/>
    <w:rsid w:val="0054146A"/>
    <w:rsid w:val="0054193B"/>
    <w:rsid w:val="00542E15"/>
    <w:rsid w:val="00543D20"/>
    <w:rsid w:val="00547C38"/>
    <w:rsid w:val="0055096C"/>
    <w:rsid w:val="00550AEA"/>
    <w:rsid w:val="005564C1"/>
    <w:rsid w:val="00556C26"/>
    <w:rsid w:val="005600DE"/>
    <w:rsid w:val="005613EF"/>
    <w:rsid w:val="0056525B"/>
    <w:rsid w:val="00572D0D"/>
    <w:rsid w:val="0057349E"/>
    <w:rsid w:val="00577158"/>
    <w:rsid w:val="005771CD"/>
    <w:rsid w:val="0058069D"/>
    <w:rsid w:val="00580DC8"/>
    <w:rsid w:val="00586E73"/>
    <w:rsid w:val="00592F49"/>
    <w:rsid w:val="00594CDD"/>
    <w:rsid w:val="00594E1A"/>
    <w:rsid w:val="00597B54"/>
    <w:rsid w:val="005A2251"/>
    <w:rsid w:val="005A2B1B"/>
    <w:rsid w:val="005A4426"/>
    <w:rsid w:val="005B00F2"/>
    <w:rsid w:val="005B0DF0"/>
    <w:rsid w:val="005B1292"/>
    <w:rsid w:val="005B191A"/>
    <w:rsid w:val="005B198A"/>
    <w:rsid w:val="005B5FA6"/>
    <w:rsid w:val="005B6E51"/>
    <w:rsid w:val="005C2E84"/>
    <w:rsid w:val="005C323B"/>
    <w:rsid w:val="005C3AB3"/>
    <w:rsid w:val="005C5171"/>
    <w:rsid w:val="005C6EAB"/>
    <w:rsid w:val="005C7F6D"/>
    <w:rsid w:val="005D4DAE"/>
    <w:rsid w:val="005D5BC3"/>
    <w:rsid w:val="005D5DED"/>
    <w:rsid w:val="005D5F82"/>
    <w:rsid w:val="005D63B8"/>
    <w:rsid w:val="005D76DB"/>
    <w:rsid w:val="005E00FD"/>
    <w:rsid w:val="005E3578"/>
    <w:rsid w:val="005E3723"/>
    <w:rsid w:val="005E3C6A"/>
    <w:rsid w:val="005E4F17"/>
    <w:rsid w:val="005E510F"/>
    <w:rsid w:val="005E5763"/>
    <w:rsid w:val="005E63C5"/>
    <w:rsid w:val="005E6814"/>
    <w:rsid w:val="005F143F"/>
    <w:rsid w:val="005F17ED"/>
    <w:rsid w:val="005F1E3A"/>
    <w:rsid w:val="005F2B01"/>
    <w:rsid w:val="005F4246"/>
    <w:rsid w:val="005F4D3D"/>
    <w:rsid w:val="005F4E2E"/>
    <w:rsid w:val="006017D4"/>
    <w:rsid w:val="006031AC"/>
    <w:rsid w:val="00604016"/>
    <w:rsid w:val="00604CCF"/>
    <w:rsid w:val="00605EF8"/>
    <w:rsid w:val="00607167"/>
    <w:rsid w:val="006075CF"/>
    <w:rsid w:val="0061012A"/>
    <w:rsid w:val="0061179E"/>
    <w:rsid w:val="006123EF"/>
    <w:rsid w:val="00613308"/>
    <w:rsid w:val="0061376A"/>
    <w:rsid w:val="00613B2D"/>
    <w:rsid w:val="00613D2B"/>
    <w:rsid w:val="006154BB"/>
    <w:rsid w:val="006156B2"/>
    <w:rsid w:val="00615703"/>
    <w:rsid w:val="00621ED5"/>
    <w:rsid w:val="00626330"/>
    <w:rsid w:val="006274B2"/>
    <w:rsid w:val="00630BE7"/>
    <w:rsid w:val="00634455"/>
    <w:rsid w:val="00643259"/>
    <w:rsid w:val="006468E2"/>
    <w:rsid w:val="00647A29"/>
    <w:rsid w:val="00652592"/>
    <w:rsid w:val="006528E9"/>
    <w:rsid w:val="00653858"/>
    <w:rsid w:val="006554BA"/>
    <w:rsid w:val="006579C3"/>
    <w:rsid w:val="00660165"/>
    <w:rsid w:val="00660BF1"/>
    <w:rsid w:val="00661AC1"/>
    <w:rsid w:val="00662EB7"/>
    <w:rsid w:val="00665F26"/>
    <w:rsid w:val="00666C6F"/>
    <w:rsid w:val="0067255D"/>
    <w:rsid w:val="00680FB2"/>
    <w:rsid w:val="006818F8"/>
    <w:rsid w:val="0068308E"/>
    <w:rsid w:val="00683491"/>
    <w:rsid w:val="006841FD"/>
    <w:rsid w:val="0068420A"/>
    <w:rsid w:val="006850D0"/>
    <w:rsid w:val="00685349"/>
    <w:rsid w:val="00685B0D"/>
    <w:rsid w:val="00687589"/>
    <w:rsid w:val="00691F1D"/>
    <w:rsid w:val="00692D0E"/>
    <w:rsid w:val="00696CC9"/>
    <w:rsid w:val="00697D83"/>
    <w:rsid w:val="006A09FC"/>
    <w:rsid w:val="006A2460"/>
    <w:rsid w:val="006A43CD"/>
    <w:rsid w:val="006A48F5"/>
    <w:rsid w:val="006A4B35"/>
    <w:rsid w:val="006A55B5"/>
    <w:rsid w:val="006A697B"/>
    <w:rsid w:val="006A6BEC"/>
    <w:rsid w:val="006B11BA"/>
    <w:rsid w:val="006B376E"/>
    <w:rsid w:val="006B4D90"/>
    <w:rsid w:val="006B79C7"/>
    <w:rsid w:val="006C0380"/>
    <w:rsid w:val="006C0BAE"/>
    <w:rsid w:val="006C52D8"/>
    <w:rsid w:val="006D267B"/>
    <w:rsid w:val="006D5C13"/>
    <w:rsid w:val="006D5C3C"/>
    <w:rsid w:val="006D6C84"/>
    <w:rsid w:val="006E2164"/>
    <w:rsid w:val="006E2CD8"/>
    <w:rsid w:val="006E3D6B"/>
    <w:rsid w:val="006E6A0E"/>
    <w:rsid w:val="006E7EDD"/>
    <w:rsid w:val="006F4775"/>
    <w:rsid w:val="007002D0"/>
    <w:rsid w:val="00703C68"/>
    <w:rsid w:val="007047C6"/>
    <w:rsid w:val="00705A52"/>
    <w:rsid w:val="00710453"/>
    <w:rsid w:val="007128B3"/>
    <w:rsid w:val="0071321D"/>
    <w:rsid w:val="00714154"/>
    <w:rsid w:val="007212C0"/>
    <w:rsid w:val="007252C2"/>
    <w:rsid w:val="00727E54"/>
    <w:rsid w:val="007308B8"/>
    <w:rsid w:val="00734C4B"/>
    <w:rsid w:val="00735B8B"/>
    <w:rsid w:val="00736B75"/>
    <w:rsid w:val="007372F1"/>
    <w:rsid w:val="00742266"/>
    <w:rsid w:val="00745BB8"/>
    <w:rsid w:val="0074777B"/>
    <w:rsid w:val="007504A9"/>
    <w:rsid w:val="0075088E"/>
    <w:rsid w:val="0075107E"/>
    <w:rsid w:val="00751198"/>
    <w:rsid w:val="00755A0B"/>
    <w:rsid w:val="007618E5"/>
    <w:rsid w:val="00762162"/>
    <w:rsid w:val="00762F13"/>
    <w:rsid w:val="00767AB8"/>
    <w:rsid w:val="0077406C"/>
    <w:rsid w:val="0077577E"/>
    <w:rsid w:val="007778A3"/>
    <w:rsid w:val="00781137"/>
    <w:rsid w:val="00783BB8"/>
    <w:rsid w:val="00785793"/>
    <w:rsid w:val="00786063"/>
    <w:rsid w:val="007924F2"/>
    <w:rsid w:val="00794931"/>
    <w:rsid w:val="00795A04"/>
    <w:rsid w:val="00795E1B"/>
    <w:rsid w:val="007A0598"/>
    <w:rsid w:val="007A0A04"/>
    <w:rsid w:val="007A14F1"/>
    <w:rsid w:val="007A285E"/>
    <w:rsid w:val="007A31EC"/>
    <w:rsid w:val="007A3F56"/>
    <w:rsid w:val="007A3F5C"/>
    <w:rsid w:val="007A46F5"/>
    <w:rsid w:val="007A6894"/>
    <w:rsid w:val="007B3E88"/>
    <w:rsid w:val="007C1F32"/>
    <w:rsid w:val="007C2CB2"/>
    <w:rsid w:val="007C4A4B"/>
    <w:rsid w:val="007C6A7E"/>
    <w:rsid w:val="007D0494"/>
    <w:rsid w:val="007D6B3C"/>
    <w:rsid w:val="007E4062"/>
    <w:rsid w:val="007F0D2F"/>
    <w:rsid w:val="007F1F1C"/>
    <w:rsid w:val="007F3758"/>
    <w:rsid w:val="007F5B10"/>
    <w:rsid w:val="00800D8A"/>
    <w:rsid w:val="008037E8"/>
    <w:rsid w:val="00805429"/>
    <w:rsid w:val="008111B5"/>
    <w:rsid w:val="00811BED"/>
    <w:rsid w:val="00813FAC"/>
    <w:rsid w:val="008166AA"/>
    <w:rsid w:val="00817385"/>
    <w:rsid w:val="0082020C"/>
    <w:rsid w:val="008203AB"/>
    <w:rsid w:val="00821B4A"/>
    <w:rsid w:val="00822AF2"/>
    <w:rsid w:val="00822B90"/>
    <w:rsid w:val="00830920"/>
    <w:rsid w:val="00830C29"/>
    <w:rsid w:val="008341D6"/>
    <w:rsid w:val="00835BC0"/>
    <w:rsid w:val="00836C0F"/>
    <w:rsid w:val="008404F9"/>
    <w:rsid w:val="00847EF6"/>
    <w:rsid w:val="00853F27"/>
    <w:rsid w:val="00856D6C"/>
    <w:rsid w:val="008578D3"/>
    <w:rsid w:val="00860004"/>
    <w:rsid w:val="00861D16"/>
    <w:rsid w:val="00863AB1"/>
    <w:rsid w:val="00865477"/>
    <w:rsid w:val="00866399"/>
    <w:rsid w:val="00867571"/>
    <w:rsid w:val="0087054A"/>
    <w:rsid w:val="00872150"/>
    <w:rsid w:val="00873B13"/>
    <w:rsid w:val="0087413E"/>
    <w:rsid w:val="00881D93"/>
    <w:rsid w:val="00884B3E"/>
    <w:rsid w:val="0089642A"/>
    <w:rsid w:val="008968D4"/>
    <w:rsid w:val="008975C1"/>
    <w:rsid w:val="00897762"/>
    <w:rsid w:val="00897DC8"/>
    <w:rsid w:val="008A71C6"/>
    <w:rsid w:val="008A7E4A"/>
    <w:rsid w:val="008B2A0D"/>
    <w:rsid w:val="008B32FE"/>
    <w:rsid w:val="008B364F"/>
    <w:rsid w:val="008B47E2"/>
    <w:rsid w:val="008B4C5A"/>
    <w:rsid w:val="008B4F00"/>
    <w:rsid w:val="008B63B3"/>
    <w:rsid w:val="008B75E8"/>
    <w:rsid w:val="008C3E86"/>
    <w:rsid w:val="008C4659"/>
    <w:rsid w:val="008D48E2"/>
    <w:rsid w:val="008E2CFE"/>
    <w:rsid w:val="008E3641"/>
    <w:rsid w:val="008E3EEE"/>
    <w:rsid w:val="008E4BAE"/>
    <w:rsid w:val="008E59D6"/>
    <w:rsid w:val="008F201C"/>
    <w:rsid w:val="008F3F89"/>
    <w:rsid w:val="008F436F"/>
    <w:rsid w:val="008F4CA6"/>
    <w:rsid w:val="008F52AF"/>
    <w:rsid w:val="00901F00"/>
    <w:rsid w:val="00904712"/>
    <w:rsid w:val="00905656"/>
    <w:rsid w:val="009065D6"/>
    <w:rsid w:val="00906BB9"/>
    <w:rsid w:val="00911CB6"/>
    <w:rsid w:val="00912989"/>
    <w:rsid w:val="00913841"/>
    <w:rsid w:val="00913953"/>
    <w:rsid w:val="00914DC0"/>
    <w:rsid w:val="00920223"/>
    <w:rsid w:val="00921D41"/>
    <w:rsid w:val="0092212C"/>
    <w:rsid w:val="00922498"/>
    <w:rsid w:val="0092315B"/>
    <w:rsid w:val="009232E7"/>
    <w:rsid w:val="00924729"/>
    <w:rsid w:val="00924A46"/>
    <w:rsid w:val="009253ED"/>
    <w:rsid w:val="00926FD8"/>
    <w:rsid w:val="0093024D"/>
    <w:rsid w:val="009303B5"/>
    <w:rsid w:val="0093070F"/>
    <w:rsid w:val="009322BB"/>
    <w:rsid w:val="009326E7"/>
    <w:rsid w:val="009337B3"/>
    <w:rsid w:val="009348D7"/>
    <w:rsid w:val="00937695"/>
    <w:rsid w:val="0094024D"/>
    <w:rsid w:val="00940752"/>
    <w:rsid w:val="00940C84"/>
    <w:rsid w:val="00940ED2"/>
    <w:rsid w:val="009416AA"/>
    <w:rsid w:val="00941A4C"/>
    <w:rsid w:val="00944E94"/>
    <w:rsid w:val="0094568A"/>
    <w:rsid w:val="00945921"/>
    <w:rsid w:val="009466CF"/>
    <w:rsid w:val="00947D13"/>
    <w:rsid w:val="00951698"/>
    <w:rsid w:val="00951BE3"/>
    <w:rsid w:val="0095290C"/>
    <w:rsid w:val="00954744"/>
    <w:rsid w:val="00954797"/>
    <w:rsid w:val="00954909"/>
    <w:rsid w:val="00956EA5"/>
    <w:rsid w:val="009578E0"/>
    <w:rsid w:val="0097044D"/>
    <w:rsid w:val="009721DE"/>
    <w:rsid w:val="00976515"/>
    <w:rsid w:val="00976E5A"/>
    <w:rsid w:val="009805A7"/>
    <w:rsid w:val="009810ED"/>
    <w:rsid w:val="00987643"/>
    <w:rsid w:val="00987E2C"/>
    <w:rsid w:val="00994733"/>
    <w:rsid w:val="0099762B"/>
    <w:rsid w:val="00997EEA"/>
    <w:rsid w:val="009A1F28"/>
    <w:rsid w:val="009A27F5"/>
    <w:rsid w:val="009A2A7A"/>
    <w:rsid w:val="009A5791"/>
    <w:rsid w:val="009A6F52"/>
    <w:rsid w:val="009B0476"/>
    <w:rsid w:val="009B203F"/>
    <w:rsid w:val="009B604D"/>
    <w:rsid w:val="009B64A7"/>
    <w:rsid w:val="009B6502"/>
    <w:rsid w:val="009C2A53"/>
    <w:rsid w:val="009C3F7C"/>
    <w:rsid w:val="009C4D8C"/>
    <w:rsid w:val="009C60C2"/>
    <w:rsid w:val="009C6259"/>
    <w:rsid w:val="009D18C5"/>
    <w:rsid w:val="009D2FA7"/>
    <w:rsid w:val="009D35AA"/>
    <w:rsid w:val="009D4853"/>
    <w:rsid w:val="009D67C9"/>
    <w:rsid w:val="009D6B11"/>
    <w:rsid w:val="009D7164"/>
    <w:rsid w:val="009E09E0"/>
    <w:rsid w:val="009E1AC1"/>
    <w:rsid w:val="009E2FA8"/>
    <w:rsid w:val="009E5530"/>
    <w:rsid w:val="009E7C02"/>
    <w:rsid w:val="009E7DC1"/>
    <w:rsid w:val="009E7F8D"/>
    <w:rsid w:val="009F0962"/>
    <w:rsid w:val="009F4349"/>
    <w:rsid w:val="00A00FBA"/>
    <w:rsid w:val="00A01D66"/>
    <w:rsid w:val="00A04626"/>
    <w:rsid w:val="00A06689"/>
    <w:rsid w:val="00A07413"/>
    <w:rsid w:val="00A07A5F"/>
    <w:rsid w:val="00A126A5"/>
    <w:rsid w:val="00A138E3"/>
    <w:rsid w:val="00A13B49"/>
    <w:rsid w:val="00A141F8"/>
    <w:rsid w:val="00A174C3"/>
    <w:rsid w:val="00A17D49"/>
    <w:rsid w:val="00A3191D"/>
    <w:rsid w:val="00A33644"/>
    <w:rsid w:val="00A448D9"/>
    <w:rsid w:val="00A44AD2"/>
    <w:rsid w:val="00A4613C"/>
    <w:rsid w:val="00A468FB"/>
    <w:rsid w:val="00A534B3"/>
    <w:rsid w:val="00A54C28"/>
    <w:rsid w:val="00A55237"/>
    <w:rsid w:val="00A5666F"/>
    <w:rsid w:val="00A6088E"/>
    <w:rsid w:val="00A61EFD"/>
    <w:rsid w:val="00A645BA"/>
    <w:rsid w:val="00A653C4"/>
    <w:rsid w:val="00A67D01"/>
    <w:rsid w:val="00A7050A"/>
    <w:rsid w:val="00A70517"/>
    <w:rsid w:val="00A73549"/>
    <w:rsid w:val="00A738C4"/>
    <w:rsid w:val="00A7426A"/>
    <w:rsid w:val="00A75143"/>
    <w:rsid w:val="00A800F3"/>
    <w:rsid w:val="00A80ECB"/>
    <w:rsid w:val="00A86659"/>
    <w:rsid w:val="00A86C8D"/>
    <w:rsid w:val="00A91D20"/>
    <w:rsid w:val="00A95BF5"/>
    <w:rsid w:val="00A9781B"/>
    <w:rsid w:val="00AA05AD"/>
    <w:rsid w:val="00AA4B69"/>
    <w:rsid w:val="00AB1010"/>
    <w:rsid w:val="00AB6C55"/>
    <w:rsid w:val="00AC02B0"/>
    <w:rsid w:val="00AC0608"/>
    <w:rsid w:val="00AC68A7"/>
    <w:rsid w:val="00AC74F7"/>
    <w:rsid w:val="00AC7E32"/>
    <w:rsid w:val="00AD124B"/>
    <w:rsid w:val="00AD1B19"/>
    <w:rsid w:val="00AD2F2E"/>
    <w:rsid w:val="00AD761A"/>
    <w:rsid w:val="00AE0253"/>
    <w:rsid w:val="00AE576D"/>
    <w:rsid w:val="00AE59E2"/>
    <w:rsid w:val="00AE7B4D"/>
    <w:rsid w:val="00AF0D5A"/>
    <w:rsid w:val="00AF1D69"/>
    <w:rsid w:val="00AF3C83"/>
    <w:rsid w:val="00B007DA"/>
    <w:rsid w:val="00B00D8D"/>
    <w:rsid w:val="00B00FC1"/>
    <w:rsid w:val="00B022C2"/>
    <w:rsid w:val="00B03A94"/>
    <w:rsid w:val="00B043E0"/>
    <w:rsid w:val="00B048F6"/>
    <w:rsid w:val="00B05267"/>
    <w:rsid w:val="00B05397"/>
    <w:rsid w:val="00B05C40"/>
    <w:rsid w:val="00B068FB"/>
    <w:rsid w:val="00B07204"/>
    <w:rsid w:val="00B13CC7"/>
    <w:rsid w:val="00B157A6"/>
    <w:rsid w:val="00B16C87"/>
    <w:rsid w:val="00B219A4"/>
    <w:rsid w:val="00B2437C"/>
    <w:rsid w:val="00B25739"/>
    <w:rsid w:val="00B26DCB"/>
    <w:rsid w:val="00B27101"/>
    <w:rsid w:val="00B33321"/>
    <w:rsid w:val="00B3587C"/>
    <w:rsid w:val="00B404A3"/>
    <w:rsid w:val="00B4338C"/>
    <w:rsid w:val="00B43BEF"/>
    <w:rsid w:val="00B51696"/>
    <w:rsid w:val="00B5204F"/>
    <w:rsid w:val="00B53550"/>
    <w:rsid w:val="00B554D3"/>
    <w:rsid w:val="00B561A2"/>
    <w:rsid w:val="00B56B88"/>
    <w:rsid w:val="00B571A0"/>
    <w:rsid w:val="00B6304C"/>
    <w:rsid w:val="00B63544"/>
    <w:rsid w:val="00B63A6C"/>
    <w:rsid w:val="00B63C96"/>
    <w:rsid w:val="00B64161"/>
    <w:rsid w:val="00B65F4C"/>
    <w:rsid w:val="00B67482"/>
    <w:rsid w:val="00B71773"/>
    <w:rsid w:val="00B7269D"/>
    <w:rsid w:val="00B728DE"/>
    <w:rsid w:val="00B805D0"/>
    <w:rsid w:val="00B80802"/>
    <w:rsid w:val="00B8210B"/>
    <w:rsid w:val="00B830A2"/>
    <w:rsid w:val="00B849B5"/>
    <w:rsid w:val="00B90DE0"/>
    <w:rsid w:val="00B91888"/>
    <w:rsid w:val="00B9220D"/>
    <w:rsid w:val="00B92889"/>
    <w:rsid w:val="00B93DA9"/>
    <w:rsid w:val="00B95E70"/>
    <w:rsid w:val="00B96031"/>
    <w:rsid w:val="00B96A76"/>
    <w:rsid w:val="00B974D2"/>
    <w:rsid w:val="00BA095C"/>
    <w:rsid w:val="00BA0A50"/>
    <w:rsid w:val="00BA24E4"/>
    <w:rsid w:val="00BA6C86"/>
    <w:rsid w:val="00BA789A"/>
    <w:rsid w:val="00BB5AB7"/>
    <w:rsid w:val="00BB5B2F"/>
    <w:rsid w:val="00BB73F8"/>
    <w:rsid w:val="00BB746E"/>
    <w:rsid w:val="00BB7D96"/>
    <w:rsid w:val="00BC2633"/>
    <w:rsid w:val="00BC5CB6"/>
    <w:rsid w:val="00BC6BF4"/>
    <w:rsid w:val="00BD29D9"/>
    <w:rsid w:val="00BD5483"/>
    <w:rsid w:val="00BD61B2"/>
    <w:rsid w:val="00BE1B6E"/>
    <w:rsid w:val="00BE27D4"/>
    <w:rsid w:val="00BE2A8E"/>
    <w:rsid w:val="00BE2CB0"/>
    <w:rsid w:val="00BE341F"/>
    <w:rsid w:val="00BE58BA"/>
    <w:rsid w:val="00BE5ACB"/>
    <w:rsid w:val="00BE5FF6"/>
    <w:rsid w:val="00BE6BC1"/>
    <w:rsid w:val="00BF0706"/>
    <w:rsid w:val="00C00692"/>
    <w:rsid w:val="00C03167"/>
    <w:rsid w:val="00C04187"/>
    <w:rsid w:val="00C100BE"/>
    <w:rsid w:val="00C125A4"/>
    <w:rsid w:val="00C13038"/>
    <w:rsid w:val="00C14A2D"/>
    <w:rsid w:val="00C15E61"/>
    <w:rsid w:val="00C201D0"/>
    <w:rsid w:val="00C216E2"/>
    <w:rsid w:val="00C21EA9"/>
    <w:rsid w:val="00C21FB4"/>
    <w:rsid w:val="00C22059"/>
    <w:rsid w:val="00C22919"/>
    <w:rsid w:val="00C3067F"/>
    <w:rsid w:val="00C343FC"/>
    <w:rsid w:val="00C3693B"/>
    <w:rsid w:val="00C36C4B"/>
    <w:rsid w:val="00C40CA5"/>
    <w:rsid w:val="00C41477"/>
    <w:rsid w:val="00C41A1E"/>
    <w:rsid w:val="00C45D56"/>
    <w:rsid w:val="00C46803"/>
    <w:rsid w:val="00C51391"/>
    <w:rsid w:val="00C51DDD"/>
    <w:rsid w:val="00C52018"/>
    <w:rsid w:val="00C52299"/>
    <w:rsid w:val="00C525E1"/>
    <w:rsid w:val="00C52AD1"/>
    <w:rsid w:val="00C54208"/>
    <w:rsid w:val="00C562C2"/>
    <w:rsid w:val="00C566AA"/>
    <w:rsid w:val="00C566DB"/>
    <w:rsid w:val="00C56861"/>
    <w:rsid w:val="00C579D1"/>
    <w:rsid w:val="00C57A21"/>
    <w:rsid w:val="00C601A4"/>
    <w:rsid w:val="00C639CE"/>
    <w:rsid w:val="00C655A4"/>
    <w:rsid w:val="00C6740C"/>
    <w:rsid w:val="00C7123E"/>
    <w:rsid w:val="00C722B8"/>
    <w:rsid w:val="00C746C6"/>
    <w:rsid w:val="00C74C61"/>
    <w:rsid w:val="00C75035"/>
    <w:rsid w:val="00C75793"/>
    <w:rsid w:val="00C77523"/>
    <w:rsid w:val="00C77D60"/>
    <w:rsid w:val="00C80FC2"/>
    <w:rsid w:val="00C834D9"/>
    <w:rsid w:val="00C83C47"/>
    <w:rsid w:val="00C841AB"/>
    <w:rsid w:val="00C85DAD"/>
    <w:rsid w:val="00C85F2B"/>
    <w:rsid w:val="00C8631E"/>
    <w:rsid w:val="00C9199F"/>
    <w:rsid w:val="00C919D6"/>
    <w:rsid w:val="00C924BC"/>
    <w:rsid w:val="00C935E1"/>
    <w:rsid w:val="00CA007B"/>
    <w:rsid w:val="00CA35B8"/>
    <w:rsid w:val="00CA493B"/>
    <w:rsid w:val="00CA50EC"/>
    <w:rsid w:val="00CA7EAB"/>
    <w:rsid w:val="00CB676B"/>
    <w:rsid w:val="00CC015A"/>
    <w:rsid w:val="00CC1D35"/>
    <w:rsid w:val="00CC3872"/>
    <w:rsid w:val="00CC63F4"/>
    <w:rsid w:val="00CC6A7E"/>
    <w:rsid w:val="00CC7231"/>
    <w:rsid w:val="00CD2B35"/>
    <w:rsid w:val="00CD4329"/>
    <w:rsid w:val="00CD7FC7"/>
    <w:rsid w:val="00CE0EC0"/>
    <w:rsid w:val="00CE49D1"/>
    <w:rsid w:val="00CE4A76"/>
    <w:rsid w:val="00CE4D19"/>
    <w:rsid w:val="00CE5624"/>
    <w:rsid w:val="00CF33CA"/>
    <w:rsid w:val="00CF3FDE"/>
    <w:rsid w:val="00CF4BEE"/>
    <w:rsid w:val="00D00805"/>
    <w:rsid w:val="00D00B36"/>
    <w:rsid w:val="00D03C3A"/>
    <w:rsid w:val="00D04690"/>
    <w:rsid w:val="00D04CFF"/>
    <w:rsid w:val="00D06A7B"/>
    <w:rsid w:val="00D07A97"/>
    <w:rsid w:val="00D10AFE"/>
    <w:rsid w:val="00D115C9"/>
    <w:rsid w:val="00D12AC8"/>
    <w:rsid w:val="00D130F9"/>
    <w:rsid w:val="00D13F6F"/>
    <w:rsid w:val="00D14710"/>
    <w:rsid w:val="00D14FBD"/>
    <w:rsid w:val="00D15F37"/>
    <w:rsid w:val="00D16145"/>
    <w:rsid w:val="00D16768"/>
    <w:rsid w:val="00D1687A"/>
    <w:rsid w:val="00D174C5"/>
    <w:rsid w:val="00D17549"/>
    <w:rsid w:val="00D21125"/>
    <w:rsid w:val="00D21D7F"/>
    <w:rsid w:val="00D22EA3"/>
    <w:rsid w:val="00D231FB"/>
    <w:rsid w:val="00D24913"/>
    <w:rsid w:val="00D25220"/>
    <w:rsid w:val="00D32BCD"/>
    <w:rsid w:val="00D34C31"/>
    <w:rsid w:val="00D37784"/>
    <w:rsid w:val="00D42E7A"/>
    <w:rsid w:val="00D4398D"/>
    <w:rsid w:val="00D44290"/>
    <w:rsid w:val="00D4658F"/>
    <w:rsid w:val="00D507C8"/>
    <w:rsid w:val="00D52D2B"/>
    <w:rsid w:val="00D56616"/>
    <w:rsid w:val="00D568AF"/>
    <w:rsid w:val="00D57203"/>
    <w:rsid w:val="00D573DD"/>
    <w:rsid w:val="00D57C92"/>
    <w:rsid w:val="00D6075E"/>
    <w:rsid w:val="00D65EB5"/>
    <w:rsid w:val="00D732B9"/>
    <w:rsid w:val="00D76EB7"/>
    <w:rsid w:val="00D80B32"/>
    <w:rsid w:val="00D81C07"/>
    <w:rsid w:val="00D85345"/>
    <w:rsid w:val="00D85DE8"/>
    <w:rsid w:val="00D86DC9"/>
    <w:rsid w:val="00D87A7A"/>
    <w:rsid w:val="00D9036E"/>
    <w:rsid w:val="00D91C5D"/>
    <w:rsid w:val="00D92848"/>
    <w:rsid w:val="00D9797D"/>
    <w:rsid w:val="00D97B57"/>
    <w:rsid w:val="00DA080E"/>
    <w:rsid w:val="00DA15B9"/>
    <w:rsid w:val="00DA4A63"/>
    <w:rsid w:val="00DA65FE"/>
    <w:rsid w:val="00DB05C9"/>
    <w:rsid w:val="00DB6321"/>
    <w:rsid w:val="00DB7CD2"/>
    <w:rsid w:val="00DC099C"/>
    <w:rsid w:val="00DC15BD"/>
    <w:rsid w:val="00DC3DEB"/>
    <w:rsid w:val="00DC4884"/>
    <w:rsid w:val="00DC5F75"/>
    <w:rsid w:val="00DD0157"/>
    <w:rsid w:val="00DD0C04"/>
    <w:rsid w:val="00DD50FE"/>
    <w:rsid w:val="00DD7110"/>
    <w:rsid w:val="00DE03F4"/>
    <w:rsid w:val="00DE0F5B"/>
    <w:rsid w:val="00DE1080"/>
    <w:rsid w:val="00DE394D"/>
    <w:rsid w:val="00DE42BC"/>
    <w:rsid w:val="00DE529F"/>
    <w:rsid w:val="00DE7730"/>
    <w:rsid w:val="00DE7957"/>
    <w:rsid w:val="00DF036B"/>
    <w:rsid w:val="00DF0FA0"/>
    <w:rsid w:val="00DF693E"/>
    <w:rsid w:val="00E03C85"/>
    <w:rsid w:val="00E10C5A"/>
    <w:rsid w:val="00E146AE"/>
    <w:rsid w:val="00E173AB"/>
    <w:rsid w:val="00E17D64"/>
    <w:rsid w:val="00E20FC7"/>
    <w:rsid w:val="00E2276E"/>
    <w:rsid w:val="00E25942"/>
    <w:rsid w:val="00E269C9"/>
    <w:rsid w:val="00E30955"/>
    <w:rsid w:val="00E30ACF"/>
    <w:rsid w:val="00E31808"/>
    <w:rsid w:val="00E333C0"/>
    <w:rsid w:val="00E33D71"/>
    <w:rsid w:val="00E34ACB"/>
    <w:rsid w:val="00E3594A"/>
    <w:rsid w:val="00E368AE"/>
    <w:rsid w:val="00E36E81"/>
    <w:rsid w:val="00E42A83"/>
    <w:rsid w:val="00E432E3"/>
    <w:rsid w:val="00E443C9"/>
    <w:rsid w:val="00E4567F"/>
    <w:rsid w:val="00E46B39"/>
    <w:rsid w:val="00E52B7B"/>
    <w:rsid w:val="00E562FC"/>
    <w:rsid w:val="00E60130"/>
    <w:rsid w:val="00E602EF"/>
    <w:rsid w:val="00E60BF9"/>
    <w:rsid w:val="00E619D0"/>
    <w:rsid w:val="00E63D27"/>
    <w:rsid w:val="00E70282"/>
    <w:rsid w:val="00E708E1"/>
    <w:rsid w:val="00E75E98"/>
    <w:rsid w:val="00E77F6D"/>
    <w:rsid w:val="00E800B6"/>
    <w:rsid w:val="00E81FDC"/>
    <w:rsid w:val="00E84DB8"/>
    <w:rsid w:val="00E87E7F"/>
    <w:rsid w:val="00E914A5"/>
    <w:rsid w:val="00E9281D"/>
    <w:rsid w:val="00E941B6"/>
    <w:rsid w:val="00E94B2C"/>
    <w:rsid w:val="00E97E75"/>
    <w:rsid w:val="00EA0CE8"/>
    <w:rsid w:val="00EA4BED"/>
    <w:rsid w:val="00EA53B1"/>
    <w:rsid w:val="00EA5A0E"/>
    <w:rsid w:val="00EA5D33"/>
    <w:rsid w:val="00EA6920"/>
    <w:rsid w:val="00EB1275"/>
    <w:rsid w:val="00EB32EA"/>
    <w:rsid w:val="00EB4778"/>
    <w:rsid w:val="00EB72B1"/>
    <w:rsid w:val="00EC0E04"/>
    <w:rsid w:val="00EC1472"/>
    <w:rsid w:val="00EC17FB"/>
    <w:rsid w:val="00EC45C7"/>
    <w:rsid w:val="00EC4E0D"/>
    <w:rsid w:val="00ED296B"/>
    <w:rsid w:val="00ED3524"/>
    <w:rsid w:val="00ED4071"/>
    <w:rsid w:val="00ED433D"/>
    <w:rsid w:val="00ED53C8"/>
    <w:rsid w:val="00ED640F"/>
    <w:rsid w:val="00ED6B90"/>
    <w:rsid w:val="00EE0955"/>
    <w:rsid w:val="00EE1847"/>
    <w:rsid w:val="00EE1FF5"/>
    <w:rsid w:val="00EE29F5"/>
    <w:rsid w:val="00EF0401"/>
    <w:rsid w:val="00EF2FD4"/>
    <w:rsid w:val="00EF5DB3"/>
    <w:rsid w:val="00EF67CF"/>
    <w:rsid w:val="00F033C8"/>
    <w:rsid w:val="00F03DD8"/>
    <w:rsid w:val="00F068B9"/>
    <w:rsid w:val="00F077B5"/>
    <w:rsid w:val="00F100BC"/>
    <w:rsid w:val="00F107F8"/>
    <w:rsid w:val="00F1137D"/>
    <w:rsid w:val="00F134F2"/>
    <w:rsid w:val="00F15235"/>
    <w:rsid w:val="00F17D3F"/>
    <w:rsid w:val="00F20A9E"/>
    <w:rsid w:val="00F210A1"/>
    <w:rsid w:val="00F21241"/>
    <w:rsid w:val="00F22041"/>
    <w:rsid w:val="00F258FB"/>
    <w:rsid w:val="00F300B3"/>
    <w:rsid w:val="00F307EC"/>
    <w:rsid w:val="00F32B96"/>
    <w:rsid w:val="00F33676"/>
    <w:rsid w:val="00F336DD"/>
    <w:rsid w:val="00F34D72"/>
    <w:rsid w:val="00F36214"/>
    <w:rsid w:val="00F42280"/>
    <w:rsid w:val="00F42FBF"/>
    <w:rsid w:val="00F4668A"/>
    <w:rsid w:val="00F466D6"/>
    <w:rsid w:val="00F508CC"/>
    <w:rsid w:val="00F516B4"/>
    <w:rsid w:val="00F5185B"/>
    <w:rsid w:val="00F51C9A"/>
    <w:rsid w:val="00F545BF"/>
    <w:rsid w:val="00F55DEC"/>
    <w:rsid w:val="00F56A2C"/>
    <w:rsid w:val="00F5727C"/>
    <w:rsid w:val="00F57B8C"/>
    <w:rsid w:val="00F60C42"/>
    <w:rsid w:val="00F63006"/>
    <w:rsid w:val="00F64714"/>
    <w:rsid w:val="00F662FA"/>
    <w:rsid w:val="00F6773A"/>
    <w:rsid w:val="00F70887"/>
    <w:rsid w:val="00F70A5E"/>
    <w:rsid w:val="00F729DF"/>
    <w:rsid w:val="00F72ED7"/>
    <w:rsid w:val="00F73793"/>
    <w:rsid w:val="00F76FF6"/>
    <w:rsid w:val="00F77335"/>
    <w:rsid w:val="00F773BF"/>
    <w:rsid w:val="00F87319"/>
    <w:rsid w:val="00F917ED"/>
    <w:rsid w:val="00F93A6C"/>
    <w:rsid w:val="00FA0227"/>
    <w:rsid w:val="00FA43F3"/>
    <w:rsid w:val="00FA77E0"/>
    <w:rsid w:val="00FB10B6"/>
    <w:rsid w:val="00FB2C64"/>
    <w:rsid w:val="00FB31DE"/>
    <w:rsid w:val="00FB3869"/>
    <w:rsid w:val="00FB4C3F"/>
    <w:rsid w:val="00FC09CE"/>
    <w:rsid w:val="00FC1A64"/>
    <w:rsid w:val="00FC6B0B"/>
    <w:rsid w:val="00FC7241"/>
    <w:rsid w:val="00FC7C76"/>
    <w:rsid w:val="00FD5C65"/>
    <w:rsid w:val="00FE077D"/>
    <w:rsid w:val="00FE0DDA"/>
    <w:rsid w:val="00FE174D"/>
    <w:rsid w:val="00FE4BF2"/>
    <w:rsid w:val="00FE55A8"/>
    <w:rsid w:val="00FE5B6B"/>
    <w:rsid w:val="00FE75EF"/>
    <w:rsid w:val="00FF14C3"/>
    <w:rsid w:val="00FF48BC"/>
    <w:rsid w:val="00FF5472"/>
    <w:rsid w:val="013E5032"/>
    <w:rsid w:val="064A29BA"/>
    <w:rsid w:val="08166CCC"/>
    <w:rsid w:val="0A1C311B"/>
    <w:rsid w:val="0CA80F7D"/>
    <w:rsid w:val="11EB5A7F"/>
    <w:rsid w:val="159337D6"/>
    <w:rsid w:val="19B0355F"/>
    <w:rsid w:val="1CC47FD5"/>
    <w:rsid w:val="1EBE08A1"/>
    <w:rsid w:val="20653DCD"/>
    <w:rsid w:val="24725041"/>
    <w:rsid w:val="2AFA6938"/>
    <w:rsid w:val="2B02785E"/>
    <w:rsid w:val="2D6A4B29"/>
    <w:rsid w:val="2F4B04D4"/>
    <w:rsid w:val="334022B5"/>
    <w:rsid w:val="37733DF4"/>
    <w:rsid w:val="38830989"/>
    <w:rsid w:val="42E46058"/>
    <w:rsid w:val="432F14B0"/>
    <w:rsid w:val="477A35A9"/>
    <w:rsid w:val="4A905413"/>
    <w:rsid w:val="4B3718D2"/>
    <w:rsid w:val="4FED5BFD"/>
    <w:rsid w:val="50AF6FFC"/>
    <w:rsid w:val="589C43B7"/>
    <w:rsid w:val="598B5012"/>
    <w:rsid w:val="5E2860B2"/>
    <w:rsid w:val="5E3F2283"/>
    <w:rsid w:val="5E9A0262"/>
    <w:rsid w:val="63C54FDC"/>
    <w:rsid w:val="658400A4"/>
    <w:rsid w:val="686037E4"/>
    <w:rsid w:val="69D4139C"/>
    <w:rsid w:val="6C7410E1"/>
    <w:rsid w:val="6D1D2DA2"/>
    <w:rsid w:val="6D900FE7"/>
    <w:rsid w:val="6EC33F39"/>
    <w:rsid w:val="708261A6"/>
    <w:rsid w:val="71CC09CD"/>
    <w:rsid w:val="737C143C"/>
    <w:rsid w:val="748B3FCA"/>
    <w:rsid w:val="760B438E"/>
    <w:rsid w:val="78AB4FD7"/>
    <w:rsid w:val="78FE524E"/>
    <w:rsid w:val="7C564857"/>
    <w:rsid w:val="7D4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5C151"/>
  <w15:docId w15:val="{AEFCDFF9-11D1-4447-9E34-7000C85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138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138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qFormat/>
    <w:rPr>
      <w:color w:val="954F72"/>
      <w:u w:val="single"/>
    </w:rPr>
  </w:style>
  <w:style w:type="character" w:styleId="ac">
    <w:name w:val="Hyperlink"/>
    <w:basedOn w:val="a0"/>
    <w:qFormat/>
    <w:rPr>
      <w:color w:val="0563C1"/>
      <w:u w:val="single"/>
    </w:rPr>
  </w:style>
  <w:style w:type="paragraph" w:customStyle="1" w:styleId="Style10">
    <w:name w:val="_Style 10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styleId="ae">
    <w:name w:val="Unresolved Mention"/>
    <w:basedOn w:val="a0"/>
    <w:uiPriority w:val="99"/>
    <w:semiHidden/>
    <w:unhideWhenUsed/>
    <w:rsid w:val="0091384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rsid w:val="0091384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91384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liepin.com/xycompany/176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ooceanservic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1201</Characters>
  <Application>Microsoft Office Word</Application>
  <DocSecurity>0</DocSecurity>
  <Lines>10</Lines>
  <Paragraphs>2</Paragraphs>
  <ScaleCrop>false</ScaleCrop>
  <Company>gagc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广州汽车集团股份有限公司</dc:title>
  <dc:creator>左颖慧</dc:creator>
  <cp:lastModifiedBy>李 小宇</cp:lastModifiedBy>
  <cp:revision>16</cp:revision>
  <cp:lastPrinted>2019-09-23T02:10:00Z</cp:lastPrinted>
  <dcterms:created xsi:type="dcterms:W3CDTF">2021-04-21T09:37:00Z</dcterms:created>
  <dcterms:modified xsi:type="dcterms:W3CDTF">2021-04-22T03:04:00Z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