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b/>
          <w:sz w:val="33"/>
          <w:szCs w:val="33"/>
        </w:rPr>
      </w:pPr>
      <w:r>
        <w:rPr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教师招聘丨</w:t>
      </w:r>
      <w:r>
        <w:rPr>
          <w:rFonts w:hint="eastAsia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长沙市</w:t>
      </w:r>
      <w:r>
        <w:rPr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师大思沁高级中学（多岗位)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学校简介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5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湖南师大附属思沁中学是一所由湖南师范大学全面托管，与师大附中、师大附小全面合作的寄 宿制民办学校。学校位于湖南湘江新区枫林三路2200号，占地近200亩，南接岳麓山，东邻梅溪湖国 际新城，交通区位优势明显，环境优美，教育教学设备先进，生活设施齐全。学校传承师大附中的教育教学管理模式，秉承“仁爱精勤”的校训，倡导“让每个学生更出 彩”的办学理念，致力培养具备“高尚德行、博大胸襟、精进精神、勤劳品质”的新时代学生。学校师资力量雄厚，现有教职员工270余人，专任教师近180人，其中正高级教师4人，特级教师 8人，高级教师86人。所有教师均具有本科以上学历，研究生学历教师占比70%以上。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高中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语数外理化生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教师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任职要求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拥护中国共产党的领导，热爱教育事业，遵纪守法，师德高尚，身体健康，服从安排。 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具备与招聘学科教学岗位相应的教师资格证和信息技术等级证，普通话水平达二乙以上等级，语文、英语岗位为二甲。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学业成绩和教育教学技能优秀。 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非师范类、暂未取得教师资格证者亦可报名。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福利待遇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享受优厚的工资及福利待遇，年薪40万。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按《劳动法》要求，聘用教师统一购买五险（养老、医疗、失业、工伤、生育）和住房公积金，与长沙市市直学校统一标准。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每年安排定期体检，发放节假日津贴、旅游团建等各项活动经费；提供过渡性住房、餐补。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教师子女就读我校享受优惠政策。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设立专项奖金：如：教研奖、升学奖、辅导奖、招生奖等；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学校实行灵活的用人制度，职称晋级不受编制指标限制。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教师入职后，纳入集团培养计划，提供高层次的成长平台。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联系方式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刘老师：15974256548。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1"/>
          <w:szCs w:val="21"/>
          <w:shd w:val="clear" w:fill="FFFFFF"/>
          <w:lang w:val="en-US" w:eastAsia="zh-CN" w:bidi="ar"/>
        </w:rPr>
        <w:t>工作地点：湖南省长沙市高新区枫林三路2200号长沙市师大思沁高级中学。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0AAC"/>
    <w:multiLevelType w:val="singleLevel"/>
    <w:tmpl w:val="13DB0A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401133"/>
    <w:multiLevelType w:val="singleLevel"/>
    <w:tmpl w:val="764011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3D5D"/>
    <w:rsid w:val="03B04941"/>
    <w:rsid w:val="1FB70A67"/>
    <w:rsid w:val="230D4F92"/>
    <w:rsid w:val="4DB93D5D"/>
    <w:rsid w:val="5DC5539C"/>
    <w:rsid w:val="65816BD0"/>
    <w:rsid w:val="6DE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2021-05-26T03:10:00Z</dcterms:created>
  <dc:creator>校办WQY</dc:creator>
  <cp:lastModifiedBy>子兴冷叹</cp:lastModifiedBy>
  <dcterms:modified xsi:type="dcterms:W3CDTF">2021-06-04T01:11:04Z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