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99" w:rsidRPr="00307E99" w:rsidRDefault="00307E99" w:rsidP="00307E99">
      <w:pPr>
        <w:jc w:val="center"/>
        <w:rPr>
          <w:b/>
          <w:sz w:val="32"/>
        </w:rPr>
      </w:pPr>
      <w:r w:rsidRPr="00307E99">
        <w:rPr>
          <w:rFonts w:hint="eastAsia"/>
          <w:b/>
          <w:sz w:val="32"/>
        </w:rPr>
        <w:t>实习生计划</w:t>
      </w:r>
    </w:p>
    <w:p w:rsidR="00744F2A" w:rsidRPr="00307E99" w:rsidRDefault="00744F2A" w:rsidP="00744F2A">
      <w:pPr>
        <w:rPr>
          <w:b/>
        </w:rPr>
      </w:pPr>
      <w:r w:rsidRPr="00307E99">
        <w:rPr>
          <w:rFonts w:hint="eastAsia"/>
          <w:b/>
        </w:rPr>
        <w:t>系统工程场景分析岗（实习生）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参与装备运行场景分析与建模，研究国内外系统工程场景建模方法理论与应用实践的最新动态等。</w:t>
      </w:r>
    </w:p>
    <w:p w:rsidR="00744F2A" w:rsidRDefault="00744F2A" w:rsidP="00744F2A">
      <w:r>
        <w:rPr>
          <w:rFonts w:hint="eastAsia"/>
        </w:rPr>
        <w:t>任职资格：</w:t>
      </w:r>
    </w:p>
    <w:p w:rsidR="00F32D27" w:rsidRDefault="00744F2A" w:rsidP="00744F2A">
      <w:r>
        <w:rPr>
          <w:rFonts w:hint="eastAsia"/>
        </w:rPr>
        <w:t>硕士研究生，具有系统工程、飞行器设计、电子信息工程等相关专业，具有系统工程建模经验，使用过相关建模工具如</w:t>
      </w:r>
      <w:proofErr w:type="spellStart"/>
      <w:r>
        <w:t>MagicDraw</w:t>
      </w:r>
      <w:proofErr w:type="spellEnd"/>
      <w:r>
        <w:t>、Rhapsody以及EA等优先。</w:t>
      </w:r>
    </w:p>
    <w:p w:rsidR="00744F2A" w:rsidRDefault="00744F2A" w:rsidP="00744F2A"/>
    <w:p w:rsidR="00744F2A" w:rsidRPr="00307E99" w:rsidRDefault="00744F2A" w:rsidP="00744F2A">
      <w:pPr>
        <w:rPr>
          <w:b/>
        </w:rPr>
      </w:pPr>
      <w:r w:rsidRPr="00307E99">
        <w:rPr>
          <w:rFonts w:hint="eastAsia"/>
          <w:b/>
        </w:rPr>
        <w:t>适航技术研究岗（实习生）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参与适航要求与标准对比分析，研究国内外</w:t>
      </w:r>
      <w:proofErr w:type="gramStart"/>
      <w:r>
        <w:rPr>
          <w:rFonts w:hint="eastAsia"/>
        </w:rPr>
        <w:t>军民机适航</w:t>
      </w:r>
      <w:proofErr w:type="gramEnd"/>
      <w:r>
        <w:rPr>
          <w:rFonts w:hint="eastAsia"/>
        </w:rPr>
        <w:t>管理与技术法规、标准及型号应用实践的最新动态等。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硕士研究生，适航、飞行器设计等航空类专业优先。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装备互操作性专业岗（实习生）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协助同事完成相关项目研究常规工作；跟踪研究国外军用装备互操作性与通用接口等技术与理论。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硕士研究生，电子信息或通信工程相关专业，熟练掌握数据总线</w:t>
      </w:r>
      <w:r>
        <w:t>/网络、通信原理、无线通信等基础理论，具备数学建模能力者优先。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综合保障岗（实习生）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参与国外综合保障标准翻译，国外综合保障新技术新方法跟踪研究等。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硕士研究生，具有综合保障学科背景，熟悉综合保障基本知识，并能够独立开展国外综合保障相关标准翻译与研究分析工作。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可靠性技术岗（实习生）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参与军机与民机的可靠性设计与分析，涉及基于</w:t>
      </w:r>
      <w:r>
        <w:t>MBSE的可靠性正向设计、基于运行数据的可靠性维修性优化分析、全域数据协同设计等。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硕士研究生，具有可靠性专业背景，熟练掌握可靠性分析与评价技术，并能够独立开展可靠性数据处理分析工作。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航空标准化研究岗（实习生）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参与航空装备标准化工作，开展标准化</w:t>
      </w:r>
      <w:r>
        <w:t>/通用化的装备功能性能模型构建等。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lastRenderedPageBreak/>
        <w:t>硕士研究生，具有飞行器设计学科背景，熟悉基于模型的系统工程建模工作及相关软件。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装备标准梳理与分析岗（实习生）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梳理航空装备相关专业的标准项目，协助开展标准对比分析与有关数据整理，承担部分临时性任务。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飞行器设计有关专业，硕士研究生，能够主动学习专业知识，按要求完成规定的任务，并主动进行总结提炼。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机电产品标准化与质量工程师岗（实习生）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负责机电产品标准研究制定，机电产品通用质量特性等研究。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航空机电类专业，硕士，有航空机电领域项目经历。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人力资源岗（实习生）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负责协助进行招聘日常工作开展、人力资源相关数据统计。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rPr>
          <w:rFonts w:hint="eastAsia"/>
        </w:rPr>
        <w:t>不限专业，硕士，勤奋务实、开放自驱、善沟通、熟练使用</w:t>
      </w:r>
      <w:r>
        <w:t>OFFICE办公软件；有数据分析、活动策划等工作经验者优先。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军用标准化领域岗（实习生）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1、协助完成报告素材收集、整理、分类等工作；</w:t>
      </w:r>
    </w:p>
    <w:p w:rsidR="00744F2A" w:rsidRDefault="00744F2A" w:rsidP="00744F2A">
      <w:r>
        <w:t>2、协助完成文字编辑、校对等工作；</w:t>
      </w:r>
    </w:p>
    <w:p w:rsidR="00744F2A" w:rsidRDefault="00744F2A" w:rsidP="00744F2A">
      <w:r>
        <w:t>3、协助完成与工作相关的事务性工作，包括会议布置、现场协调等工作。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1、研究生优先，工作认真细心，有很强的责任感，有较好的归纳总结能力；</w:t>
      </w:r>
    </w:p>
    <w:p w:rsidR="00744F2A" w:rsidRDefault="00744F2A" w:rsidP="00744F2A">
      <w:r>
        <w:t>2、熟练掌握office办公软件的常规处理功能。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精益生产咨询顾问岗（实习生）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1、协助项目经理分析企业生产管理现状，设计企业精益转型、精益生产改善项目方案；</w:t>
      </w:r>
    </w:p>
    <w:p w:rsidR="00744F2A" w:rsidRDefault="00744F2A" w:rsidP="00744F2A">
      <w:r>
        <w:t>2、参与精益生产相关项目的实施与咨询；</w:t>
      </w:r>
    </w:p>
    <w:p w:rsidR="00744F2A" w:rsidRDefault="00744F2A" w:rsidP="00744F2A">
      <w:r>
        <w:t>3、协助项目经理编写项目需求文档和实施方案；</w:t>
      </w:r>
    </w:p>
    <w:p w:rsidR="00744F2A" w:rsidRDefault="00744F2A" w:rsidP="00744F2A">
      <w:r>
        <w:t>4、完成上级主管交办的其他工作。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1、硕士及以上学历（</w:t>
      </w:r>
      <w:proofErr w:type="gramStart"/>
      <w:r>
        <w:t>研</w:t>
      </w:r>
      <w:proofErr w:type="gramEnd"/>
      <w:r>
        <w:t>二以上在读即可），工业工程、企业管理、管理科学与工程、机械设计与制造、自动化、飞机/发动机设计等相关专业；</w:t>
      </w:r>
    </w:p>
    <w:p w:rsidR="00744F2A" w:rsidRDefault="00744F2A" w:rsidP="00744F2A">
      <w:r>
        <w:t>2、熟悉企业运营管理业务架构，了解计划、生产、采购、物流、质量等相关业务基础知识；</w:t>
      </w:r>
    </w:p>
    <w:p w:rsidR="00744F2A" w:rsidRDefault="00744F2A" w:rsidP="00744F2A">
      <w:r>
        <w:t>3、具备较强的数据分析能力，熟练应用office办公软件，有较强的逻辑思维能力，抗压能力强，富有团队协作精神及客户服务意识。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供应链管理咨询顾问岗（实习生）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1、协助项目经理分析企业管理现状，拟定企业供应链/供应商流程重组和管理改进方案；</w:t>
      </w:r>
    </w:p>
    <w:p w:rsidR="00744F2A" w:rsidRDefault="00744F2A" w:rsidP="00744F2A">
      <w:r>
        <w:t>2、参与供应链/采购相关项目的实施与咨询；</w:t>
      </w:r>
    </w:p>
    <w:p w:rsidR="00744F2A" w:rsidRDefault="00744F2A" w:rsidP="00744F2A">
      <w:r>
        <w:t>3、协助项目经理项目需求文档和实施方案的编写；</w:t>
      </w:r>
    </w:p>
    <w:p w:rsidR="00744F2A" w:rsidRDefault="00744F2A" w:rsidP="00744F2A">
      <w:r>
        <w:t>4、完成上级主管交办的其他工作。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1、硕士及以上学历（</w:t>
      </w:r>
      <w:proofErr w:type="gramStart"/>
      <w:r>
        <w:t>研</w:t>
      </w:r>
      <w:proofErr w:type="gramEnd"/>
      <w:r>
        <w:t>二以上在读即可），机械制造、自动化、供应链管理、企业管理、物流工程等相关专业；</w:t>
      </w:r>
    </w:p>
    <w:p w:rsidR="00744F2A" w:rsidRDefault="00744F2A" w:rsidP="00744F2A">
      <w:r>
        <w:t>2、熟悉企业物资、采购、供应链、仓储相关业务基础知识；</w:t>
      </w:r>
    </w:p>
    <w:p w:rsidR="00744F2A" w:rsidRDefault="00744F2A" w:rsidP="00744F2A">
      <w:r>
        <w:t>3、具备较强的数据分析能力，熟悉一种以上编程语言，有较强的逻辑思维能力，抗压能力强，富有团队协作精神及客户服务意识。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能源管理顾问岗（实习生）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1、协助技术顾问进行企业能源审计及节能诊断，按要求进行数据统计、信息挖掘；</w:t>
      </w:r>
    </w:p>
    <w:p w:rsidR="00744F2A" w:rsidRDefault="00744F2A" w:rsidP="00744F2A">
      <w:r>
        <w:t>2、协助技术顾问进行企业温室气体盘查，主要负责调研数据的整理、分析统计；</w:t>
      </w:r>
    </w:p>
    <w:p w:rsidR="00744F2A" w:rsidRDefault="00744F2A" w:rsidP="00744F2A">
      <w:r>
        <w:t>3、参与公司能源管理业务的信息化建设，参与需求分析、信息化输入准备等。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1、工程类本科或研究生在校生，每周至少实习3天，实习时长至少6个月；能够熟练使用办公软件；</w:t>
      </w:r>
    </w:p>
    <w:p w:rsidR="00744F2A" w:rsidRDefault="00744F2A" w:rsidP="00744F2A">
      <w:r>
        <w:t>2、数据统计分析能力强，有数学模型建立经验者优先；具备较强的沟通能力、学习能力、逻辑思维能力，主动好学，积极寻求自我提升。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人员能力评定岗（实习生）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1、在岗位人员带领下了解中心业务流程，学习公司相关文件制度，熟悉岗位职责；</w:t>
      </w:r>
    </w:p>
    <w:p w:rsidR="00744F2A" w:rsidRDefault="00744F2A" w:rsidP="00744F2A">
      <w:r>
        <w:t>2、接收和整理申请人的简历和资料，将申请人的信息录入系统；</w:t>
      </w:r>
    </w:p>
    <w:p w:rsidR="00744F2A" w:rsidRDefault="00744F2A" w:rsidP="00744F2A">
      <w:r>
        <w:t>3、在岗位人员指导下，将申请人的专业以及工作经历和专业代码表相对照，对其专业能力进行初评。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1、2023应届毕业生，专业不限；</w:t>
      </w:r>
    </w:p>
    <w:p w:rsidR="00744F2A" w:rsidRDefault="00744F2A" w:rsidP="00744F2A">
      <w:r>
        <w:t>2、较强的学习能力，善与人交往，服务意识强；</w:t>
      </w:r>
    </w:p>
    <w:p w:rsidR="00744F2A" w:rsidRDefault="00744F2A" w:rsidP="00744F2A">
      <w:r>
        <w:t>3、熟练使用office日常办公软件。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招聘</w:t>
      </w:r>
      <w:r w:rsidRPr="000008E7">
        <w:rPr>
          <w:b/>
        </w:rPr>
        <w:t>/人才发展岗（实习生）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1、在部门负责人带领下分析岗位要求，细化完善招聘岗位职责与要求；</w:t>
      </w:r>
    </w:p>
    <w:p w:rsidR="00744F2A" w:rsidRDefault="00744F2A" w:rsidP="00744F2A">
      <w:r>
        <w:t>2、根据要求完成简历初步筛选和沟通，确认候选人基本信息与条件；</w:t>
      </w:r>
    </w:p>
    <w:p w:rsidR="00744F2A" w:rsidRDefault="00744F2A" w:rsidP="00744F2A">
      <w:r>
        <w:t>3、参与面试，完成过程记录，形成面试结果记录单；</w:t>
      </w:r>
    </w:p>
    <w:p w:rsidR="00744F2A" w:rsidRDefault="00744F2A" w:rsidP="00744F2A">
      <w:r>
        <w:t>4、参与人才盘点、培训管理等人力资源专业建设的案例研究，参与实施过程数据分析等工作。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lastRenderedPageBreak/>
        <w:t>1、2023应届毕业生，人力资源管理、工商管理等相关专业优先；</w:t>
      </w:r>
    </w:p>
    <w:p w:rsidR="00744F2A" w:rsidRDefault="00744F2A" w:rsidP="00744F2A">
      <w:r>
        <w:t>2、具备较强的学习能力及适应能力；良好的沟通能力、人际交往能力、逻辑分析、服务精神；</w:t>
      </w:r>
    </w:p>
    <w:p w:rsidR="00744F2A" w:rsidRDefault="00744F2A" w:rsidP="00744F2A">
      <w:r>
        <w:t>3、熟练使用office日常办公软件。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软件产品助理岗（实习生）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1、参与信息化项目业务调研和厂商调研，编写会议纪要；</w:t>
      </w:r>
    </w:p>
    <w:p w:rsidR="00744F2A" w:rsidRDefault="00744F2A" w:rsidP="00744F2A">
      <w:r>
        <w:t>2、根据信息化系统建设要求开展业务流程梳理，在项目经理带领下编写软件需求说明书；</w:t>
      </w:r>
    </w:p>
    <w:p w:rsidR="00744F2A" w:rsidRDefault="00744F2A" w:rsidP="00744F2A">
      <w:r>
        <w:t>3、调研相关竞品，在用户体验角度给出合理化建议。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1、2023应届毕业生，计算机相关专业优先；</w:t>
      </w:r>
    </w:p>
    <w:p w:rsidR="00744F2A" w:rsidRDefault="00744F2A" w:rsidP="00744F2A">
      <w:r>
        <w:t>2、具备较强的学习能力及适应能力；良好的沟通能力、人际交往能力、逻辑分析、服务精神；</w:t>
      </w:r>
    </w:p>
    <w:p w:rsidR="00744F2A" w:rsidRDefault="00744F2A" w:rsidP="00744F2A">
      <w:r>
        <w:t>3、熟练使用office日常办公软件。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数据服务助理岗（实习生）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1、负责收集整理相关数据前沿技术资料；</w:t>
      </w:r>
    </w:p>
    <w:p w:rsidR="00744F2A" w:rsidRDefault="00744F2A" w:rsidP="00744F2A">
      <w:r>
        <w:t>2、协助数据中台建设的整体规划，包括数据平台的技术选型、架构设计和实施工作；</w:t>
      </w:r>
    </w:p>
    <w:p w:rsidR="00744F2A" w:rsidRDefault="00744F2A" w:rsidP="00744F2A">
      <w:r>
        <w:t>3、协助制定数据治理、数据模型、数据安全等大数据领域相关标准。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1、航空、计算机、数学、统计等相关专业；</w:t>
      </w:r>
    </w:p>
    <w:p w:rsidR="00744F2A" w:rsidRDefault="00744F2A" w:rsidP="00744F2A">
      <w:r>
        <w:t>2、了解数据的处理，掌握Hadoop、</w:t>
      </w:r>
      <w:proofErr w:type="spellStart"/>
      <w:r>
        <w:t>HBase</w:t>
      </w:r>
      <w:proofErr w:type="spellEnd"/>
      <w:r>
        <w:t>、Spark、</w:t>
      </w:r>
      <w:proofErr w:type="spellStart"/>
      <w:r>
        <w:t>Flink</w:t>
      </w:r>
      <w:proofErr w:type="spellEnd"/>
      <w:r>
        <w:t>、Kafka、HDFS、Hive、</w:t>
      </w:r>
      <w:proofErr w:type="spellStart"/>
      <w:r>
        <w:t>Kylin</w:t>
      </w:r>
      <w:proofErr w:type="spellEnd"/>
      <w:r>
        <w:t>等主流大数据存储、检索引擎的工作原理、特点及应用场景；</w:t>
      </w:r>
    </w:p>
    <w:p w:rsidR="00744F2A" w:rsidRDefault="00744F2A" w:rsidP="00744F2A">
      <w:r>
        <w:t>3、对数据采集、数据开发、数据分析、数据建模等有一定认识或经验；</w:t>
      </w:r>
    </w:p>
    <w:p w:rsidR="00744F2A" w:rsidRDefault="00744F2A" w:rsidP="00744F2A">
      <w:r>
        <w:t>4、具备 Scala/Java/Python其中一种或多种语言的开发能力。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软件系统开发岗（</w:t>
      </w:r>
      <w:r w:rsidRPr="000008E7">
        <w:rPr>
          <w:b/>
        </w:rPr>
        <w:t>java）（实习生）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1、参与Web/H5/移动App 服务器端接口设计与开发；</w:t>
      </w:r>
    </w:p>
    <w:p w:rsidR="00744F2A" w:rsidRDefault="00744F2A" w:rsidP="00744F2A">
      <w:r>
        <w:t>2、分析理解开发需求，理解整体架构设计的情况下，独立完成所负责系统模块的设计、开发和测试工作；</w:t>
      </w:r>
    </w:p>
    <w:p w:rsidR="00744F2A" w:rsidRDefault="00744F2A" w:rsidP="00744F2A">
      <w:r>
        <w:t>3、参与产品核心代码的编写，参与开发技术组件、基础工具、统一平台及框架，完善技术架构体系。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1、航空、计算机、数学、统计等相关专业；</w:t>
      </w:r>
    </w:p>
    <w:p w:rsidR="00744F2A" w:rsidRDefault="00744F2A" w:rsidP="00744F2A">
      <w:r>
        <w:t>2、具有扎实的Java功底，对JVM的原理有一定的了解，具有较好的Java IO、多线程、网络等方面的编程能力；</w:t>
      </w:r>
    </w:p>
    <w:p w:rsidR="00744F2A" w:rsidRDefault="00744F2A" w:rsidP="00744F2A">
      <w:r>
        <w:t>3、熟悉Spring、</w:t>
      </w:r>
      <w:proofErr w:type="spellStart"/>
      <w:r>
        <w:t>MyBatis</w:t>
      </w:r>
      <w:proofErr w:type="spellEnd"/>
      <w:r>
        <w:t>、Struts、Tomcat等常用Java开源框架，对其运行原理有较好的理解；</w:t>
      </w:r>
    </w:p>
    <w:p w:rsidR="00744F2A" w:rsidRDefault="00744F2A" w:rsidP="00744F2A">
      <w:r>
        <w:t>4、熟悉数据库设计（</w:t>
      </w:r>
      <w:proofErr w:type="spellStart"/>
      <w:r>
        <w:t>Mysql</w:t>
      </w:r>
      <w:proofErr w:type="spellEnd"/>
      <w:r>
        <w:t>优先），较好的SQL编写及调优能力，熟悉常见NoSQL存储，如</w:t>
      </w:r>
      <w:proofErr w:type="spellStart"/>
      <w:r>
        <w:t>hbase</w:t>
      </w:r>
      <w:proofErr w:type="spellEnd"/>
      <w:r>
        <w:t>、</w:t>
      </w:r>
      <w:proofErr w:type="spellStart"/>
      <w:r>
        <w:t>memcached</w:t>
      </w:r>
      <w:proofErr w:type="spellEnd"/>
      <w:r>
        <w:t>、</w:t>
      </w:r>
      <w:proofErr w:type="spellStart"/>
      <w:r>
        <w:t>redis</w:t>
      </w:r>
      <w:proofErr w:type="spellEnd"/>
      <w:r>
        <w:t>、</w:t>
      </w:r>
      <w:proofErr w:type="spellStart"/>
      <w:r>
        <w:t>mongodb</w:t>
      </w:r>
      <w:proofErr w:type="spellEnd"/>
      <w:r>
        <w:t>等；</w:t>
      </w:r>
    </w:p>
    <w:p w:rsidR="00744F2A" w:rsidRDefault="00744F2A" w:rsidP="00744F2A">
      <w:r>
        <w:t>5、具有较强理解能力、沟通协作能力。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数据治理咨询顾问岗（实习生）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1、负责航空装备行业数据治理国内外现状研究工作；</w:t>
      </w:r>
    </w:p>
    <w:p w:rsidR="00744F2A" w:rsidRDefault="00744F2A" w:rsidP="00744F2A">
      <w:r>
        <w:t>2、负责行业数据相关标准收集整理工作；</w:t>
      </w:r>
    </w:p>
    <w:p w:rsidR="00744F2A" w:rsidRDefault="00744F2A" w:rsidP="00744F2A">
      <w:r>
        <w:t>3、协助行业数据的录入，校对，整理等流程性工作；</w:t>
      </w:r>
    </w:p>
    <w:p w:rsidR="00744F2A" w:rsidRDefault="00744F2A" w:rsidP="00744F2A">
      <w:r>
        <w:t>4、协助行业方案编写工作；</w:t>
      </w:r>
    </w:p>
    <w:p w:rsidR="00744F2A" w:rsidRDefault="00744F2A" w:rsidP="00744F2A">
      <w:r>
        <w:t>5、协助部门领导完成日常工作。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1、本科及以上，航空、机械、自动化、电子、材料等相关专业；</w:t>
      </w:r>
    </w:p>
    <w:p w:rsidR="00744F2A" w:rsidRDefault="00744F2A" w:rsidP="00744F2A">
      <w:r>
        <w:t>2、学习能力强，具有良好的沟通能力和团队合作能力，有较强的独立工作和解决问题能力。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产品助理岗（实习生）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1、协助制定产品业务规范，整理、完善产品文档，业务流程及相关内容；</w:t>
      </w:r>
    </w:p>
    <w:p w:rsidR="00744F2A" w:rsidRDefault="00744F2A" w:rsidP="00744F2A">
      <w:r>
        <w:t>2、负责行业市场调研，用户需求整理、分析；</w:t>
      </w:r>
    </w:p>
    <w:p w:rsidR="00744F2A" w:rsidRDefault="00744F2A" w:rsidP="00744F2A">
      <w:r>
        <w:t>3、负责协助团队产品开发的合理架构、优化方案、资源落实和项目进度；</w:t>
      </w:r>
    </w:p>
    <w:p w:rsidR="00744F2A" w:rsidRDefault="00744F2A" w:rsidP="00744F2A">
      <w:r>
        <w:t>4、负责协助参与软件产品/项目的需求分析、联调测试、疑难问题解决。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1、本科及以上，航空、机械工程、软件开发等相关专业；</w:t>
      </w:r>
    </w:p>
    <w:p w:rsidR="00744F2A" w:rsidRDefault="00744F2A" w:rsidP="00744F2A">
      <w:r>
        <w:t>2、熟悉绘制流程图、原型图等产品设计；</w:t>
      </w:r>
    </w:p>
    <w:p w:rsidR="00744F2A" w:rsidRDefault="00744F2A" w:rsidP="00744F2A">
      <w:r>
        <w:t>3、具备良好的逻辑思维与分析能力，较强的沟通协调能力。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测试性设计与验证技术岗（实习生）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1、根据国内测试性专业需要，开展课题研究；</w:t>
      </w:r>
    </w:p>
    <w:p w:rsidR="00744F2A" w:rsidRDefault="00744F2A" w:rsidP="00744F2A">
      <w:r>
        <w:t>2、开展测试性建模；</w:t>
      </w:r>
    </w:p>
    <w:p w:rsidR="00744F2A" w:rsidRDefault="00744F2A" w:rsidP="00744F2A">
      <w:r>
        <w:t>3、开展测试性试验设计和数据评估；</w:t>
      </w:r>
    </w:p>
    <w:p w:rsidR="00744F2A" w:rsidRDefault="00744F2A" w:rsidP="00744F2A">
      <w:r>
        <w:t>4、开展型号测试性顶层设计支撑。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1、电子、测试及测试性相关专业；</w:t>
      </w:r>
    </w:p>
    <w:p w:rsidR="00744F2A" w:rsidRDefault="00744F2A" w:rsidP="00744F2A">
      <w:r>
        <w:t>2、熟练掌握电子电路基本知识；</w:t>
      </w:r>
    </w:p>
    <w:p w:rsidR="00744F2A" w:rsidRDefault="00744F2A" w:rsidP="00744F2A">
      <w:r>
        <w:t>3、了解测试性、测试等专业更好。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发动机标准化工程师岗（实习生）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参与航空发动机技术发展跟踪研究，国外标准翻译分析，技术标准研究制定等工作。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1、本科及以上学历；</w:t>
      </w:r>
    </w:p>
    <w:p w:rsidR="00744F2A" w:rsidRDefault="00744F2A" w:rsidP="00744F2A">
      <w:r>
        <w:t>2、英语四级及以上；</w:t>
      </w:r>
    </w:p>
    <w:p w:rsidR="00744F2A" w:rsidRDefault="00744F2A" w:rsidP="00744F2A">
      <w:r>
        <w:t>3、熟悉航空发动机结构与原理；</w:t>
      </w:r>
    </w:p>
    <w:p w:rsidR="00744F2A" w:rsidRDefault="00744F2A" w:rsidP="00744F2A">
      <w:r>
        <w:t>4、具有较强的写作及沟通能力。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发动机可靠性工程师岗（实习生）</w:t>
      </w:r>
    </w:p>
    <w:p w:rsidR="00744F2A" w:rsidRDefault="00744F2A" w:rsidP="00744F2A">
      <w:r>
        <w:rPr>
          <w:rFonts w:hint="eastAsia"/>
        </w:rPr>
        <w:lastRenderedPageBreak/>
        <w:t>工作职责：</w:t>
      </w:r>
    </w:p>
    <w:p w:rsidR="00744F2A" w:rsidRDefault="00744F2A" w:rsidP="00744F2A">
      <w:r>
        <w:rPr>
          <w:rFonts w:hint="eastAsia"/>
        </w:rPr>
        <w:t>跟踪国内外航空发动机可靠性技术发展趋势，参与发动机可靠性方案设计，可靠性设计分析与评价相关工作。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1、硕士及以上学历；</w:t>
      </w:r>
    </w:p>
    <w:p w:rsidR="00744F2A" w:rsidRDefault="00744F2A" w:rsidP="00744F2A">
      <w:r>
        <w:t>2、英语六级及以上；</w:t>
      </w:r>
    </w:p>
    <w:p w:rsidR="00744F2A" w:rsidRDefault="00744F2A" w:rsidP="00744F2A">
      <w:r>
        <w:t>3、熟悉航空发动机结构、原理及系统可靠性；</w:t>
      </w:r>
    </w:p>
    <w:p w:rsidR="00744F2A" w:rsidRDefault="00744F2A" w:rsidP="00744F2A">
      <w:r>
        <w:t>4、具有发动机可靠性相关研究或型号项目经历者优先考虑。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r w:rsidRPr="000008E7">
        <w:rPr>
          <w:rFonts w:hint="eastAsia"/>
          <w:b/>
        </w:rPr>
        <w:t>数据处理工程师岗（实习生）</w:t>
      </w:r>
    </w:p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t>1、参与公司数据项目的数据处理工作的实施；</w:t>
      </w:r>
    </w:p>
    <w:p w:rsidR="00744F2A" w:rsidRDefault="00744F2A" w:rsidP="00744F2A">
      <w:r>
        <w:t>2、负责数据清洗、处理的相关事务；</w:t>
      </w:r>
    </w:p>
    <w:p w:rsidR="00744F2A" w:rsidRDefault="00744F2A" w:rsidP="00744F2A">
      <w:r>
        <w:t>3、负责海量业务数据分析，形成数据统计报表；</w:t>
      </w:r>
    </w:p>
    <w:p w:rsidR="00744F2A" w:rsidRDefault="00744F2A" w:rsidP="00744F2A">
      <w:r>
        <w:t>4、参与数据项目归档复盘事宜。</w:t>
      </w:r>
    </w:p>
    <w:p w:rsidR="00744F2A" w:rsidRDefault="00744F2A" w:rsidP="00744F2A">
      <w:r>
        <w:rPr>
          <w:rFonts w:hint="eastAsia"/>
        </w:rPr>
        <w:t>任职资格：</w:t>
      </w:r>
    </w:p>
    <w:p w:rsidR="00744F2A" w:rsidRDefault="00744F2A" w:rsidP="00744F2A">
      <w:r>
        <w:t>1、有数据处理工作经验优先；</w:t>
      </w:r>
    </w:p>
    <w:p w:rsidR="00744F2A" w:rsidRDefault="00744F2A" w:rsidP="00744F2A">
      <w:r>
        <w:t>2、熟练使用Excel、Word等办公软件；</w:t>
      </w:r>
    </w:p>
    <w:p w:rsidR="00744F2A" w:rsidRDefault="00744F2A" w:rsidP="00744F2A">
      <w:r>
        <w:t>3、对数据敏感、逻辑思维能力强；</w:t>
      </w:r>
    </w:p>
    <w:p w:rsidR="00744F2A" w:rsidRDefault="00744F2A" w:rsidP="00744F2A">
      <w:r>
        <w:t>4、工作认真负责，态度严谨仔细，有良好的团队沟通能力。</w:t>
      </w:r>
    </w:p>
    <w:p w:rsidR="00744F2A" w:rsidRDefault="00744F2A" w:rsidP="00744F2A"/>
    <w:p w:rsidR="00744F2A" w:rsidRPr="000008E7" w:rsidRDefault="00744F2A" w:rsidP="00744F2A">
      <w:pPr>
        <w:rPr>
          <w:b/>
        </w:rPr>
      </w:pPr>
      <w:bookmarkStart w:id="0" w:name="_GoBack"/>
      <w:r w:rsidRPr="000008E7">
        <w:rPr>
          <w:rFonts w:hint="eastAsia"/>
          <w:b/>
        </w:rPr>
        <w:t>人机工效试验岗（实习生）</w:t>
      </w:r>
    </w:p>
    <w:bookmarkEnd w:id="0"/>
    <w:p w:rsidR="00744F2A" w:rsidRDefault="00744F2A" w:rsidP="00744F2A">
      <w:r>
        <w:rPr>
          <w:rFonts w:hint="eastAsia"/>
        </w:rPr>
        <w:t>工作职责：</w:t>
      </w:r>
    </w:p>
    <w:p w:rsidR="00744F2A" w:rsidRDefault="00744F2A" w:rsidP="00744F2A">
      <w:r>
        <w:rPr>
          <w:rFonts w:hint="eastAsia"/>
        </w:rPr>
        <w:t>参与人机工效试验方案设计，辅助开展试验实施、试验数据处理分析等。</w:t>
      </w:r>
    </w:p>
    <w:p w:rsidR="00744F2A" w:rsidRDefault="00744F2A" w:rsidP="00744F2A">
      <w:r>
        <w:rPr>
          <w:rFonts w:hint="eastAsia"/>
        </w:rPr>
        <w:t>任职资格：</w:t>
      </w:r>
    </w:p>
    <w:p w:rsidR="00AC5814" w:rsidRPr="00744F2A" w:rsidRDefault="00744F2A" w:rsidP="00AC5814">
      <w:pPr>
        <w:rPr>
          <w:rFonts w:hint="eastAsia"/>
        </w:rPr>
      </w:pPr>
      <w:r>
        <w:rPr>
          <w:rFonts w:hint="eastAsia"/>
        </w:rPr>
        <w:t>硕士研究生，具有人机工效学科背景，熟练操作人机环参数测量仪器，并能够独立开展数据处理分析工作。</w:t>
      </w:r>
    </w:p>
    <w:sectPr w:rsidR="00AC5814" w:rsidRPr="0074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0D"/>
    <w:rsid w:val="000008E7"/>
    <w:rsid w:val="00307E99"/>
    <w:rsid w:val="00473394"/>
    <w:rsid w:val="004F413C"/>
    <w:rsid w:val="0051350D"/>
    <w:rsid w:val="00561461"/>
    <w:rsid w:val="00642B73"/>
    <w:rsid w:val="00744F2A"/>
    <w:rsid w:val="00AC5814"/>
    <w:rsid w:val="00E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415E"/>
  <w15:chartTrackingRefBased/>
  <w15:docId w15:val="{7C17DF6B-1452-4873-8E15-0C5E38A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huyt2015@hotmail.com</dc:creator>
  <cp:keywords/>
  <dc:description/>
  <cp:lastModifiedBy>huyt2015@hotmail.com</cp:lastModifiedBy>
  <cp:revision>3</cp:revision>
  <dcterms:created xsi:type="dcterms:W3CDTF">2022-04-26T06:51:00Z</dcterms:created>
  <dcterms:modified xsi:type="dcterms:W3CDTF">2022-04-26T06:54:00Z</dcterms:modified>
</cp:coreProperties>
</file>