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遂玖资产研究员（实习）招聘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【公司简介】</w:t>
      </w:r>
    </w:p>
    <w:p>
      <w:pPr>
        <w:ind w:firstLine="560" w:firstLineChars="200"/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杭州遂玖资产管理有限公司（基金管理人登记编码：P1026979）成立于2013年，于2015年11月完成私募经营机构登记，经营范围主要包括：投资管理，资产管理。</w:t>
      </w:r>
    </w:p>
    <w:p>
      <w:pPr>
        <w:ind w:firstLine="560" w:firstLineChars="200"/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公司专注于资产管理业务，投资范围涵盖期货、股票、债券等标的资产。公司始终坚持长期投资的理念，以价值投资为基础，以深度研究为驱动，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坚持通过对商品的基本面深入研究、分析供需变化的核心逻辑，找出矛盾要点，采取多种投资策略，理性获取稳健的投资收益。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公司员工皆由资本市场资深人士组成，目前资产管理规模超</w:t>
      </w:r>
      <w:r>
        <w:rPr>
          <w:rFonts w:ascii="仿宋" w:hAnsi="仿宋" w:eastAsia="仿宋" w:cs="Arial"/>
          <w:bCs/>
          <w:color w:val="000000"/>
          <w:kern w:val="0"/>
          <w:sz w:val="28"/>
          <w:szCs w:val="28"/>
        </w:rPr>
        <w:t>100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亿，系列产品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收益、回撤控制、风险调整收益等指标市场领先。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【招聘岗位】</w:t>
      </w:r>
    </w:p>
    <w:p>
      <w:pPr>
        <w:rPr>
          <w:rFonts w:ascii="仿宋" w:hAnsi="仿宋" w:eastAsia="仿宋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招聘岗位：</w:t>
      </w: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</w:rPr>
        <w:t>研究员（含商品、股票方向）</w:t>
      </w:r>
    </w:p>
    <w:p>
      <w:pPr>
        <w:rPr>
          <w:rFonts w:ascii="仿宋" w:hAnsi="仿宋" w:eastAsia="仿宋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</w:rPr>
        <w:t>招聘对象：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2023届毕业生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招聘人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数：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5</w:t>
      </w:r>
      <w:r>
        <w:rPr>
          <w:rFonts w:ascii="仿宋" w:hAnsi="仿宋" w:eastAsia="仿宋" w:cs="Arial"/>
          <w:bCs/>
          <w:color w:val="000000"/>
          <w:kern w:val="0"/>
          <w:sz w:val="28"/>
          <w:szCs w:val="28"/>
        </w:rPr>
        <w:t>-10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人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岗位职责: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1、搭建商品/股票研究框架，跟踪标的相关数据及信息，撰写日常分析及研究报告；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2、深入跟踪、调研、分析价格变动因素及各类资产估值状态，梳理市场主要交易逻辑；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3、负责专题研究，协助基金经理制定交易决策。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任职要求：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 xml:space="preserve">1、优秀高校硕士及以上学历，专业不限； 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 xml:space="preserve">2、具备良好的数理分析、逻辑推断能力，思维严谨，思路清晰； 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 xml:space="preserve">3、具备较强的学习能力、沟通能力和团队协作精神，对投资行业充满热情； 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 xml:space="preserve">4、英语六级或以上，具备较强的英文阅读能力； 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5、具有期货、证券、基金等从业资格，通过部分或全部CFA、CPA考试优先；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6、一周可在岗4-5天优先，通过2个月实习考核可提前录用，实习时间可根据实际情况选择暑期或日常。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【员工成长】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144780</wp:posOffset>
                </wp:positionV>
                <wp:extent cx="155575" cy="914400"/>
                <wp:effectExtent l="0" t="0" r="16510" b="1905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41pt;margin-top:11.4pt;height:72pt;width:12.25pt;z-index:251659264;v-text-anchor:middle;mso-width-relative:page;mso-height-relative:page;" filled="f" stroked="t" coordsize="21600,21600" o:gfxdata="UEsFBgAAAAAAAAAAAAAAAAAAAAAAAFBLAwQKAAAAAACHTuJAAAAAAAAAAAAAAAAABAAAAGRycy9Q&#10;SwMEFAAAAAgAh07iQD5rHdDXAAAACgEAAA8AAABkcnMvZG93bnJldi54bWxNj8FOwzAQRO9I/IO1&#10;lbhRp0GEKMTpAQkJKkBq4QPceBNHjdeR7TTl71lOcNvVvpmdqbcXN4ozhjh4UrBZZyCQWm8G6hV8&#10;fT7fliBi0mT06AkVfGOEbXN9VevK+IX2eD6kXrAJxUorsClNlZSxteh0XPsJiW+dD04nXkMvTdAL&#10;m7tR5llWSKcH4g9WT/hksT0dZscxXoLtdkuS76+7fsblAd+6/YdSN6tN9ggi4SX9wfAbnzXQcKaj&#10;n8lEMSrIy5y7JB5yrsDAXVbcgzgyWRQlyKaW/ys0P1BLAwQUAAAACACHTuJAeXF7fXECAACzBAAA&#10;DgAAAGRycy9lMm9Eb2MueG1srVTNbhMxEL4j8Q6W73Q3UUJp1E2VthQhFRqpIM4Tr51dyfYY28mm&#10;vAKHvgSCC/c+UXkOxt7tDz8nxMU7nhl/M/PNzB4e7YxmW+lDi7bio72SM2kF1q1dV/z9u7NnLzgL&#10;EWwNGq2s+JUM/Gj+9Mlh52ZyjA3qWnpGIDbMOlfxJkY3K4ogGmkg7KGTlowKvYFIV78uag8doRtd&#10;jMvyedGhr51HIUMg7Wlv5POMr5QU8UKpICPTFafcYj59PlfpLOaHMFt7cE0rhjTgH7Iw0FoKeg91&#10;ChHYxrd/QJlWeAyo4p5AU6BSrZC5BqpmVP5WzWUDTuZaiJzg7mkK/w9WvN0uPWvrio85s2CoRbc3&#10;X2+/fPvx+fvt9Q0bJ4Y6F2bkeOmWfrgFElO5O+VN+lIhbJdZvbpnVe4iE6QcTaeTCY2BINPBaDIp&#10;M+vFw2PnQ3wl0bAkVFxLFY89iFQ5zGB7HiJFJf87v6S2eNZqnbunLesIeTqeUgygGVIaIonGUVXB&#10;rjkDvabhFNFnxIC6rdPrhBP8enWiPdsCDchksf/y+Lh3aqCWvfZgWvYpkzfEN1j36lF5p6fUBpic&#10;5i/4KedTCE3/JpsSo/REW/okZnsukxR3q91A8ArrK2qMx35igxNnLUGdQ4hL8DSiNMy0dvGCDqWR&#10;CMBB4qxB/+lv+uRPk0NWzjoaeWLn4wa85Ey/tjRTuTm0I/kyme6PKYZ/bFk9ttiNOUEibUQL7kQW&#10;k3/Ud6LyaD7Qdi5SVDKBFRS778NwOYn9KtJ+C7lYZDfaCwfx3F46kcD7Zi82EVWb5yAR1bMz8Eeb&#10;kQkdtjit3uN79nr418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5rHdDXAAAACgEAAA8AAAAA&#10;AAAAAQAgAAAAOAAAAGRycy9kb3ducmV2LnhtbFBLAQIUABQAAAAIAIdO4kB5cXt9cQIAALMEAAAO&#10;AAAAAAAAAAEAIAAAADwBAABkcnMvZTJvRG9jLnhtbFBLBQYAAAAABgAGAFkBAAAfBgAAAAA=&#10;" adj="305,10800">
                <v:fill on="f" focussize="0,0"/>
                <v:stroke color="#4A7EBB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hAnsi="仿宋" w:eastAsia="仿宋" w:cs="Arial"/>
          <w:bCs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产业链研究员—策略研究员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研究员—多品种研究员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hAnsi="仿宋" w:eastAsia="仿宋" w:cs="Arial"/>
          <w:bCs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投资经理—高级投资经理—首席投资经理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【遂玖提供】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1、基金经理带教，提前锁定录用offer；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2、成熟研究方法论，搭建至上而下投研框架；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3、市场领先的薪酬考核机制；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4、完善的员工福利：五险一金、商业保险、年度体检、医疗服务、租房津贴、餐补、杭州市应届生生活及租房补贴等；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5、丰富的活动：健身、旅游等。</w:t>
      </w:r>
    </w:p>
    <w:p>
      <w:pPr>
        <w:rPr>
          <w:rFonts w:ascii="仿宋" w:hAnsi="仿宋" w:eastAsia="仿宋"/>
          <w:bCs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【招聘流程】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简历投递—面试筛选—现场实习考核（2个月左右）—发放offer—正式入职</w:t>
      </w:r>
    </w:p>
    <w:p>
      <w:pPr>
        <w:rPr>
          <w:rFonts w:ascii="仿宋" w:hAns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color w:val="000000"/>
          <w:kern w:val="0"/>
          <w:sz w:val="28"/>
          <w:szCs w:val="28"/>
        </w:rPr>
        <w:t>实习及工作地点：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浙江省杭州市新业路2</w:t>
      </w:r>
      <w:r>
        <w:rPr>
          <w:rFonts w:ascii="仿宋" w:hAnsi="仿宋" w:eastAsia="仿宋" w:cs="Arial"/>
          <w:bCs/>
          <w:color w:val="000000"/>
          <w:kern w:val="0"/>
          <w:sz w:val="28"/>
          <w:szCs w:val="28"/>
        </w:rPr>
        <w:t>00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号华峰国际3</w:t>
      </w:r>
      <w:r>
        <w:rPr>
          <w:rFonts w:ascii="仿宋" w:hAnsi="仿宋" w:eastAsia="仿宋" w:cs="Arial"/>
          <w:bCs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Arial"/>
          <w:bCs/>
          <w:color w:val="000000"/>
          <w:kern w:val="0"/>
          <w:sz w:val="28"/>
          <w:szCs w:val="28"/>
        </w:rPr>
        <w:t>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【报名方式】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简历投递至</w:t>
      </w:r>
      <w:r>
        <w:fldChar w:fldCharType="begin"/>
      </w:r>
      <w:r>
        <w:instrText xml:space="preserve"> HYPERLINK "mailto:suijiuhr@163.com"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b/>
          <w:bCs/>
          <w:sz w:val="28"/>
          <w:szCs w:val="28"/>
        </w:rPr>
        <w:t>suijiuhr@163.com</w:t>
      </w:r>
      <w:r>
        <w:rPr>
          <w:rStyle w:val="8"/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，邮件及简历请注明“姓名+学校+毕业时间</w:t>
      </w:r>
      <w:r>
        <w:rPr>
          <w:rFonts w:ascii="仿宋" w:hAnsi="仿宋" w:eastAsia="仿宋" w:cs="仿宋"/>
          <w:sz w:val="28"/>
          <w:szCs w:val="28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信息来源”。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00002FF" w:usb1="4000ACFF" w:usb2="00000001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200000000000000"/>
    <w:charset w:val="86"/>
    <w:family w:val="auto"/>
    <w:pitch w:val="default"/>
    <w:sig w:usb0="A00002FF" w:usb1="7ACFFCFB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B"/>
    <w:rsid w:val="00001E83"/>
    <w:rsid w:val="00002617"/>
    <w:rsid w:val="00002A56"/>
    <w:rsid w:val="00003B84"/>
    <w:rsid w:val="00006F4B"/>
    <w:rsid w:val="0001364B"/>
    <w:rsid w:val="0001663A"/>
    <w:rsid w:val="00020D89"/>
    <w:rsid w:val="00020E3E"/>
    <w:rsid w:val="00021D30"/>
    <w:rsid w:val="0002272E"/>
    <w:rsid w:val="00023D70"/>
    <w:rsid w:val="00027FD4"/>
    <w:rsid w:val="00030607"/>
    <w:rsid w:val="0003401E"/>
    <w:rsid w:val="000370CF"/>
    <w:rsid w:val="00041B0A"/>
    <w:rsid w:val="000504DD"/>
    <w:rsid w:val="00056B48"/>
    <w:rsid w:val="00062122"/>
    <w:rsid w:val="00063975"/>
    <w:rsid w:val="00065406"/>
    <w:rsid w:val="00074EFB"/>
    <w:rsid w:val="0008175A"/>
    <w:rsid w:val="00085A65"/>
    <w:rsid w:val="00087DF5"/>
    <w:rsid w:val="000917C5"/>
    <w:rsid w:val="00091DFD"/>
    <w:rsid w:val="00092119"/>
    <w:rsid w:val="0009282F"/>
    <w:rsid w:val="000933F9"/>
    <w:rsid w:val="00093F2E"/>
    <w:rsid w:val="00095891"/>
    <w:rsid w:val="000A064C"/>
    <w:rsid w:val="000A0A7F"/>
    <w:rsid w:val="000A14FA"/>
    <w:rsid w:val="000A48BD"/>
    <w:rsid w:val="000A6078"/>
    <w:rsid w:val="000D3F80"/>
    <w:rsid w:val="000D4D5D"/>
    <w:rsid w:val="000D7481"/>
    <w:rsid w:val="000E2F3A"/>
    <w:rsid w:val="000F0067"/>
    <w:rsid w:val="000F19AF"/>
    <w:rsid w:val="000F2AB1"/>
    <w:rsid w:val="000F30B4"/>
    <w:rsid w:val="000F46A7"/>
    <w:rsid w:val="000F4B18"/>
    <w:rsid w:val="000F6D75"/>
    <w:rsid w:val="000F7469"/>
    <w:rsid w:val="000F780B"/>
    <w:rsid w:val="0010035E"/>
    <w:rsid w:val="00103AD9"/>
    <w:rsid w:val="001040F8"/>
    <w:rsid w:val="00111ECA"/>
    <w:rsid w:val="00114984"/>
    <w:rsid w:val="001201B0"/>
    <w:rsid w:val="0012319B"/>
    <w:rsid w:val="00125EA6"/>
    <w:rsid w:val="001266A3"/>
    <w:rsid w:val="00131CAA"/>
    <w:rsid w:val="0013404A"/>
    <w:rsid w:val="00136177"/>
    <w:rsid w:val="001404F0"/>
    <w:rsid w:val="00141891"/>
    <w:rsid w:val="00143A0A"/>
    <w:rsid w:val="00144EE5"/>
    <w:rsid w:val="00146F4C"/>
    <w:rsid w:val="00147776"/>
    <w:rsid w:val="001512F0"/>
    <w:rsid w:val="00153174"/>
    <w:rsid w:val="00155AC9"/>
    <w:rsid w:val="001572C5"/>
    <w:rsid w:val="00160C7E"/>
    <w:rsid w:val="001610FF"/>
    <w:rsid w:val="00165070"/>
    <w:rsid w:val="001668EE"/>
    <w:rsid w:val="00170D2B"/>
    <w:rsid w:val="00171948"/>
    <w:rsid w:val="00171FFE"/>
    <w:rsid w:val="00175B5D"/>
    <w:rsid w:val="00177384"/>
    <w:rsid w:val="00177A0F"/>
    <w:rsid w:val="00182773"/>
    <w:rsid w:val="001837A1"/>
    <w:rsid w:val="00184F13"/>
    <w:rsid w:val="0019566C"/>
    <w:rsid w:val="00196273"/>
    <w:rsid w:val="0019712F"/>
    <w:rsid w:val="001976BE"/>
    <w:rsid w:val="001A0DC1"/>
    <w:rsid w:val="001A41A9"/>
    <w:rsid w:val="001A51D0"/>
    <w:rsid w:val="001A719D"/>
    <w:rsid w:val="001B1332"/>
    <w:rsid w:val="001B3574"/>
    <w:rsid w:val="001B3F72"/>
    <w:rsid w:val="001C3012"/>
    <w:rsid w:val="001D24D0"/>
    <w:rsid w:val="001D26A8"/>
    <w:rsid w:val="001D6C0C"/>
    <w:rsid w:val="001E7018"/>
    <w:rsid w:val="001F080C"/>
    <w:rsid w:val="001F4BEF"/>
    <w:rsid w:val="001F5CD4"/>
    <w:rsid w:val="00201E96"/>
    <w:rsid w:val="0020304B"/>
    <w:rsid w:val="002078D1"/>
    <w:rsid w:val="00211D62"/>
    <w:rsid w:val="002130CC"/>
    <w:rsid w:val="00217FBD"/>
    <w:rsid w:val="002204F6"/>
    <w:rsid w:val="00220F0A"/>
    <w:rsid w:val="002213FE"/>
    <w:rsid w:val="00223AAB"/>
    <w:rsid w:val="00225A95"/>
    <w:rsid w:val="00230443"/>
    <w:rsid w:val="00234A42"/>
    <w:rsid w:val="002377EB"/>
    <w:rsid w:val="00240D3F"/>
    <w:rsid w:val="002441F4"/>
    <w:rsid w:val="00250933"/>
    <w:rsid w:val="0025125C"/>
    <w:rsid w:val="00252517"/>
    <w:rsid w:val="0025398A"/>
    <w:rsid w:val="00257149"/>
    <w:rsid w:val="0025754C"/>
    <w:rsid w:val="002617BD"/>
    <w:rsid w:val="002632B6"/>
    <w:rsid w:val="0026460B"/>
    <w:rsid w:val="00267417"/>
    <w:rsid w:val="002728DE"/>
    <w:rsid w:val="00272A67"/>
    <w:rsid w:val="00273C2C"/>
    <w:rsid w:val="00274C70"/>
    <w:rsid w:val="002752C6"/>
    <w:rsid w:val="002763A3"/>
    <w:rsid w:val="00282C92"/>
    <w:rsid w:val="00284365"/>
    <w:rsid w:val="002860BB"/>
    <w:rsid w:val="002907B0"/>
    <w:rsid w:val="00290FF1"/>
    <w:rsid w:val="00292A99"/>
    <w:rsid w:val="002967BD"/>
    <w:rsid w:val="00296FBB"/>
    <w:rsid w:val="00297A32"/>
    <w:rsid w:val="00297F21"/>
    <w:rsid w:val="002A0226"/>
    <w:rsid w:val="002A48E7"/>
    <w:rsid w:val="002A70BE"/>
    <w:rsid w:val="002B4C57"/>
    <w:rsid w:val="002B7540"/>
    <w:rsid w:val="002B762A"/>
    <w:rsid w:val="002B7A83"/>
    <w:rsid w:val="002C70CB"/>
    <w:rsid w:val="002C7F17"/>
    <w:rsid w:val="002D1EEF"/>
    <w:rsid w:val="002D6CB0"/>
    <w:rsid w:val="002E5032"/>
    <w:rsid w:val="002E7AE1"/>
    <w:rsid w:val="002F23C4"/>
    <w:rsid w:val="002F3295"/>
    <w:rsid w:val="002F3990"/>
    <w:rsid w:val="00302056"/>
    <w:rsid w:val="0030385D"/>
    <w:rsid w:val="00304EE4"/>
    <w:rsid w:val="003070AB"/>
    <w:rsid w:val="00310FE3"/>
    <w:rsid w:val="00311D3B"/>
    <w:rsid w:val="0031325C"/>
    <w:rsid w:val="00314579"/>
    <w:rsid w:val="00326CAA"/>
    <w:rsid w:val="003277A9"/>
    <w:rsid w:val="00327D86"/>
    <w:rsid w:val="003309D8"/>
    <w:rsid w:val="003323E8"/>
    <w:rsid w:val="00334649"/>
    <w:rsid w:val="00335092"/>
    <w:rsid w:val="00336F70"/>
    <w:rsid w:val="00346364"/>
    <w:rsid w:val="003526CB"/>
    <w:rsid w:val="00354FF7"/>
    <w:rsid w:val="00361B45"/>
    <w:rsid w:val="00364890"/>
    <w:rsid w:val="00364D8A"/>
    <w:rsid w:val="00366285"/>
    <w:rsid w:val="00371036"/>
    <w:rsid w:val="00375F94"/>
    <w:rsid w:val="00376187"/>
    <w:rsid w:val="003812AD"/>
    <w:rsid w:val="003837DA"/>
    <w:rsid w:val="00383F2A"/>
    <w:rsid w:val="00392356"/>
    <w:rsid w:val="00396CE9"/>
    <w:rsid w:val="003A3F09"/>
    <w:rsid w:val="003A5EA9"/>
    <w:rsid w:val="003A7938"/>
    <w:rsid w:val="003A7957"/>
    <w:rsid w:val="003B352E"/>
    <w:rsid w:val="003B58FC"/>
    <w:rsid w:val="003B6B4A"/>
    <w:rsid w:val="003B6D7D"/>
    <w:rsid w:val="003B771A"/>
    <w:rsid w:val="003C51E8"/>
    <w:rsid w:val="003C7563"/>
    <w:rsid w:val="003C7874"/>
    <w:rsid w:val="003D044C"/>
    <w:rsid w:val="003D11B4"/>
    <w:rsid w:val="003D1A33"/>
    <w:rsid w:val="003D269A"/>
    <w:rsid w:val="003D6078"/>
    <w:rsid w:val="003D737F"/>
    <w:rsid w:val="003D788F"/>
    <w:rsid w:val="003E2368"/>
    <w:rsid w:val="003E38C5"/>
    <w:rsid w:val="003E39BA"/>
    <w:rsid w:val="003E54D9"/>
    <w:rsid w:val="003F0DC3"/>
    <w:rsid w:val="00405D49"/>
    <w:rsid w:val="00407EAB"/>
    <w:rsid w:val="00414F78"/>
    <w:rsid w:val="004166C1"/>
    <w:rsid w:val="00424934"/>
    <w:rsid w:val="00426167"/>
    <w:rsid w:val="0042750A"/>
    <w:rsid w:val="0043479B"/>
    <w:rsid w:val="00436FCB"/>
    <w:rsid w:val="00447C59"/>
    <w:rsid w:val="00447E61"/>
    <w:rsid w:val="00451523"/>
    <w:rsid w:val="004515F9"/>
    <w:rsid w:val="0045231F"/>
    <w:rsid w:val="004541A3"/>
    <w:rsid w:val="00455172"/>
    <w:rsid w:val="00455ED1"/>
    <w:rsid w:val="00457649"/>
    <w:rsid w:val="00460540"/>
    <w:rsid w:val="00461804"/>
    <w:rsid w:val="00461F56"/>
    <w:rsid w:val="00463DC2"/>
    <w:rsid w:val="00476783"/>
    <w:rsid w:val="00483DDC"/>
    <w:rsid w:val="00484065"/>
    <w:rsid w:val="00486482"/>
    <w:rsid w:val="00492EC9"/>
    <w:rsid w:val="00493586"/>
    <w:rsid w:val="00493C64"/>
    <w:rsid w:val="00494274"/>
    <w:rsid w:val="004A2FBC"/>
    <w:rsid w:val="004A3391"/>
    <w:rsid w:val="004A3CEE"/>
    <w:rsid w:val="004A55E4"/>
    <w:rsid w:val="004B3712"/>
    <w:rsid w:val="004B410F"/>
    <w:rsid w:val="004B499E"/>
    <w:rsid w:val="004B5568"/>
    <w:rsid w:val="004B6F2B"/>
    <w:rsid w:val="004B7F84"/>
    <w:rsid w:val="004C1791"/>
    <w:rsid w:val="004C1D13"/>
    <w:rsid w:val="004C59A1"/>
    <w:rsid w:val="004C7EF4"/>
    <w:rsid w:val="004D2A17"/>
    <w:rsid w:val="004D38DF"/>
    <w:rsid w:val="004D3A46"/>
    <w:rsid w:val="004D57DD"/>
    <w:rsid w:val="004E0064"/>
    <w:rsid w:val="004E25D1"/>
    <w:rsid w:val="004E26D4"/>
    <w:rsid w:val="004E4445"/>
    <w:rsid w:val="004E5252"/>
    <w:rsid w:val="004E7C55"/>
    <w:rsid w:val="004F0B7A"/>
    <w:rsid w:val="004F1925"/>
    <w:rsid w:val="004F1BCA"/>
    <w:rsid w:val="004F3F8D"/>
    <w:rsid w:val="004F5064"/>
    <w:rsid w:val="004F5155"/>
    <w:rsid w:val="004F56FB"/>
    <w:rsid w:val="004F73EC"/>
    <w:rsid w:val="00500E30"/>
    <w:rsid w:val="005023E5"/>
    <w:rsid w:val="00503900"/>
    <w:rsid w:val="005063CA"/>
    <w:rsid w:val="005125FD"/>
    <w:rsid w:val="0051527A"/>
    <w:rsid w:val="005157F9"/>
    <w:rsid w:val="0052029D"/>
    <w:rsid w:val="0052051D"/>
    <w:rsid w:val="00522796"/>
    <w:rsid w:val="0052342C"/>
    <w:rsid w:val="00523CCA"/>
    <w:rsid w:val="00523EA6"/>
    <w:rsid w:val="005334CF"/>
    <w:rsid w:val="00534D93"/>
    <w:rsid w:val="00535651"/>
    <w:rsid w:val="005368E3"/>
    <w:rsid w:val="00541C0F"/>
    <w:rsid w:val="00541CAB"/>
    <w:rsid w:val="005443FB"/>
    <w:rsid w:val="00546B00"/>
    <w:rsid w:val="00546ECA"/>
    <w:rsid w:val="005507DB"/>
    <w:rsid w:val="005515BB"/>
    <w:rsid w:val="00557126"/>
    <w:rsid w:val="00560D4D"/>
    <w:rsid w:val="00563AB6"/>
    <w:rsid w:val="00564358"/>
    <w:rsid w:val="00564D55"/>
    <w:rsid w:val="0056566F"/>
    <w:rsid w:val="005660BC"/>
    <w:rsid w:val="0056686C"/>
    <w:rsid w:val="005713A1"/>
    <w:rsid w:val="005714A9"/>
    <w:rsid w:val="005849BC"/>
    <w:rsid w:val="00584A4D"/>
    <w:rsid w:val="005933B9"/>
    <w:rsid w:val="00593B2E"/>
    <w:rsid w:val="00593E9B"/>
    <w:rsid w:val="00596FA8"/>
    <w:rsid w:val="005A3A57"/>
    <w:rsid w:val="005A4AF4"/>
    <w:rsid w:val="005A71BC"/>
    <w:rsid w:val="005B6F87"/>
    <w:rsid w:val="005C167E"/>
    <w:rsid w:val="005C2CA9"/>
    <w:rsid w:val="005C78A8"/>
    <w:rsid w:val="005D5EFA"/>
    <w:rsid w:val="005E07BB"/>
    <w:rsid w:val="005E4A47"/>
    <w:rsid w:val="005F05AA"/>
    <w:rsid w:val="005F1659"/>
    <w:rsid w:val="005F1BDA"/>
    <w:rsid w:val="005F41C5"/>
    <w:rsid w:val="005F41EC"/>
    <w:rsid w:val="005F4B2B"/>
    <w:rsid w:val="005F5469"/>
    <w:rsid w:val="0060340E"/>
    <w:rsid w:val="0060353E"/>
    <w:rsid w:val="00603D59"/>
    <w:rsid w:val="00605B6E"/>
    <w:rsid w:val="00607560"/>
    <w:rsid w:val="00611FF4"/>
    <w:rsid w:val="0061238B"/>
    <w:rsid w:val="0061253B"/>
    <w:rsid w:val="00612E88"/>
    <w:rsid w:val="0061726A"/>
    <w:rsid w:val="00624009"/>
    <w:rsid w:val="0062566C"/>
    <w:rsid w:val="006303D6"/>
    <w:rsid w:val="00635CBC"/>
    <w:rsid w:val="0063605D"/>
    <w:rsid w:val="00640025"/>
    <w:rsid w:val="00640828"/>
    <w:rsid w:val="006418EF"/>
    <w:rsid w:val="00644269"/>
    <w:rsid w:val="00650D4C"/>
    <w:rsid w:val="00650D6A"/>
    <w:rsid w:val="00652BC9"/>
    <w:rsid w:val="00656248"/>
    <w:rsid w:val="00657146"/>
    <w:rsid w:val="0066193A"/>
    <w:rsid w:val="00662DD9"/>
    <w:rsid w:val="006657D9"/>
    <w:rsid w:val="00666499"/>
    <w:rsid w:val="006710C4"/>
    <w:rsid w:val="00671A64"/>
    <w:rsid w:val="00675850"/>
    <w:rsid w:val="00681D38"/>
    <w:rsid w:val="0068213D"/>
    <w:rsid w:val="00687379"/>
    <w:rsid w:val="00687894"/>
    <w:rsid w:val="00693858"/>
    <w:rsid w:val="006A08A7"/>
    <w:rsid w:val="006A1FF3"/>
    <w:rsid w:val="006B0C56"/>
    <w:rsid w:val="006B1DFF"/>
    <w:rsid w:val="006B4889"/>
    <w:rsid w:val="006B5AE4"/>
    <w:rsid w:val="006B6ED0"/>
    <w:rsid w:val="006C16A4"/>
    <w:rsid w:val="006C1976"/>
    <w:rsid w:val="006C3DD9"/>
    <w:rsid w:val="006C54F9"/>
    <w:rsid w:val="006D0618"/>
    <w:rsid w:val="006D173D"/>
    <w:rsid w:val="006D353F"/>
    <w:rsid w:val="006D5759"/>
    <w:rsid w:val="006D61E4"/>
    <w:rsid w:val="006E19B5"/>
    <w:rsid w:val="006E29DA"/>
    <w:rsid w:val="006E48C1"/>
    <w:rsid w:val="006E5E9D"/>
    <w:rsid w:val="006F283C"/>
    <w:rsid w:val="006F2886"/>
    <w:rsid w:val="006F35D4"/>
    <w:rsid w:val="007003F5"/>
    <w:rsid w:val="00701B23"/>
    <w:rsid w:val="00702E22"/>
    <w:rsid w:val="00707923"/>
    <w:rsid w:val="00717891"/>
    <w:rsid w:val="00724C17"/>
    <w:rsid w:val="007305F5"/>
    <w:rsid w:val="007309E7"/>
    <w:rsid w:val="00731A33"/>
    <w:rsid w:val="00731D4D"/>
    <w:rsid w:val="007322A4"/>
    <w:rsid w:val="007343A8"/>
    <w:rsid w:val="00734EDA"/>
    <w:rsid w:val="0074144E"/>
    <w:rsid w:val="00741FDB"/>
    <w:rsid w:val="007423CD"/>
    <w:rsid w:val="00742FE8"/>
    <w:rsid w:val="00743746"/>
    <w:rsid w:val="007458F5"/>
    <w:rsid w:val="00746B09"/>
    <w:rsid w:val="00746FC7"/>
    <w:rsid w:val="007526E7"/>
    <w:rsid w:val="00754C47"/>
    <w:rsid w:val="00766106"/>
    <w:rsid w:val="00766D64"/>
    <w:rsid w:val="007909F2"/>
    <w:rsid w:val="007917A7"/>
    <w:rsid w:val="00791A0D"/>
    <w:rsid w:val="007947F1"/>
    <w:rsid w:val="00794B01"/>
    <w:rsid w:val="00797E91"/>
    <w:rsid w:val="007A0E7D"/>
    <w:rsid w:val="007A10E3"/>
    <w:rsid w:val="007A299A"/>
    <w:rsid w:val="007A380A"/>
    <w:rsid w:val="007A78E8"/>
    <w:rsid w:val="007B0D66"/>
    <w:rsid w:val="007B11DB"/>
    <w:rsid w:val="007B60C1"/>
    <w:rsid w:val="007B6AAA"/>
    <w:rsid w:val="007C3466"/>
    <w:rsid w:val="007C399D"/>
    <w:rsid w:val="007C6F2F"/>
    <w:rsid w:val="007D03C5"/>
    <w:rsid w:val="007D2AEC"/>
    <w:rsid w:val="007D62D3"/>
    <w:rsid w:val="007D7F09"/>
    <w:rsid w:val="007E32AB"/>
    <w:rsid w:val="007E62BA"/>
    <w:rsid w:val="007E68A5"/>
    <w:rsid w:val="007E758C"/>
    <w:rsid w:val="007E7A09"/>
    <w:rsid w:val="007F1F52"/>
    <w:rsid w:val="007F2657"/>
    <w:rsid w:val="007F2C62"/>
    <w:rsid w:val="007F5672"/>
    <w:rsid w:val="0080195D"/>
    <w:rsid w:val="00804D27"/>
    <w:rsid w:val="00806CBB"/>
    <w:rsid w:val="008107BC"/>
    <w:rsid w:val="008119EB"/>
    <w:rsid w:val="00816F98"/>
    <w:rsid w:val="00824B6E"/>
    <w:rsid w:val="00825A7A"/>
    <w:rsid w:val="00827344"/>
    <w:rsid w:val="008309B3"/>
    <w:rsid w:val="00833A5C"/>
    <w:rsid w:val="00840278"/>
    <w:rsid w:val="00841328"/>
    <w:rsid w:val="0084250E"/>
    <w:rsid w:val="008504BB"/>
    <w:rsid w:val="008526C9"/>
    <w:rsid w:val="00856245"/>
    <w:rsid w:val="0086147B"/>
    <w:rsid w:val="00870A29"/>
    <w:rsid w:val="00874D82"/>
    <w:rsid w:val="00882563"/>
    <w:rsid w:val="0088312E"/>
    <w:rsid w:val="008912BD"/>
    <w:rsid w:val="00892A6A"/>
    <w:rsid w:val="00893CDA"/>
    <w:rsid w:val="00894B41"/>
    <w:rsid w:val="00896DCA"/>
    <w:rsid w:val="008A1284"/>
    <w:rsid w:val="008B5DEE"/>
    <w:rsid w:val="008C0335"/>
    <w:rsid w:val="008C20F0"/>
    <w:rsid w:val="008C4958"/>
    <w:rsid w:val="008C73C2"/>
    <w:rsid w:val="008C7A16"/>
    <w:rsid w:val="008D2618"/>
    <w:rsid w:val="008D27D3"/>
    <w:rsid w:val="008D4458"/>
    <w:rsid w:val="008D5F69"/>
    <w:rsid w:val="008D6ECE"/>
    <w:rsid w:val="008D719C"/>
    <w:rsid w:val="008E0300"/>
    <w:rsid w:val="008E0B46"/>
    <w:rsid w:val="008E23AB"/>
    <w:rsid w:val="008E2680"/>
    <w:rsid w:val="008E5736"/>
    <w:rsid w:val="008F6FF4"/>
    <w:rsid w:val="00900435"/>
    <w:rsid w:val="009005DB"/>
    <w:rsid w:val="0090450A"/>
    <w:rsid w:val="0090664E"/>
    <w:rsid w:val="009073AD"/>
    <w:rsid w:val="009073B6"/>
    <w:rsid w:val="00907963"/>
    <w:rsid w:val="00907F77"/>
    <w:rsid w:val="00912E9E"/>
    <w:rsid w:val="00913E18"/>
    <w:rsid w:val="0091451E"/>
    <w:rsid w:val="009157BE"/>
    <w:rsid w:val="0092022A"/>
    <w:rsid w:val="00920621"/>
    <w:rsid w:val="009214E7"/>
    <w:rsid w:val="00924DAE"/>
    <w:rsid w:val="00927996"/>
    <w:rsid w:val="00932390"/>
    <w:rsid w:val="0093453F"/>
    <w:rsid w:val="00937D21"/>
    <w:rsid w:val="009411E6"/>
    <w:rsid w:val="00943061"/>
    <w:rsid w:val="00945965"/>
    <w:rsid w:val="00953A28"/>
    <w:rsid w:val="00953D11"/>
    <w:rsid w:val="0095474E"/>
    <w:rsid w:val="009550E0"/>
    <w:rsid w:val="00955A2F"/>
    <w:rsid w:val="00956EE1"/>
    <w:rsid w:val="00964944"/>
    <w:rsid w:val="00964C6B"/>
    <w:rsid w:val="0096765F"/>
    <w:rsid w:val="009679D7"/>
    <w:rsid w:val="009715D8"/>
    <w:rsid w:val="0097351B"/>
    <w:rsid w:val="00974833"/>
    <w:rsid w:val="009756DC"/>
    <w:rsid w:val="009811B1"/>
    <w:rsid w:val="00982796"/>
    <w:rsid w:val="009843A2"/>
    <w:rsid w:val="00992C68"/>
    <w:rsid w:val="00996B5A"/>
    <w:rsid w:val="0099752C"/>
    <w:rsid w:val="009A2821"/>
    <w:rsid w:val="009A4FA7"/>
    <w:rsid w:val="009A5DB4"/>
    <w:rsid w:val="009B019C"/>
    <w:rsid w:val="009B3ADA"/>
    <w:rsid w:val="009B3B0F"/>
    <w:rsid w:val="009C1234"/>
    <w:rsid w:val="009D0E2E"/>
    <w:rsid w:val="009D3F99"/>
    <w:rsid w:val="009D468D"/>
    <w:rsid w:val="009D53B4"/>
    <w:rsid w:val="009D71E5"/>
    <w:rsid w:val="009E6F05"/>
    <w:rsid w:val="009F2123"/>
    <w:rsid w:val="009F4ABD"/>
    <w:rsid w:val="009F71C9"/>
    <w:rsid w:val="00A01840"/>
    <w:rsid w:val="00A03F7F"/>
    <w:rsid w:val="00A064A7"/>
    <w:rsid w:val="00A07FAB"/>
    <w:rsid w:val="00A106DE"/>
    <w:rsid w:val="00A13FC7"/>
    <w:rsid w:val="00A14281"/>
    <w:rsid w:val="00A17369"/>
    <w:rsid w:val="00A20C24"/>
    <w:rsid w:val="00A2548A"/>
    <w:rsid w:val="00A2684D"/>
    <w:rsid w:val="00A2785E"/>
    <w:rsid w:val="00A33ED8"/>
    <w:rsid w:val="00A34A0D"/>
    <w:rsid w:val="00A37867"/>
    <w:rsid w:val="00A42E0B"/>
    <w:rsid w:val="00A44B5A"/>
    <w:rsid w:val="00A45740"/>
    <w:rsid w:val="00A504A4"/>
    <w:rsid w:val="00A50CA9"/>
    <w:rsid w:val="00A5238E"/>
    <w:rsid w:val="00A5491F"/>
    <w:rsid w:val="00A57A34"/>
    <w:rsid w:val="00A612EB"/>
    <w:rsid w:val="00A614B7"/>
    <w:rsid w:val="00A62164"/>
    <w:rsid w:val="00A65538"/>
    <w:rsid w:val="00A74789"/>
    <w:rsid w:val="00A75275"/>
    <w:rsid w:val="00A82A71"/>
    <w:rsid w:val="00A830A4"/>
    <w:rsid w:val="00A86CFE"/>
    <w:rsid w:val="00A926D4"/>
    <w:rsid w:val="00A94F35"/>
    <w:rsid w:val="00A957D0"/>
    <w:rsid w:val="00AA17A4"/>
    <w:rsid w:val="00AB655C"/>
    <w:rsid w:val="00AC0765"/>
    <w:rsid w:val="00AC1B1E"/>
    <w:rsid w:val="00AC1B4E"/>
    <w:rsid w:val="00AC1B9A"/>
    <w:rsid w:val="00AC1D5B"/>
    <w:rsid w:val="00AC7279"/>
    <w:rsid w:val="00AD190A"/>
    <w:rsid w:val="00AD34C8"/>
    <w:rsid w:val="00AD470E"/>
    <w:rsid w:val="00AD66DA"/>
    <w:rsid w:val="00AD67B5"/>
    <w:rsid w:val="00AD7A66"/>
    <w:rsid w:val="00AE1885"/>
    <w:rsid w:val="00AE2185"/>
    <w:rsid w:val="00AE36C2"/>
    <w:rsid w:val="00AE579E"/>
    <w:rsid w:val="00AE5B9F"/>
    <w:rsid w:val="00AE7139"/>
    <w:rsid w:val="00B026F6"/>
    <w:rsid w:val="00B06720"/>
    <w:rsid w:val="00B147A3"/>
    <w:rsid w:val="00B1580F"/>
    <w:rsid w:val="00B15D43"/>
    <w:rsid w:val="00B16267"/>
    <w:rsid w:val="00B16AFB"/>
    <w:rsid w:val="00B2097B"/>
    <w:rsid w:val="00B211D7"/>
    <w:rsid w:val="00B26666"/>
    <w:rsid w:val="00B32B42"/>
    <w:rsid w:val="00B34FDE"/>
    <w:rsid w:val="00B35839"/>
    <w:rsid w:val="00B4189B"/>
    <w:rsid w:val="00B42E56"/>
    <w:rsid w:val="00B4640C"/>
    <w:rsid w:val="00B466C4"/>
    <w:rsid w:val="00B46A0D"/>
    <w:rsid w:val="00B508B3"/>
    <w:rsid w:val="00B5219E"/>
    <w:rsid w:val="00B52403"/>
    <w:rsid w:val="00B54DFC"/>
    <w:rsid w:val="00B56A19"/>
    <w:rsid w:val="00B57342"/>
    <w:rsid w:val="00B6156B"/>
    <w:rsid w:val="00B61ADC"/>
    <w:rsid w:val="00B632E3"/>
    <w:rsid w:val="00B63E68"/>
    <w:rsid w:val="00B647DA"/>
    <w:rsid w:val="00B72C35"/>
    <w:rsid w:val="00B72E3D"/>
    <w:rsid w:val="00B73510"/>
    <w:rsid w:val="00B73F6D"/>
    <w:rsid w:val="00B74CBA"/>
    <w:rsid w:val="00B836BB"/>
    <w:rsid w:val="00B94D20"/>
    <w:rsid w:val="00B95A71"/>
    <w:rsid w:val="00BA236D"/>
    <w:rsid w:val="00BA3734"/>
    <w:rsid w:val="00BA4ECE"/>
    <w:rsid w:val="00BA7266"/>
    <w:rsid w:val="00BB47F0"/>
    <w:rsid w:val="00BC47C8"/>
    <w:rsid w:val="00BC597D"/>
    <w:rsid w:val="00BC6492"/>
    <w:rsid w:val="00BC6C06"/>
    <w:rsid w:val="00BD375A"/>
    <w:rsid w:val="00BD6367"/>
    <w:rsid w:val="00BD6D02"/>
    <w:rsid w:val="00BE0AB5"/>
    <w:rsid w:val="00BE4DEB"/>
    <w:rsid w:val="00BE511D"/>
    <w:rsid w:val="00BE6A64"/>
    <w:rsid w:val="00BF287F"/>
    <w:rsid w:val="00BF7072"/>
    <w:rsid w:val="00C00225"/>
    <w:rsid w:val="00C02253"/>
    <w:rsid w:val="00C07CC4"/>
    <w:rsid w:val="00C11DF8"/>
    <w:rsid w:val="00C12690"/>
    <w:rsid w:val="00C13284"/>
    <w:rsid w:val="00C13552"/>
    <w:rsid w:val="00C20670"/>
    <w:rsid w:val="00C217F5"/>
    <w:rsid w:val="00C21B9A"/>
    <w:rsid w:val="00C21C70"/>
    <w:rsid w:val="00C245E5"/>
    <w:rsid w:val="00C24B26"/>
    <w:rsid w:val="00C24E2D"/>
    <w:rsid w:val="00C27D74"/>
    <w:rsid w:val="00C31886"/>
    <w:rsid w:val="00C33E68"/>
    <w:rsid w:val="00C342B0"/>
    <w:rsid w:val="00C41EBB"/>
    <w:rsid w:val="00C43140"/>
    <w:rsid w:val="00C4478A"/>
    <w:rsid w:val="00C4516E"/>
    <w:rsid w:val="00C504E5"/>
    <w:rsid w:val="00C520B1"/>
    <w:rsid w:val="00C56D78"/>
    <w:rsid w:val="00C57710"/>
    <w:rsid w:val="00C57CC8"/>
    <w:rsid w:val="00C6069B"/>
    <w:rsid w:val="00C627F1"/>
    <w:rsid w:val="00C66EE7"/>
    <w:rsid w:val="00C733E2"/>
    <w:rsid w:val="00C74D63"/>
    <w:rsid w:val="00C75BB3"/>
    <w:rsid w:val="00C827A6"/>
    <w:rsid w:val="00C82F5A"/>
    <w:rsid w:val="00C8605A"/>
    <w:rsid w:val="00C927CD"/>
    <w:rsid w:val="00C932F9"/>
    <w:rsid w:val="00C93A4B"/>
    <w:rsid w:val="00C967E9"/>
    <w:rsid w:val="00CA2540"/>
    <w:rsid w:val="00CA54E0"/>
    <w:rsid w:val="00CA5985"/>
    <w:rsid w:val="00CA65D1"/>
    <w:rsid w:val="00CA768A"/>
    <w:rsid w:val="00CB1767"/>
    <w:rsid w:val="00CB4396"/>
    <w:rsid w:val="00CC48D1"/>
    <w:rsid w:val="00CC59E5"/>
    <w:rsid w:val="00CC6571"/>
    <w:rsid w:val="00CD1696"/>
    <w:rsid w:val="00CD29BA"/>
    <w:rsid w:val="00CD396D"/>
    <w:rsid w:val="00CD66F5"/>
    <w:rsid w:val="00CD7890"/>
    <w:rsid w:val="00CE0F7C"/>
    <w:rsid w:val="00CE169C"/>
    <w:rsid w:val="00CE7E0E"/>
    <w:rsid w:val="00CF1ED6"/>
    <w:rsid w:val="00CF1FA8"/>
    <w:rsid w:val="00CF2C14"/>
    <w:rsid w:val="00CF7027"/>
    <w:rsid w:val="00D00BEA"/>
    <w:rsid w:val="00D0134D"/>
    <w:rsid w:val="00D02906"/>
    <w:rsid w:val="00D032AF"/>
    <w:rsid w:val="00D047BF"/>
    <w:rsid w:val="00D109B9"/>
    <w:rsid w:val="00D11A47"/>
    <w:rsid w:val="00D12D07"/>
    <w:rsid w:val="00D13F4C"/>
    <w:rsid w:val="00D16E77"/>
    <w:rsid w:val="00D24566"/>
    <w:rsid w:val="00D254B8"/>
    <w:rsid w:val="00D2667F"/>
    <w:rsid w:val="00D26860"/>
    <w:rsid w:val="00D303A5"/>
    <w:rsid w:val="00D30EFE"/>
    <w:rsid w:val="00D312B6"/>
    <w:rsid w:val="00D33880"/>
    <w:rsid w:val="00D36951"/>
    <w:rsid w:val="00D434B0"/>
    <w:rsid w:val="00D50003"/>
    <w:rsid w:val="00D5081C"/>
    <w:rsid w:val="00D523ED"/>
    <w:rsid w:val="00D551D0"/>
    <w:rsid w:val="00D60215"/>
    <w:rsid w:val="00D60529"/>
    <w:rsid w:val="00D61D58"/>
    <w:rsid w:val="00D65D8B"/>
    <w:rsid w:val="00D76F9A"/>
    <w:rsid w:val="00D777B2"/>
    <w:rsid w:val="00D808AB"/>
    <w:rsid w:val="00D81D75"/>
    <w:rsid w:val="00D83751"/>
    <w:rsid w:val="00D862EF"/>
    <w:rsid w:val="00D87235"/>
    <w:rsid w:val="00D90133"/>
    <w:rsid w:val="00D915A4"/>
    <w:rsid w:val="00D91EFC"/>
    <w:rsid w:val="00D91FE1"/>
    <w:rsid w:val="00DA1C12"/>
    <w:rsid w:val="00DA307E"/>
    <w:rsid w:val="00DA56D5"/>
    <w:rsid w:val="00DB0262"/>
    <w:rsid w:val="00DB26A4"/>
    <w:rsid w:val="00DB4FF6"/>
    <w:rsid w:val="00DB773E"/>
    <w:rsid w:val="00DC112C"/>
    <w:rsid w:val="00DC648E"/>
    <w:rsid w:val="00DD0CB4"/>
    <w:rsid w:val="00DD20C9"/>
    <w:rsid w:val="00DD4380"/>
    <w:rsid w:val="00DD4A10"/>
    <w:rsid w:val="00DD4AC9"/>
    <w:rsid w:val="00DE0B4D"/>
    <w:rsid w:val="00DE741A"/>
    <w:rsid w:val="00DE7CD6"/>
    <w:rsid w:val="00DF0312"/>
    <w:rsid w:val="00E120BF"/>
    <w:rsid w:val="00E15BFA"/>
    <w:rsid w:val="00E1756C"/>
    <w:rsid w:val="00E21D0E"/>
    <w:rsid w:val="00E25616"/>
    <w:rsid w:val="00E2694C"/>
    <w:rsid w:val="00E31013"/>
    <w:rsid w:val="00E31095"/>
    <w:rsid w:val="00E324CA"/>
    <w:rsid w:val="00E40C9C"/>
    <w:rsid w:val="00E5022F"/>
    <w:rsid w:val="00E56B6E"/>
    <w:rsid w:val="00E61F45"/>
    <w:rsid w:val="00E63F77"/>
    <w:rsid w:val="00E64317"/>
    <w:rsid w:val="00E6660C"/>
    <w:rsid w:val="00E7122D"/>
    <w:rsid w:val="00E71387"/>
    <w:rsid w:val="00E7169C"/>
    <w:rsid w:val="00E725B8"/>
    <w:rsid w:val="00E74AE6"/>
    <w:rsid w:val="00E848D2"/>
    <w:rsid w:val="00E943AC"/>
    <w:rsid w:val="00E958A9"/>
    <w:rsid w:val="00E9698F"/>
    <w:rsid w:val="00EA0092"/>
    <w:rsid w:val="00EA0C31"/>
    <w:rsid w:val="00EA324B"/>
    <w:rsid w:val="00EA481C"/>
    <w:rsid w:val="00EA5522"/>
    <w:rsid w:val="00EB40F3"/>
    <w:rsid w:val="00EB47D3"/>
    <w:rsid w:val="00EB4995"/>
    <w:rsid w:val="00EB73B9"/>
    <w:rsid w:val="00EB7668"/>
    <w:rsid w:val="00ED2283"/>
    <w:rsid w:val="00ED454A"/>
    <w:rsid w:val="00ED5BCE"/>
    <w:rsid w:val="00EE10D3"/>
    <w:rsid w:val="00EE2E87"/>
    <w:rsid w:val="00EE320C"/>
    <w:rsid w:val="00EE43E1"/>
    <w:rsid w:val="00EE4864"/>
    <w:rsid w:val="00EE4C6F"/>
    <w:rsid w:val="00EE578A"/>
    <w:rsid w:val="00EE730A"/>
    <w:rsid w:val="00EE78C5"/>
    <w:rsid w:val="00EE7AB7"/>
    <w:rsid w:val="00EF09F8"/>
    <w:rsid w:val="00EF14EB"/>
    <w:rsid w:val="00EF170C"/>
    <w:rsid w:val="00F00DBC"/>
    <w:rsid w:val="00F04A9D"/>
    <w:rsid w:val="00F120E2"/>
    <w:rsid w:val="00F12E33"/>
    <w:rsid w:val="00F15831"/>
    <w:rsid w:val="00F17985"/>
    <w:rsid w:val="00F24F49"/>
    <w:rsid w:val="00F26E19"/>
    <w:rsid w:val="00F27803"/>
    <w:rsid w:val="00F27963"/>
    <w:rsid w:val="00F27D6E"/>
    <w:rsid w:val="00F31082"/>
    <w:rsid w:val="00F312FC"/>
    <w:rsid w:val="00F3355B"/>
    <w:rsid w:val="00F34F93"/>
    <w:rsid w:val="00F419E9"/>
    <w:rsid w:val="00F427A6"/>
    <w:rsid w:val="00F44309"/>
    <w:rsid w:val="00F44905"/>
    <w:rsid w:val="00F46720"/>
    <w:rsid w:val="00F51E3D"/>
    <w:rsid w:val="00F52FAB"/>
    <w:rsid w:val="00F5751A"/>
    <w:rsid w:val="00F57782"/>
    <w:rsid w:val="00F63D9D"/>
    <w:rsid w:val="00F64EE8"/>
    <w:rsid w:val="00F740AA"/>
    <w:rsid w:val="00F7498B"/>
    <w:rsid w:val="00F75195"/>
    <w:rsid w:val="00F77CE1"/>
    <w:rsid w:val="00F85FE8"/>
    <w:rsid w:val="00F87473"/>
    <w:rsid w:val="00F878A8"/>
    <w:rsid w:val="00F902CE"/>
    <w:rsid w:val="00F907DF"/>
    <w:rsid w:val="00F932D5"/>
    <w:rsid w:val="00F9425F"/>
    <w:rsid w:val="00F94AB1"/>
    <w:rsid w:val="00F94C54"/>
    <w:rsid w:val="00F96044"/>
    <w:rsid w:val="00FA10C8"/>
    <w:rsid w:val="00FA335A"/>
    <w:rsid w:val="00FA5524"/>
    <w:rsid w:val="00FA55DA"/>
    <w:rsid w:val="00FB212B"/>
    <w:rsid w:val="00FB21B5"/>
    <w:rsid w:val="00FB2F27"/>
    <w:rsid w:val="00FB6FC0"/>
    <w:rsid w:val="00FB7324"/>
    <w:rsid w:val="00FC0AEA"/>
    <w:rsid w:val="00FC4C13"/>
    <w:rsid w:val="00FC5E74"/>
    <w:rsid w:val="00FD0A2E"/>
    <w:rsid w:val="00FD198E"/>
    <w:rsid w:val="00FD3427"/>
    <w:rsid w:val="00FD714F"/>
    <w:rsid w:val="00FE0833"/>
    <w:rsid w:val="00FE0B19"/>
    <w:rsid w:val="00FE184E"/>
    <w:rsid w:val="00FE3136"/>
    <w:rsid w:val="00FE3396"/>
    <w:rsid w:val="00FE5FE8"/>
    <w:rsid w:val="00FF23F1"/>
    <w:rsid w:val="00FF3490"/>
    <w:rsid w:val="00FF68F6"/>
    <w:rsid w:val="07883F3F"/>
    <w:rsid w:val="0C4504E6"/>
    <w:rsid w:val="29811DA0"/>
    <w:rsid w:val="3A1F6D26"/>
    <w:rsid w:val="437F163C"/>
    <w:rsid w:val="5A3C5BF9"/>
    <w:rsid w:val="616A30A4"/>
    <w:rsid w:val="62E37E51"/>
    <w:rsid w:val="734240C5"/>
    <w:rsid w:val="77410D46"/>
    <w:rsid w:val="BFA77977"/>
    <w:rsid w:val="F56DF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24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0"/>
    <w:rPr>
      <w:rFonts w:ascii="Calibri" w:hAnsi="Calibri" w:eastAsia="宋体" w:cs="Times New Roman"/>
      <w:b/>
      <w:kern w:val="44"/>
      <w:sz w:val="24"/>
      <w:szCs w:val="20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2020-03-27T15:10:00Z</dcterms:created>
  <dc:creator>李雪莹</dc:creator>
  <cp:lastModifiedBy>carol</cp:lastModifiedBy>
  <cp:lastPrinted>2020-03-30T10:11:00Z</cp:lastPrinted>
  <dcterms:modified xsi:type="dcterms:W3CDTF">2022-05-12T16:57:10Z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