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32"/>
        </w:rPr>
      </w:pPr>
      <w:r>
        <w:rPr>
          <w:rFonts w:hint="eastAsia"/>
          <w:sz w:val="40"/>
          <w:szCs w:val="32"/>
        </w:rPr>
        <w:t>2019年</w:t>
      </w:r>
      <w:r>
        <w:rPr>
          <w:rFonts w:hint="eastAsia"/>
          <w:sz w:val="40"/>
          <w:szCs w:val="32"/>
          <w:lang w:val="en-US" w:eastAsia="zh-CN"/>
        </w:rPr>
        <w:t>动信通</w:t>
      </w:r>
      <w:r>
        <w:rPr>
          <w:rFonts w:hint="eastAsia"/>
          <w:sz w:val="40"/>
          <w:szCs w:val="32"/>
        </w:rPr>
        <w:t>集团校园招聘简章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一、关于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val="en-US" w:eastAsia="zh-CN"/>
        </w:rPr>
        <w:t>动信通集团&amp;机锋网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动信通(北京)科技股份有限公司于2011年7月在京成立，是一家专注于智能分发为核心业务的生态型互联网广告公司。公司自成立起新增23项软著和9项注册商标，获得双高双软认定，并荣获“瞪羚企业”荣誉。公司于2015年11月成功在新三板挂牌上市，证券代码为834149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机锋网是中国知名科技垂直门户网站之一，也是国内唯一一家定位在手机玩家和发烧友的服务平台，旨在坚持为用户提供一个最专业、最人性化、最全面的集看、购、用、聊四位一体的全方位科技媒体。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我们的</w:t>
      </w: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经营宗旨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努力打造“科学规范、管控有序、运行高效、统筹共享、集约发展”的一流互联网公司。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我们的愿景：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全球领先的移动互联网全案服务提供商。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我们的核心价值观：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公正、分享、协同、创新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我们的人才观：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聚是一团火，散是满天星。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二、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val="en-US" w:eastAsia="zh-CN"/>
        </w:rPr>
        <w:t>动信通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在寻找谁？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动信通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2019届校园招聘拟在全国范围内招录近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名优秀应届毕业生。所有职位对2019届统招本科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硕士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和博士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开放，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接受实习者优先，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欢迎热爱创新、勇于挑战、志同道合的你加入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动信通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！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2019年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动信通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集团校园招聘信息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 薪资待遇</w:t>
      </w:r>
      <w:r>
        <w:rPr>
          <w:rStyle w:val="7"/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硕士学历以及以上解决北京户口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，待遇从优面谈。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1、研发技术类（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人，硕士及以上）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前端、后端、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智能、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大数据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电子类、计算机类、软件工程、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网络工程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等理工科类专业。如果你是技术大咖，立志成为一名技术leader，我们欢迎“文武双全”的你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2、产品运营类15人，本科及以上）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客户体验、大数据分析、市场研究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计算机、软件、数学、电子商务、设计（视觉设计、交互设计等）、广告、理工科类等专业。如果你对互联网产品感兴趣，关注用户体验，我们欢迎创意满满的你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、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市场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营销类（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人，本科及以上）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销售 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市场推广、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品牌策划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专业不限，市场营销、理工科类专业优先。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4、软文创作类（10人，本科及以上）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编辑、新媒体运营、用户运营、社群运营。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编辑出版类、现当代文学、文学理论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等专业。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5、职能管理类（10人，本科及以上）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法务、人力资源、财务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计算机、软件、数学、法律类、人力资源、心理/教育学、财会、税务、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企业管理、工商管理、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审计类等专业。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6、管培生（10人，本科及以上）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技术、制造、营销、用户运营、职能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专业不限，强烈的好奇心与求知欲，具备逻辑化与多元化的思考方式。具有强烈管理意愿和领导者职业倾向，学生干部优先。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战略管理类（3人，博士）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董助、行业研究员、战略合作经理。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企业管理、工商管理等相关专业。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技术科研类（5人，博士）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岗位方向：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大数据研发、产品规划师、算法工程师。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需求专业：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搜索、数据挖掘、语义识别等专业。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、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eastAsia="zh-CN"/>
        </w:rPr>
        <w:t>动信通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拥有怎样的福利待遇？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FF6600"/>
          <w:spacing w:val="0"/>
          <w:sz w:val="24"/>
          <w:szCs w:val="24"/>
          <w:shd w:val="clear" w:fill="FFFFFF"/>
        </w:rPr>
        <w:t>1、全面的薪酬福利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薪酬体系：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岗位补贴、绩效奖金、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年终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奖、销售超额奖等。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健康福利：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年度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体检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定期的室内体育场地活动等。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关怀福利：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团队建设与旅游、就餐补贴、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交通补贴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、节日礼品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、生日福利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保障福利：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五险一金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补充医疗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假期福利：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法定假日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带薪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年假、带薪病假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其他个性化福利：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外出培训补贴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学历晋升津贴。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良好的政府引才政策：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硕士及以上学历可享受落户政策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FF6600"/>
          <w:spacing w:val="0"/>
          <w:sz w:val="24"/>
          <w:szCs w:val="24"/>
          <w:shd w:val="clear" w:fill="FFFFFF"/>
        </w:rPr>
        <w:t>2、多彩的文化生活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文化平台欢乐互动：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包罗万象的企业号、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图书角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文化庆典高大上：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员工大会、运动会、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年会、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晚会、美食节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读书会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一流的办公环境：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全新落成的公司办公大楼，为你留下一席之地，空气清新的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文化产业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园，远离喧嚣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eastAsia="zh-CN"/>
        </w:rPr>
        <w:t>动信通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能提供怎样的发展机会？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FF6600"/>
          <w:spacing w:val="0"/>
          <w:sz w:val="24"/>
          <w:szCs w:val="24"/>
          <w:shd w:val="clear" w:fill="FFFFFF"/>
        </w:rPr>
        <w:t>1、立体化员工培训模式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导师计划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：部门主管或资深员工作为工作导师，辅导新员工制定个人发展计划。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在岗培训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入职培训、业务培训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、在职研修等。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FF6600"/>
          <w:spacing w:val="0"/>
          <w:sz w:val="24"/>
          <w:szCs w:val="24"/>
          <w:shd w:val="clear" w:fill="FFFFFF"/>
        </w:rPr>
        <w:t>2、完善的职业发展体系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完善的职业发展晋升通道：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通过2-3年重点培养，发展晋升优先考虑。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竞聘及轮岗机制：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重视内部培养与提升，鼓励公平、公正的内部竞岗，安排合理轮岗。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五、如何加入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  <w:lang w:eastAsia="zh-CN"/>
        </w:rPr>
        <w:t>动信通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B050"/>
          <w:spacing w:val="0"/>
          <w:sz w:val="24"/>
          <w:szCs w:val="24"/>
          <w:shd w:val="clear" w:fill="FFFFFF"/>
        </w:rPr>
        <w:t>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1、校招流程：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接收简历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</w:rPr>
        <w:t>--面试--接收offer--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签署三方协议--报道；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2、校招信息：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搜索“动信通”官网，敬请关注“加入我们”了解招聘内容更新；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3、网申渠道：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邮箱收集、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eastAsia="zh-CN"/>
        </w:rPr>
        <w:t>动信通官网、微信公众号。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同学们在应聘职位过程中有任何疑问，可直接咨询！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  <w:t>咨询邮箱：</w:t>
      </w:r>
      <w:r>
        <w:rPr>
          <w:rStyle w:val="7"/>
          <w:rFonts w:hint="eastAsia" w:asciiTheme="minorEastAsia" w:hAnsi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hr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@dxt.cn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</w:rPr>
        <w:t>咨询热线：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赵女士010-68292980-809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D0D0D"/>
          <w:spacing w:val="0"/>
          <w:sz w:val="24"/>
          <w:szCs w:val="24"/>
          <w:shd w:val="clear" w:fill="FFFFFF"/>
        </w:rPr>
        <w:t>总部地址：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鼓楼西大街41号院</w:t>
      </w:r>
      <w:r>
        <w:rPr>
          <w:rStyle w:val="7"/>
          <w:rFonts w:hint="eastAsia" w:asciiTheme="minorEastAsia" w:hAnsiTheme="minorEastAsia" w:cstheme="minorEastAsia"/>
          <w:b w:val="0"/>
          <w:bCs/>
          <w:i w:val="0"/>
          <w:caps w:val="0"/>
          <w:color w:val="0D0D0D"/>
          <w:spacing w:val="0"/>
          <w:sz w:val="24"/>
          <w:szCs w:val="24"/>
          <w:shd w:val="clear" w:fill="FFFFFF"/>
          <w:lang w:val="en-US" w:eastAsia="zh-CN"/>
        </w:rPr>
        <w:t>1号楼3层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D0D0D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5A046D"/>
    <w:multiLevelType w:val="singleLevel"/>
    <w:tmpl w:val="D35A046D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5F13"/>
    <w:rsid w:val="016C3560"/>
    <w:rsid w:val="01805C98"/>
    <w:rsid w:val="01B5577E"/>
    <w:rsid w:val="020647CF"/>
    <w:rsid w:val="02487104"/>
    <w:rsid w:val="02952B46"/>
    <w:rsid w:val="02A65F7D"/>
    <w:rsid w:val="02D61F39"/>
    <w:rsid w:val="0311611F"/>
    <w:rsid w:val="034724F2"/>
    <w:rsid w:val="0374514E"/>
    <w:rsid w:val="04470B61"/>
    <w:rsid w:val="04476F21"/>
    <w:rsid w:val="045B6E7F"/>
    <w:rsid w:val="05137D12"/>
    <w:rsid w:val="06064DE2"/>
    <w:rsid w:val="064F0582"/>
    <w:rsid w:val="06D40CED"/>
    <w:rsid w:val="06E40ED9"/>
    <w:rsid w:val="073A0A3C"/>
    <w:rsid w:val="07D9739A"/>
    <w:rsid w:val="08804A48"/>
    <w:rsid w:val="08F97EEE"/>
    <w:rsid w:val="090F4832"/>
    <w:rsid w:val="09252AD7"/>
    <w:rsid w:val="092834B8"/>
    <w:rsid w:val="09515B7A"/>
    <w:rsid w:val="098B48B1"/>
    <w:rsid w:val="09961D4E"/>
    <w:rsid w:val="099F49D9"/>
    <w:rsid w:val="0A033E80"/>
    <w:rsid w:val="0A4A5F48"/>
    <w:rsid w:val="0A585140"/>
    <w:rsid w:val="0A904F0D"/>
    <w:rsid w:val="0B0D50D0"/>
    <w:rsid w:val="0B9F38D5"/>
    <w:rsid w:val="0BB10109"/>
    <w:rsid w:val="0C4C50E1"/>
    <w:rsid w:val="0C560940"/>
    <w:rsid w:val="0C8C1196"/>
    <w:rsid w:val="0CC87551"/>
    <w:rsid w:val="0D2F7B11"/>
    <w:rsid w:val="0D617179"/>
    <w:rsid w:val="0DB06893"/>
    <w:rsid w:val="0DFB45D6"/>
    <w:rsid w:val="0E030348"/>
    <w:rsid w:val="0E6770E3"/>
    <w:rsid w:val="0EB971E0"/>
    <w:rsid w:val="0EE226C2"/>
    <w:rsid w:val="0F5D4010"/>
    <w:rsid w:val="0FB449FF"/>
    <w:rsid w:val="10A0008B"/>
    <w:rsid w:val="10CF06CD"/>
    <w:rsid w:val="10D45C0E"/>
    <w:rsid w:val="11397C83"/>
    <w:rsid w:val="11C40E50"/>
    <w:rsid w:val="11F73E33"/>
    <w:rsid w:val="1209337E"/>
    <w:rsid w:val="12270D5C"/>
    <w:rsid w:val="122924F8"/>
    <w:rsid w:val="1286477A"/>
    <w:rsid w:val="1296105F"/>
    <w:rsid w:val="132A04AA"/>
    <w:rsid w:val="135B31A3"/>
    <w:rsid w:val="137372D3"/>
    <w:rsid w:val="13E2687D"/>
    <w:rsid w:val="1469452A"/>
    <w:rsid w:val="147122D2"/>
    <w:rsid w:val="1482107F"/>
    <w:rsid w:val="14E5110D"/>
    <w:rsid w:val="14E91C02"/>
    <w:rsid w:val="152D643B"/>
    <w:rsid w:val="15374D78"/>
    <w:rsid w:val="153D79CF"/>
    <w:rsid w:val="154A6D3E"/>
    <w:rsid w:val="15550A41"/>
    <w:rsid w:val="158E3CD1"/>
    <w:rsid w:val="15BC60FF"/>
    <w:rsid w:val="15E1547F"/>
    <w:rsid w:val="16251A16"/>
    <w:rsid w:val="165252CC"/>
    <w:rsid w:val="16805B5F"/>
    <w:rsid w:val="16A85AE0"/>
    <w:rsid w:val="16BD1692"/>
    <w:rsid w:val="172F1F21"/>
    <w:rsid w:val="17810B06"/>
    <w:rsid w:val="18186993"/>
    <w:rsid w:val="18C40A17"/>
    <w:rsid w:val="18DB5C25"/>
    <w:rsid w:val="18EE5B60"/>
    <w:rsid w:val="190156A4"/>
    <w:rsid w:val="197833A2"/>
    <w:rsid w:val="199A6D71"/>
    <w:rsid w:val="19E51208"/>
    <w:rsid w:val="19EA04FC"/>
    <w:rsid w:val="1A5A47AD"/>
    <w:rsid w:val="1A620E62"/>
    <w:rsid w:val="1AC4771F"/>
    <w:rsid w:val="1AF1276A"/>
    <w:rsid w:val="1B6856C3"/>
    <w:rsid w:val="1BB05DC2"/>
    <w:rsid w:val="1BB53E56"/>
    <w:rsid w:val="1CA239E5"/>
    <w:rsid w:val="1E08695D"/>
    <w:rsid w:val="1E3C1B64"/>
    <w:rsid w:val="1E4F5485"/>
    <w:rsid w:val="1E9F199A"/>
    <w:rsid w:val="1EA54631"/>
    <w:rsid w:val="1EBE1393"/>
    <w:rsid w:val="1ECC6A33"/>
    <w:rsid w:val="1ED95338"/>
    <w:rsid w:val="1F010FA2"/>
    <w:rsid w:val="1F032EAF"/>
    <w:rsid w:val="1F245069"/>
    <w:rsid w:val="20822EE3"/>
    <w:rsid w:val="20823618"/>
    <w:rsid w:val="208D1359"/>
    <w:rsid w:val="2119017E"/>
    <w:rsid w:val="211E4622"/>
    <w:rsid w:val="21431595"/>
    <w:rsid w:val="21821E47"/>
    <w:rsid w:val="218A2F9C"/>
    <w:rsid w:val="21E70E08"/>
    <w:rsid w:val="22A62E39"/>
    <w:rsid w:val="22AD6EFD"/>
    <w:rsid w:val="2304648B"/>
    <w:rsid w:val="23237BAC"/>
    <w:rsid w:val="23860FD3"/>
    <w:rsid w:val="23CB725D"/>
    <w:rsid w:val="23F4141E"/>
    <w:rsid w:val="24032884"/>
    <w:rsid w:val="24F64F2D"/>
    <w:rsid w:val="25327F02"/>
    <w:rsid w:val="254755AA"/>
    <w:rsid w:val="25885921"/>
    <w:rsid w:val="25914807"/>
    <w:rsid w:val="268E6DB1"/>
    <w:rsid w:val="26A419B1"/>
    <w:rsid w:val="2738360F"/>
    <w:rsid w:val="274354FD"/>
    <w:rsid w:val="276668A9"/>
    <w:rsid w:val="2767428F"/>
    <w:rsid w:val="27D82FAD"/>
    <w:rsid w:val="28B904DD"/>
    <w:rsid w:val="294746D3"/>
    <w:rsid w:val="298028CB"/>
    <w:rsid w:val="29A52184"/>
    <w:rsid w:val="29C8750C"/>
    <w:rsid w:val="29F33DD0"/>
    <w:rsid w:val="29F81142"/>
    <w:rsid w:val="2A3219D4"/>
    <w:rsid w:val="2A8D6A10"/>
    <w:rsid w:val="2AF67FA6"/>
    <w:rsid w:val="2B1008CE"/>
    <w:rsid w:val="2B3C0CA9"/>
    <w:rsid w:val="2B5D2CE1"/>
    <w:rsid w:val="2BE60775"/>
    <w:rsid w:val="2BFD16D8"/>
    <w:rsid w:val="2CFC2B4F"/>
    <w:rsid w:val="2D292BFD"/>
    <w:rsid w:val="2DBB1784"/>
    <w:rsid w:val="2E133585"/>
    <w:rsid w:val="2E1D1850"/>
    <w:rsid w:val="2E2F02E3"/>
    <w:rsid w:val="2ED94D19"/>
    <w:rsid w:val="2F6176CD"/>
    <w:rsid w:val="2F717B42"/>
    <w:rsid w:val="2FFE227E"/>
    <w:rsid w:val="302941AB"/>
    <w:rsid w:val="30697D1D"/>
    <w:rsid w:val="30C71249"/>
    <w:rsid w:val="31383D38"/>
    <w:rsid w:val="318D5635"/>
    <w:rsid w:val="31D65CF4"/>
    <w:rsid w:val="31F5660D"/>
    <w:rsid w:val="325E0BCE"/>
    <w:rsid w:val="32F1451C"/>
    <w:rsid w:val="331E5CE0"/>
    <w:rsid w:val="33446525"/>
    <w:rsid w:val="339173FB"/>
    <w:rsid w:val="33A00982"/>
    <w:rsid w:val="342C04E2"/>
    <w:rsid w:val="34383835"/>
    <w:rsid w:val="347250BE"/>
    <w:rsid w:val="349E2FB2"/>
    <w:rsid w:val="34F1015D"/>
    <w:rsid w:val="353F1E32"/>
    <w:rsid w:val="35456D29"/>
    <w:rsid w:val="3675056C"/>
    <w:rsid w:val="36D76006"/>
    <w:rsid w:val="371B249F"/>
    <w:rsid w:val="380101FE"/>
    <w:rsid w:val="385A722B"/>
    <w:rsid w:val="38B13D8B"/>
    <w:rsid w:val="38BA6CF5"/>
    <w:rsid w:val="38D364F6"/>
    <w:rsid w:val="398552C9"/>
    <w:rsid w:val="398D0D3A"/>
    <w:rsid w:val="399C5122"/>
    <w:rsid w:val="39BE238E"/>
    <w:rsid w:val="39CA6E00"/>
    <w:rsid w:val="39FC4DB7"/>
    <w:rsid w:val="3A263705"/>
    <w:rsid w:val="3ABA5BEF"/>
    <w:rsid w:val="3B1B29DA"/>
    <w:rsid w:val="3B1E3B01"/>
    <w:rsid w:val="3B247E2B"/>
    <w:rsid w:val="3B384864"/>
    <w:rsid w:val="3BE37A8A"/>
    <w:rsid w:val="3BFE3D88"/>
    <w:rsid w:val="3C1C0F6C"/>
    <w:rsid w:val="3C8039C7"/>
    <w:rsid w:val="3C966360"/>
    <w:rsid w:val="3CDD03FB"/>
    <w:rsid w:val="3CEE6F5D"/>
    <w:rsid w:val="3DE45ADC"/>
    <w:rsid w:val="3E567951"/>
    <w:rsid w:val="3E5A44AF"/>
    <w:rsid w:val="3E86552C"/>
    <w:rsid w:val="3EA518A0"/>
    <w:rsid w:val="3EB660EC"/>
    <w:rsid w:val="3F155387"/>
    <w:rsid w:val="3FA44E05"/>
    <w:rsid w:val="40341D05"/>
    <w:rsid w:val="40CC69DB"/>
    <w:rsid w:val="411778CA"/>
    <w:rsid w:val="413A6B3F"/>
    <w:rsid w:val="417651AB"/>
    <w:rsid w:val="41A91958"/>
    <w:rsid w:val="42164FCE"/>
    <w:rsid w:val="42492B7A"/>
    <w:rsid w:val="42BF0CA0"/>
    <w:rsid w:val="42D64E97"/>
    <w:rsid w:val="43000979"/>
    <w:rsid w:val="43570041"/>
    <w:rsid w:val="43B63348"/>
    <w:rsid w:val="43DC4763"/>
    <w:rsid w:val="43DD0AC6"/>
    <w:rsid w:val="43E77B65"/>
    <w:rsid w:val="44247499"/>
    <w:rsid w:val="4439377C"/>
    <w:rsid w:val="44B66EBA"/>
    <w:rsid w:val="45B95C3E"/>
    <w:rsid w:val="461571C9"/>
    <w:rsid w:val="46490351"/>
    <w:rsid w:val="471444F4"/>
    <w:rsid w:val="47BD0602"/>
    <w:rsid w:val="48143BE6"/>
    <w:rsid w:val="48917930"/>
    <w:rsid w:val="48C81949"/>
    <w:rsid w:val="48E6391E"/>
    <w:rsid w:val="48EF1A29"/>
    <w:rsid w:val="495B6312"/>
    <w:rsid w:val="497072A0"/>
    <w:rsid w:val="497B62AF"/>
    <w:rsid w:val="49993F52"/>
    <w:rsid w:val="49BB1004"/>
    <w:rsid w:val="4A3319E0"/>
    <w:rsid w:val="4A6479A4"/>
    <w:rsid w:val="4A7A11A4"/>
    <w:rsid w:val="4A85635A"/>
    <w:rsid w:val="4B1E682A"/>
    <w:rsid w:val="4B21519C"/>
    <w:rsid w:val="4B861117"/>
    <w:rsid w:val="4BF97608"/>
    <w:rsid w:val="4C2A0D0F"/>
    <w:rsid w:val="4C4863CD"/>
    <w:rsid w:val="4C4D788E"/>
    <w:rsid w:val="4C6D0071"/>
    <w:rsid w:val="4C7B0EF5"/>
    <w:rsid w:val="4D2B2229"/>
    <w:rsid w:val="4D761C2E"/>
    <w:rsid w:val="4DA86072"/>
    <w:rsid w:val="4E0B0696"/>
    <w:rsid w:val="4E0E15C1"/>
    <w:rsid w:val="4E452903"/>
    <w:rsid w:val="4E744363"/>
    <w:rsid w:val="4F483933"/>
    <w:rsid w:val="4F5928B6"/>
    <w:rsid w:val="4FB50503"/>
    <w:rsid w:val="4FB8222C"/>
    <w:rsid w:val="4FBB03DA"/>
    <w:rsid w:val="50170AF3"/>
    <w:rsid w:val="51E6022B"/>
    <w:rsid w:val="5228145E"/>
    <w:rsid w:val="52C37A3E"/>
    <w:rsid w:val="538674AF"/>
    <w:rsid w:val="54B10065"/>
    <w:rsid w:val="54DB1232"/>
    <w:rsid w:val="555B06F8"/>
    <w:rsid w:val="55654518"/>
    <w:rsid w:val="55B828B6"/>
    <w:rsid w:val="56184FAA"/>
    <w:rsid w:val="566F3F99"/>
    <w:rsid w:val="56D63147"/>
    <w:rsid w:val="56ED25BF"/>
    <w:rsid w:val="57071D25"/>
    <w:rsid w:val="5720494F"/>
    <w:rsid w:val="578678DC"/>
    <w:rsid w:val="58467B44"/>
    <w:rsid w:val="58D16117"/>
    <w:rsid w:val="58DA69C9"/>
    <w:rsid w:val="58E95D10"/>
    <w:rsid w:val="58F805A1"/>
    <w:rsid w:val="59554607"/>
    <w:rsid w:val="599E21C7"/>
    <w:rsid w:val="59C7365C"/>
    <w:rsid w:val="59FB432B"/>
    <w:rsid w:val="59FD2FB6"/>
    <w:rsid w:val="5A1A045C"/>
    <w:rsid w:val="5AB74668"/>
    <w:rsid w:val="5AE537A2"/>
    <w:rsid w:val="5AF06C85"/>
    <w:rsid w:val="5B2E3957"/>
    <w:rsid w:val="5B4F1E9F"/>
    <w:rsid w:val="5B894F5A"/>
    <w:rsid w:val="5C2D4BFE"/>
    <w:rsid w:val="5D890FBB"/>
    <w:rsid w:val="5EB539CF"/>
    <w:rsid w:val="5F032FE3"/>
    <w:rsid w:val="5F053EA1"/>
    <w:rsid w:val="5F0A57F9"/>
    <w:rsid w:val="604F7518"/>
    <w:rsid w:val="60F6059C"/>
    <w:rsid w:val="61130E28"/>
    <w:rsid w:val="611F5AE0"/>
    <w:rsid w:val="616A65AE"/>
    <w:rsid w:val="61F3414D"/>
    <w:rsid w:val="623547A8"/>
    <w:rsid w:val="624B129D"/>
    <w:rsid w:val="62550B77"/>
    <w:rsid w:val="62973A10"/>
    <w:rsid w:val="62AB3F2F"/>
    <w:rsid w:val="62E30BB4"/>
    <w:rsid w:val="63196ABE"/>
    <w:rsid w:val="631E167E"/>
    <w:rsid w:val="63410898"/>
    <w:rsid w:val="63750E84"/>
    <w:rsid w:val="639E5456"/>
    <w:rsid w:val="63A45555"/>
    <w:rsid w:val="63CD65B3"/>
    <w:rsid w:val="6403045A"/>
    <w:rsid w:val="64243469"/>
    <w:rsid w:val="644122D5"/>
    <w:rsid w:val="647C109D"/>
    <w:rsid w:val="648E1FCD"/>
    <w:rsid w:val="64E84019"/>
    <w:rsid w:val="64ED16F1"/>
    <w:rsid w:val="65A05103"/>
    <w:rsid w:val="65DC34CC"/>
    <w:rsid w:val="65FC0ED2"/>
    <w:rsid w:val="66350C68"/>
    <w:rsid w:val="66932B25"/>
    <w:rsid w:val="66AA1A72"/>
    <w:rsid w:val="67256F9F"/>
    <w:rsid w:val="679F14E0"/>
    <w:rsid w:val="67D029AC"/>
    <w:rsid w:val="684F13FB"/>
    <w:rsid w:val="68582A91"/>
    <w:rsid w:val="68885872"/>
    <w:rsid w:val="68C13486"/>
    <w:rsid w:val="68C27F64"/>
    <w:rsid w:val="68E97DDE"/>
    <w:rsid w:val="68FF0960"/>
    <w:rsid w:val="69053F5A"/>
    <w:rsid w:val="691755B6"/>
    <w:rsid w:val="69346040"/>
    <w:rsid w:val="694A300A"/>
    <w:rsid w:val="69E234BE"/>
    <w:rsid w:val="69F6760C"/>
    <w:rsid w:val="6A262E83"/>
    <w:rsid w:val="6A8522DF"/>
    <w:rsid w:val="6AC14100"/>
    <w:rsid w:val="6AD07F5D"/>
    <w:rsid w:val="6B671048"/>
    <w:rsid w:val="6B865AE4"/>
    <w:rsid w:val="6C2041D1"/>
    <w:rsid w:val="6C2A2456"/>
    <w:rsid w:val="6C8138C1"/>
    <w:rsid w:val="6D013824"/>
    <w:rsid w:val="6D7B43C2"/>
    <w:rsid w:val="6E0C0F38"/>
    <w:rsid w:val="6E0E4E1C"/>
    <w:rsid w:val="6E431BC3"/>
    <w:rsid w:val="6F0425E4"/>
    <w:rsid w:val="6F0742D5"/>
    <w:rsid w:val="6F771D08"/>
    <w:rsid w:val="6FCA3C19"/>
    <w:rsid w:val="6FCD4F44"/>
    <w:rsid w:val="6FE51223"/>
    <w:rsid w:val="70470D11"/>
    <w:rsid w:val="708F614E"/>
    <w:rsid w:val="70F4714B"/>
    <w:rsid w:val="71967D4C"/>
    <w:rsid w:val="72044029"/>
    <w:rsid w:val="723435CB"/>
    <w:rsid w:val="72975F04"/>
    <w:rsid w:val="72C141F1"/>
    <w:rsid w:val="72CF37C0"/>
    <w:rsid w:val="7339222D"/>
    <w:rsid w:val="73C469D5"/>
    <w:rsid w:val="73DD1B99"/>
    <w:rsid w:val="73E244AB"/>
    <w:rsid w:val="73FD590B"/>
    <w:rsid w:val="74347D92"/>
    <w:rsid w:val="744C0718"/>
    <w:rsid w:val="746363C1"/>
    <w:rsid w:val="74707BAA"/>
    <w:rsid w:val="747B5CB3"/>
    <w:rsid w:val="749B1F5A"/>
    <w:rsid w:val="751C0639"/>
    <w:rsid w:val="75253238"/>
    <w:rsid w:val="75EF1636"/>
    <w:rsid w:val="75F177DF"/>
    <w:rsid w:val="761625CC"/>
    <w:rsid w:val="766C1B7A"/>
    <w:rsid w:val="766C373B"/>
    <w:rsid w:val="76A66B23"/>
    <w:rsid w:val="76D2225D"/>
    <w:rsid w:val="76FF7B48"/>
    <w:rsid w:val="773D6717"/>
    <w:rsid w:val="775D72BC"/>
    <w:rsid w:val="79385719"/>
    <w:rsid w:val="797A6781"/>
    <w:rsid w:val="79B711E1"/>
    <w:rsid w:val="79BE2411"/>
    <w:rsid w:val="7A366130"/>
    <w:rsid w:val="7A4808F4"/>
    <w:rsid w:val="7A600DD6"/>
    <w:rsid w:val="7AAC5C51"/>
    <w:rsid w:val="7AB27E3C"/>
    <w:rsid w:val="7B547852"/>
    <w:rsid w:val="7BE92F92"/>
    <w:rsid w:val="7BF23D75"/>
    <w:rsid w:val="7C394A00"/>
    <w:rsid w:val="7C5F488B"/>
    <w:rsid w:val="7D0F4F47"/>
    <w:rsid w:val="7D1061C5"/>
    <w:rsid w:val="7D5511A0"/>
    <w:rsid w:val="7DAC3B6A"/>
    <w:rsid w:val="7DE74831"/>
    <w:rsid w:val="7DED112B"/>
    <w:rsid w:val="7E36007A"/>
    <w:rsid w:val="7E8801D7"/>
    <w:rsid w:val="7E8F237C"/>
    <w:rsid w:val="7F0F5434"/>
    <w:rsid w:val="7F204610"/>
    <w:rsid w:val="7F6957B3"/>
    <w:rsid w:val="7F7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sudi</dc:creator>
  <cp:lastModifiedBy>星空</cp:lastModifiedBy>
  <cp:lastPrinted>2019-02-15T05:55:50Z</cp:lastPrinted>
  <dcterms:modified xsi:type="dcterms:W3CDTF">2019-02-15T06:14:52Z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