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96" w:rsidRDefault="00183596" w:rsidP="00183596">
      <w:pPr>
        <w:pStyle w:val="1"/>
      </w:pPr>
      <w:r>
        <w:rPr>
          <w:rFonts w:hint="eastAsia"/>
        </w:rPr>
        <w:t>招聘职位</w:t>
      </w:r>
    </w:p>
    <w:p w:rsidR="00183596" w:rsidRDefault="00183596" w:rsidP="00183596">
      <w:pPr>
        <w:pStyle w:val="2"/>
      </w:pPr>
      <w:r w:rsidRPr="00CF491B">
        <w:rPr>
          <w:rFonts w:hint="eastAsia"/>
        </w:rPr>
        <w:t>定量研究员</w:t>
      </w:r>
    </w:p>
    <w:p w:rsidR="00183596" w:rsidRDefault="00183596" w:rsidP="00183596">
      <w:r>
        <w:rPr>
          <w:rFonts w:hint="eastAsia"/>
        </w:rPr>
        <w:t>岗位职责：</w:t>
      </w:r>
    </w:p>
    <w:p w:rsidR="00183596" w:rsidRDefault="00183596" w:rsidP="00183596">
      <w:r>
        <w:rPr>
          <w:rFonts w:hint="eastAsia"/>
        </w:rPr>
        <w:t>- 在指导下设计问卷及研究方案</w:t>
      </w:r>
    </w:p>
    <w:p w:rsidR="00183596" w:rsidRDefault="00183596" w:rsidP="00183596">
      <w:r>
        <w:rPr>
          <w:rFonts w:hint="eastAsia"/>
        </w:rPr>
        <w:t xml:space="preserve">- 核对数据报告的准确性 </w:t>
      </w:r>
    </w:p>
    <w:p w:rsidR="00183596" w:rsidRDefault="00183596" w:rsidP="00183596">
      <w:r>
        <w:rPr>
          <w:rFonts w:hint="eastAsia"/>
        </w:rPr>
        <w:t>- 制作报告图表、协助撰写报告</w:t>
      </w:r>
    </w:p>
    <w:p w:rsidR="00183596" w:rsidRDefault="00183596" w:rsidP="00183596">
      <w:r>
        <w:rPr>
          <w:rFonts w:hint="eastAsia"/>
        </w:rPr>
        <w:t xml:space="preserve">- 与项目经理一同参加客户的项目简报会 </w:t>
      </w:r>
    </w:p>
    <w:p w:rsidR="00183596" w:rsidRDefault="00183596" w:rsidP="00183596">
      <w:r>
        <w:rPr>
          <w:rFonts w:hint="eastAsia"/>
        </w:rPr>
        <w:t>- 监督项目的顺畅执行</w:t>
      </w:r>
    </w:p>
    <w:p w:rsidR="00183596" w:rsidRPr="00CF491B" w:rsidRDefault="00183596" w:rsidP="00183596"/>
    <w:p w:rsidR="00183596" w:rsidRDefault="00183596" w:rsidP="00183596">
      <w:r>
        <w:rPr>
          <w:rFonts w:hint="eastAsia"/>
        </w:rPr>
        <w:t>任职要求：</w:t>
      </w:r>
    </w:p>
    <w:p w:rsidR="00183596" w:rsidRDefault="00183596" w:rsidP="00183596">
      <w:r>
        <w:rPr>
          <w:rFonts w:hint="eastAsia"/>
        </w:rPr>
        <w:t xml:space="preserve">- 本科及以上学历，优先考虑专业：市场营销、统计、数学、社会学、心理、英语、广告、新闻、金融、计算机、药学、公共卫生、临床、生物等 </w:t>
      </w:r>
    </w:p>
    <w:p w:rsidR="00183596" w:rsidRDefault="00183596" w:rsidP="00183596">
      <w:r>
        <w:rPr>
          <w:rFonts w:hint="eastAsia"/>
        </w:rPr>
        <w:t xml:space="preserve">- 较好的英文书写和口语能力 </w:t>
      </w:r>
    </w:p>
    <w:p w:rsidR="00183596" w:rsidRDefault="00183596" w:rsidP="00183596">
      <w:r>
        <w:rPr>
          <w:rFonts w:hint="eastAsia"/>
        </w:rPr>
        <w:t>- 逻辑思维能力强，对数据敏感；仔细认真，有耐心</w:t>
      </w:r>
    </w:p>
    <w:p w:rsidR="00183596" w:rsidRDefault="00183596" w:rsidP="00183596">
      <w:r>
        <w:rPr>
          <w:rFonts w:hint="eastAsia"/>
        </w:rPr>
        <w:t>- 能熟练使用办公软件（Excel，PPT等）</w:t>
      </w:r>
    </w:p>
    <w:p w:rsidR="00183596" w:rsidRDefault="00183596" w:rsidP="00183596"/>
    <w:p w:rsidR="00183596" w:rsidRDefault="00183596" w:rsidP="00183596">
      <w:pPr>
        <w:pStyle w:val="2"/>
      </w:pPr>
      <w:r w:rsidRPr="00AB4014">
        <w:rPr>
          <w:rFonts w:hint="eastAsia"/>
        </w:rPr>
        <w:t>定性研究员</w:t>
      </w:r>
    </w:p>
    <w:p w:rsidR="00183596" w:rsidRDefault="00183596" w:rsidP="00183596">
      <w:r>
        <w:rPr>
          <w:rFonts w:hint="eastAsia"/>
        </w:rPr>
        <w:t>岗位职责：</w:t>
      </w:r>
    </w:p>
    <w:p w:rsidR="00183596" w:rsidRDefault="00183596" w:rsidP="00183596">
      <w:r>
        <w:rPr>
          <w:rFonts w:hint="eastAsia"/>
        </w:rPr>
        <w:t>- 独立设计内部计划书, 甑别问卷, 访问大纲和报告格式设计准备</w:t>
      </w:r>
    </w:p>
    <w:p w:rsidR="00183596" w:rsidRDefault="00183596" w:rsidP="00183596">
      <w:r>
        <w:rPr>
          <w:rFonts w:hint="eastAsia"/>
        </w:rPr>
        <w:t>- 独立或协助访问执行, 项目运作现场的辅助工作</w:t>
      </w:r>
    </w:p>
    <w:p w:rsidR="00183596" w:rsidRDefault="00183596" w:rsidP="00183596">
      <w:r>
        <w:rPr>
          <w:rFonts w:hint="eastAsia"/>
        </w:rPr>
        <w:t xml:space="preserve">- 整理访问笔录(CONTENT ANALYSIS) </w:t>
      </w:r>
    </w:p>
    <w:p w:rsidR="00183596" w:rsidRDefault="00183596" w:rsidP="00183596">
      <w:r>
        <w:rPr>
          <w:rFonts w:hint="eastAsia"/>
        </w:rPr>
        <w:t xml:space="preserve">- 独立撰写访问结果小结和主要发现 </w:t>
      </w:r>
    </w:p>
    <w:p w:rsidR="00183596" w:rsidRDefault="00183596" w:rsidP="00183596">
      <w:r>
        <w:rPr>
          <w:rFonts w:hint="eastAsia"/>
        </w:rPr>
        <w:t xml:space="preserve">- 在研究经理/研究总监的指导下协助完成结论部分 </w:t>
      </w:r>
    </w:p>
    <w:p w:rsidR="00183596" w:rsidRDefault="00183596" w:rsidP="00183596">
      <w:r>
        <w:rPr>
          <w:rFonts w:hint="eastAsia"/>
        </w:rPr>
        <w:t xml:space="preserve">- 与项目经理一同参加客户的项目简报会，与客户交流项目执行，参与客户的项目描述 </w:t>
      </w:r>
    </w:p>
    <w:p w:rsidR="00183596" w:rsidRPr="004068F4" w:rsidRDefault="00183596" w:rsidP="00183596">
      <w:r>
        <w:rPr>
          <w:rFonts w:hint="eastAsia"/>
        </w:rPr>
        <w:t>- 独立准备小项目的项目计划书/项目报价, 在研究方针的指导下协助完成大项目的计划书</w:t>
      </w:r>
    </w:p>
    <w:p w:rsidR="00183596" w:rsidRDefault="00183596" w:rsidP="00183596">
      <w:r>
        <w:rPr>
          <w:rFonts w:hint="eastAsia"/>
        </w:rPr>
        <w:t>- 协助报告/提案的整理工作</w:t>
      </w:r>
    </w:p>
    <w:p w:rsidR="00183596" w:rsidRDefault="00183596" w:rsidP="00183596"/>
    <w:p w:rsidR="00183596" w:rsidRDefault="00183596" w:rsidP="00183596">
      <w:r>
        <w:rPr>
          <w:rFonts w:hint="eastAsia"/>
        </w:rPr>
        <w:t>任职要求：</w:t>
      </w:r>
    </w:p>
    <w:p w:rsidR="00183596" w:rsidRDefault="00183596" w:rsidP="00183596">
      <w:r>
        <w:rPr>
          <w:rFonts w:hint="eastAsia"/>
        </w:rPr>
        <w:t>- 本科及以上学历，优先考虑专业：社会学科（如心理学、教育学、哲学、市场营销、金融学、人类学、新闻学、信息管理）等市场相关专业或信息相关专业</w:t>
      </w:r>
    </w:p>
    <w:p w:rsidR="00183596" w:rsidRDefault="00183596" w:rsidP="00183596">
      <w:r>
        <w:rPr>
          <w:rFonts w:hint="eastAsia"/>
        </w:rPr>
        <w:t>- 优秀的英文听说读写能力，英语6级或IELTS 6.5以上或TOEFL90以上</w:t>
      </w:r>
    </w:p>
    <w:p w:rsidR="00183596" w:rsidRDefault="00183596" w:rsidP="00183596">
      <w:r>
        <w:rPr>
          <w:rFonts w:hint="eastAsia"/>
        </w:rPr>
        <w:t>- 具有较强的学习能力，勤于思考，善于观察；愿意接受挑战，抗压性强</w:t>
      </w:r>
    </w:p>
    <w:p w:rsidR="00183596" w:rsidRDefault="00183596" w:rsidP="00183596">
      <w:r>
        <w:rPr>
          <w:rFonts w:hint="eastAsia"/>
        </w:rPr>
        <w:t>- 表达能力优秀且思路清晰，逻辑性强，善于与他人沟通并具有团队合作能力</w:t>
      </w:r>
    </w:p>
    <w:p w:rsidR="00183596" w:rsidRDefault="00183596" w:rsidP="00183596"/>
    <w:p w:rsidR="00183596" w:rsidRDefault="00183596" w:rsidP="00183596"/>
    <w:p w:rsidR="00183596" w:rsidRDefault="00183596" w:rsidP="00183596">
      <w:pPr>
        <w:pStyle w:val="2"/>
      </w:pPr>
      <w:r w:rsidRPr="00AB4014">
        <w:rPr>
          <w:rFonts w:hint="eastAsia"/>
        </w:rPr>
        <w:lastRenderedPageBreak/>
        <w:t>助理咨询顾问</w:t>
      </w:r>
    </w:p>
    <w:p w:rsidR="00183596" w:rsidRDefault="00183596" w:rsidP="00183596">
      <w:r>
        <w:rPr>
          <w:rFonts w:hint="eastAsia"/>
        </w:rPr>
        <w:t>岗位职责：</w:t>
      </w:r>
    </w:p>
    <w:p w:rsidR="00183596" w:rsidRDefault="00183596" w:rsidP="00183596">
      <w:r>
        <w:rPr>
          <w:rFonts w:hint="eastAsia"/>
        </w:rPr>
        <w:t>-负责案头研究工作及二手数据或信息的分析整理</w:t>
      </w:r>
    </w:p>
    <w:p w:rsidR="00183596" w:rsidRDefault="00183596" w:rsidP="00183596">
      <w:r>
        <w:rPr>
          <w:rFonts w:hint="eastAsia"/>
        </w:rPr>
        <w:t>-协助咨询顾问完成行业专家访谈并整理访谈纪要</w:t>
      </w:r>
    </w:p>
    <w:p w:rsidR="00183596" w:rsidRDefault="00183596" w:rsidP="00183596">
      <w:r>
        <w:rPr>
          <w:rFonts w:hint="eastAsia"/>
        </w:rPr>
        <w:t>-根据项目需要，负责相关服务商的管理和沟通</w:t>
      </w:r>
    </w:p>
    <w:p w:rsidR="00183596" w:rsidRDefault="00183596" w:rsidP="00183596">
      <w:r>
        <w:rPr>
          <w:rFonts w:hint="eastAsia"/>
        </w:rPr>
        <w:t>-基于所得信息进行市场、行业及公司层面的分析，并支持报告撰写的工作</w:t>
      </w:r>
    </w:p>
    <w:p w:rsidR="00183596" w:rsidRDefault="00183596" w:rsidP="00183596">
      <w:r>
        <w:rPr>
          <w:rFonts w:hint="eastAsia"/>
        </w:rPr>
        <w:t>-负责项目实习生的日常管理</w:t>
      </w:r>
    </w:p>
    <w:p w:rsidR="00183596" w:rsidRDefault="00183596" w:rsidP="00183596"/>
    <w:p w:rsidR="00183596" w:rsidRDefault="00183596" w:rsidP="00183596">
      <w:r>
        <w:rPr>
          <w:rFonts w:hint="eastAsia"/>
        </w:rPr>
        <w:t>任职要求：</w:t>
      </w:r>
    </w:p>
    <w:p w:rsidR="00183596" w:rsidRDefault="00183596" w:rsidP="00183596">
      <w:r>
        <w:rPr>
          <w:rFonts w:hint="eastAsia"/>
        </w:rPr>
        <w:t>-硕士及以上学历，优先考虑商科、医学等相关专业</w:t>
      </w:r>
    </w:p>
    <w:p w:rsidR="00183596" w:rsidRDefault="00183596" w:rsidP="00183596">
      <w:r>
        <w:rPr>
          <w:rFonts w:hint="eastAsia"/>
        </w:rPr>
        <w:t>-优秀的英文听说读写能力</w:t>
      </w:r>
    </w:p>
    <w:p w:rsidR="00183596" w:rsidRDefault="00183596" w:rsidP="00183596">
      <w:r>
        <w:rPr>
          <w:rFonts w:hint="eastAsia"/>
        </w:rPr>
        <w:t>-能熟练使用办公软件并产出高质量P</w:t>
      </w:r>
      <w:r>
        <w:t>PT</w:t>
      </w:r>
      <w:r>
        <w:rPr>
          <w:rFonts w:hint="eastAsia"/>
        </w:rPr>
        <w:t>报告</w:t>
      </w:r>
    </w:p>
    <w:p w:rsidR="00183596" w:rsidRDefault="00183596" w:rsidP="00183596">
      <w:r>
        <w:rPr>
          <w:rFonts w:hint="eastAsia"/>
        </w:rPr>
        <w:t>-具有较强的逻辑思维能力，分析能力，有独立思考及解决问题的能力</w:t>
      </w:r>
    </w:p>
    <w:p w:rsidR="00183596" w:rsidRDefault="00183596" w:rsidP="00183596">
      <w:r>
        <w:rPr>
          <w:rFonts w:hint="eastAsia"/>
        </w:rPr>
        <w:t>-可以接受出差</w:t>
      </w:r>
    </w:p>
    <w:p w:rsidR="004D77F5" w:rsidRDefault="004D77F5">
      <w:bookmarkStart w:id="0" w:name="_GoBack"/>
      <w:bookmarkEnd w:id="0"/>
    </w:p>
    <w:sectPr w:rsidR="004D7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E6" w:rsidRDefault="00F00BE6" w:rsidP="00183596">
      <w:r>
        <w:separator/>
      </w:r>
    </w:p>
  </w:endnote>
  <w:endnote w:type="continuationSeparator" w:id="0">
    <w:p w:rsidR="00F00BE6" w:rsidRDefault="00F00BE6" w:rsidP="0018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E6" w:rsidRDefault="00F00BE6" w:rsidP="00183596">
      <w:r>
        <w:separator/>
      </w:r>
    </w:p>
  </w:footnote>
  <w:footnote w:type="continuationSeparator" w:id="0">
    <w:p w:rsidR="00F00BE6" w:rsidRDefault="00F00BE6" w:rsidP="00183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12"/>
    <w:rsid w:val="00183596"/>
    <w:rsid w:val="004D77F5"/>
    <w:rsid w:val="00C14012"/>
    <w:rsid w:val="00F0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582D2C-DB9C-4E89-B6D7-C1CDC975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9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35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835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35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3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359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8359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8359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2022-09-02T05:49:00Z</dcterms:created>
  <dcterms:modified xsi:type="dcterms:W3CDTF">2022-09-02T05:49:00Z</dcterms:modified>
</cp:coreProperties>
</file>